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D2EA4" w:rsidRPr="00F30250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>04</w:t>
      </w:r>
      <w:r w:rsidRPr="00F30250" w:rsidR="00C4259D">
        <w:rPr>
          <w:rFonts w:ascii="Times New Roman" w:hAnsi="Times New Roman"/>
          <w:color w:val="000000" w:themeColor="text1"/>
          <w:spacing w:val="-2"/>
          <w:sz w:val="26"/>
          <w:szCs w:val="26"/>
        </w:rPr>
        <w:t>68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3D2EA4" w:rsidRPr="00F30250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F30250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3D2EA4" w:rsidRPr="00F30250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03 сентября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9509B1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участием:</w:t>
      </w:r>
    </w:p>
    <w:p w:rsidR="00F0306E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лица, в отношении которого ведется производство</w:t>
      </w:r>
      <w:r w:rsidRPr="00F30250" w:rsidR="006337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делу об административном правонарушении -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501C12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потерпевше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2374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</w:t>
      </w:r>
      <w:r w:rsidRPr="00F30250" w:rsidR="00C4259D">
        <w:rPr>
          <w:rFonts w:ascii="Times New Roman" w:hAnsi="Times New Roman"/>
          <w:color w:val="000000" w:themeColor="text1"/>
          <w:spacing w:val="-2"/>
          <w:sz w:val="26"/>
          <w:szCs w:val="26"/>
        </w:rPr>
        <w:t>вой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</w:t>
      </w:r>
      <w:r w:rsidRPr="00F30250" w:rsidR="00F0306E">
        <w:rPr>
          <w:rFonts w:ascii="Times New Roman" w:hAnsi="Times New Roman"/>
          <w:color w:val="000000" w:themeColor="text1"/>
          <w:spacing w:val="-2"/>
          <w:sz w:val="26"/>
          <w:szCs w:val="26"/>
        </w:rPr>
        <w:t>н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ца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, гражданина РФ, паспорт гражданина РФ сери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2E30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743D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женатого, официально не трудоустроенного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30250" w:rsidR="00B21FE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проживающе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F30250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F0306E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адресу: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3025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статье 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6.1.1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F30250" w:rsidP="00F30250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6208DB" w:rsidRPr="00F30250" w:rsidP="00F27B6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11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F30250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находясь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доме №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E402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30250" w:rsidR="003D2EA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ходе возникшего словесного конфликта с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</w:t>
      </w:r>
      <w:r w:rsidRPr="00F30250" w:rsidR="00E95EB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F30250" w:rsidR="00F27B6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совершил </w:t>
      </w:r>
      <w:r w:rsidRPr="00F30250" w:rsidR="00CD726D">
        <w:rPr>
          <w:rFonts w:ascii="Times New Roman" w:hAnsi="Times New Roman"/>
          <w:color w:val="000000" w:themeColor="text1"/>
          <w:spacing w:val="-2"/>
          <w:sz w:val="26"/>
          <w:szCs w:val="26"/>
        </w:rPr>
        <w:t>насильственные действия в отношении</w:t>
      </w:r>
      <w:r w:rsidRPr="00F30250" w:rsidR="006337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F0306E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последне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, а именно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ударил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один раз правой рукой по голове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Сафетову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Л.М., а также схватил ее за левую руку, </w:t>
      </w:r>
      <w:r w:rsidRPr="00F30250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что причинило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Л.М.</w:t>
      </w:r>
      <w:r w:rsidRPr="00F30250" w:rsidR="00C80D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>физическую боль, но не повлекло последствий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, указанных в статье 115 Уголовного кодекса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</w:t>
      </w:r>
      <w:r w:rsidRPr="00F30250" w:rsidR="009E432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УК РФ)</w:t>
      </w:r>
      <w:r w:rsidRPr="00F30250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>, если эти действия не содержат уголов</w:t>
      </w:r>
      <w:r w:rsidRPr="00F30250" w:rsidR="00DA2D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 </w:t>
      </w:r>
      <w:r w:rsidRPr="00F30250" w:rsidR="00DA2DCB">
        <w:rPr>
          <w:rFonts w:ascii="Times New Roman" w:hAnsi="Times New Roman"/>
          <w:color w:val="000000" w:themeColor="text1"/>
          <w:spacing w:val="-8"/>
          <w:sz w:val="26"/>
          <w:szCs w:val="26"/>
        </w:rPr>
        <w:t>наказуемого деяния, т.е.</w:t>
      </w:r>
      <w:r w:rsidRPr="00F30250" w:rsidR="00A246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F30250" w:rsidR="003D2EA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совершил административное </w:t>
      </w:r>
      <w:r w:rsidRPr="00F30250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статьей 6.1.1</w:t>
      </w:r>
      <w:r w:rsidRPr="00F30250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С.Ф.</w:t>
      </w:r>
      <w:r w:rsidRPr="00F30250" w:rsidR="007C5F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24.08.2026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33</w:t>
      </w:r>
      <w:r w:rsidRPr="00F30250" w:rsidR="007C5F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7C5F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УУП 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ПДН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ОМВД России по Симферопольскому району составлен протокол об административном правонарушении</w:t>
      </w:r>
      <w:r w:rsidRPr="00F30250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D7487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8201 </w:t>
      </w:r>
      <w:r w:rsidRPr="00F30250" w:rsidR="008F700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3025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статьей 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6.1.1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F30250" w:rsidR="005C7B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(далее - КоАП РФ)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и направлен на рассмотрение мировому судье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судебного участка № 81 Симферопольского судебного района (Симферопольский район) Республики Крым.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составлении вышеуказанного протокола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Сафетову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С.Ф.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разъясн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ены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права, предусмотренные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статьей 25.1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ст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51 Конституции Российской Федерации.</w:t>
      </w:r>
      <w:r w:rsidRPr="00F30250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Ходатайства  не заявлено.</w:t>
      </w:r>
    </w:p>
    <w:p w:rsidR="00CD726D" w:rsidRPr="00F30250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судебном заседании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С.Ф.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вину в совершении административного правонарушения признал, в содеянном чистосердечно раскаял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пояснил, что действительно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11 час. 30 мин. между ним и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Сафетовой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 произошел словесный конфликт, в ходе которого он, находясь </w:t>
      </w:r>
      <w:r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доме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ударил один раз правой рукой </w:t>
      </w:r>
      <w:r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голове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Сафетову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Л.М., а также схватил ее за левую руку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судебном заседании принес свои извинения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Сафетовой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</w:t>
      </w:r>
    </w:p>
    <w:p w:rsidR="00743D58" w:rsidRPr="00F30250" w:rsidP="00743D5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В судебно</w:t>
      </w:r>
      <w:r w:rsidRPr="00F30250" w:rsidR="00501C12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заседани</w:t>
      </w:r>
      <w:r w:rsidRPr="00F30250" w:rsidR="00501C12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потерпевш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ая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пояснил</w:t>
      </w:r>
      <w:r w:rsidRPr="00F30250" w:rsidR="00501C1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что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11 час. 30 мин.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С.Ф, находясь в доме №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возникшего словесного конфликта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 ней,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ударил один раз правой рукой по голове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Сафетову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Л.М., а также схватил ее за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левую руку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что причинило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Л.М.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физическую боль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Извинения, принесенные ей 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С.Ф., она приняла.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Мировой судья, огласив протокол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административном правонарушении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отношении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С.Ф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30250" w:rsidR="009509B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заслушав пояснения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С.Ф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30250" w:rsidR="009509B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30250" w:rsidR="00501C1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потерпевше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й</w:t>
      </w:r>
      <w:r w:rsidRPr="00F30250" w:rsidR="00501C1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</w:t>
      </w:r>
      <w:r w:rsidRPr="00F30250" w:rsidR="00501C1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.,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со </w:t>
      </w:r>
      <w:hyperlink r:id="rId6" w:history="1">
        <w:r w:rsidRPr="00F3025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 6.1.1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9E432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F3025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</w:t>
        </w:r>
        <w:r w:rsidRPr="00F30250" w:rsidR="009E432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атье </w:t>
        </w:r>
        <w:r w:rsidRPr="00F3025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115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С.Ф. </w:t>
      </w:r>
      <w:r w:rsidRPr="00F30250" w:rsidR="00776F8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вменяемого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правонарушения, подтверждается: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F30250" w:rsidR="00421E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8201 №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F30250" w:rsidR="00421E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24.08.2026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административного правонарушения, предусмотренного </w:t>
      </w:r>
      <w:r w:rsidRPr="00F30250" w:rsidR="009E432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статьей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6.1.1 Кодекса Российской Федерации </w:t>
      </w:r>
      <w:r w:rsid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 административных правонарушениях (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F30250" w:rsidR="00D871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6E09FD" w:rsidRPr="00F30250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</w:pPr>
      <w:r w:rsidRPr="00F30250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- </w:t>
      </w:r>
      <w:r w:rsidRPr="00F30250" w:rsidR="00776F82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пояснениями</w:t>
      </w:r>
      <w:r w:rsidRPr="00F30250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776F82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  <w:r w:rsidRPr="00F30250" w:rsidR="00743D5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, данными </w:t>
      </w:r>
      <w:r w:rsidRPr="00F30250" w:rsidR="00443F31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им</w:t>
      </w:r>
      <w:r w:rsidRPr="00F30250" w:rsidR="00743D5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F30250" w:rsidR="00743D58">
        <w:rPr>
          <w:rFonts w:ascii="Times New Roman" w:eastAsia="Times New Roman" w:hAnsi="Times New Roman"/>
          <w:b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</w:t>
      </w:r>
      <w:r w:rsidRPr="00F30250" w:rsidR="00776F82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дебном заседании;</w:t>
      </w:r>
    </w:p>
    <w:p w:rsidR="00776F82" w:rsidRPr="00F30250" w:rsidP="00776F8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- пояснениями  потерпевш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ей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Л.М.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30250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данными е</w:t>
      </w:r>
      <w:r w:rsidRPr="00F30250" w:rsidR="00CF46CA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ю</w:t>
      </w:r>
      <w:r w:rsidRPr="00F30250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F30250">
        <w:rPr>
          <w:rFonts w:ascii="Times New Roman" w:eastAsia="Times New Roman" w:hAnsi="Times New Roman"/>
          <w:b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</w:t>
      </w:r>
      <w:r w:rsidRPr="00F30250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дебном заседании.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лицом.</w:t>
      </w:r>
    </w:p>
    <w:p w:rsidR="00E05002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Произошедший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6E09F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между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С.Ф. </w:t>
      </w:r>
      <w:r w:rsidRPr="00F30250" w:rsidR="00F575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</w:t>
      </w:r>
      <w:r w:rsidRPr="00F30250" w:rsidR="00AC7C0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конфликт подтвержден материалами дела и не оспаривается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.,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совокупность представленных в дело доказательств позволяет установить ход развития конфликта, обстоятельства причинения потерпевш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</w:t>
      </w:r>
      <w:r w:rsidRPr="00F30250" w:rsidR="0040459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й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Сафетовой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Л.М</w:t>
      </w:r>
      <w:r w:rsidRPr="00F30250" w:rsidR="00F27B6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телесных повреждений и физической боли в результате действий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E05002" w:rsidRPr="00F30250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F30250">
          <w:rPr>
            <w:rFonts w:ascii="Times New Roman" w:hAnsi="Times New Roman"/>
            <w:color w:val="000000" w:themeColor="text1"/>
            <w:spacing w:val="-2"/>
            <w:sz w:val="26"/>
            <w:szCs w:val="26"/>
            <w:lang w:eastAsia="ru-RU"/>
          </w:rPr>
          <w:t>статьи 1.5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F30250" w:rsidR="003E33A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ания, предусмотренные 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3D2EA4" w:rsidRPr="00F30250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F3025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26.11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прихожу к выводу, что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виновность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совершении </w:t>
      </w:r>
      <w:r w:rsidRPr="00F30250" w:rsidR="00743D58">
        <w:rPr>
          <w:rFonts w:ascii="Times New Roman" w:hAnsi="Times New Roman"/>
          <w:color w:val="000000" w:themeColor="text1"/>
          <w:spacing w:val="-2"/>
          <w:sz w:val="26"/>
          <w:szCs w:val="26"/>
        </w:rPr>
        <w:t>им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30250" w:rsidR="003E33A4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</w:t>
        </w:r>
      </w:hyperlink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6.1.1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</w:t>
      </w:r>
      <w:r w:rsidRPr="00F30250" w:rsidR="00CF46CA">
        <w:rPr>
          <w:rFonts w:ascii="Times New Roman" w:hAnsi="Times New Roman"/>
          <w:color w:val="000000" w:themeColor="text1"/>
          <w:spacing w:val="-2"/>
          <w:sz w:val="26"/>
          <w:szCs w:val="26"/>
        </w:rPr>
        <w:t>шла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 подтверждение.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 w:rsidR="00FC26F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статьи 4.1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 назначении </w:t>
      </w:r>
      <w:r w:rsidRPr="00F30250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административного наказания суд учитывает характер совершенного административного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При этом назначение административного наказания должно основываться </w:t>
      </w:r>
      <w:r w:rsidRPr="00F30250" w:rsidR="00CB2C9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данных, подтверждающих действительную необходимость применения к лицу, </w:t>
      </w:r>
      <w:r w:rsidRPr="00F30250" w:rsidR="00CB2C9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F30250" w:rsidR="00055E0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нистративного судопроизводства.</w:t>
      </w:r>
    </w:p>
    <w:p w:rsidR="00CD726D" w:rsidRPr="00F30250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признает </w:t>
      </w:r>
      <w:r w:rsidRPr="00F30250" w:rsidR="006E09F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раскаяние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Обстоятельств,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отягчающих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административную ответственность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мировым судьей не установлено.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С.Ф.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административного правонарушения, </w:t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фактических обстоятельств дела, личности лица, привлекаемого </w:t>
      </w:r>
      <w:r w:rsidRPr="00F30250" w:rsidR="00CB2C9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 административной ответственности,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имущественного положения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С.Ф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3025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считаю необходимым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назначить е</w:t>
      </w:r>
      <w:r w:rsidRPr="00F30250" w:rsidR="005620F0">
        <w:rPr>
          <w:rFonts w:ascii="Times New Roman" w:hAnsi="Times New Roman"/>
          <w:color w:val="000000" w:themeColor="text1"/>
          <w:spacing w:val="-2"/>
          <w:sz w:val="26"/>
          <w:szCs w:val="26"/>
        </w:rPr>
        <w:t>му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наказание в виде административного штрафа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30250" w:rsidR="0076312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руководствуясь статьями 6.1.1, 23.1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главой 29 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3D2EA4" w:rsidRPr="00F30250" w:rsidP="00F30250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Сервера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Фиратовича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прав</w:t>
      </w:r>
      <w:r w:rsidRPr="00F30250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онарушения, предусмотренного статьей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6.1.1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и назначить 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му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наказание в виде административного штрафа в размере 5 000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(пять тысяч) руб.</w:t>
      </w:r>
      <w:r w:rsidRPr="00F30250" w:rsidR="00D5580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00 коп.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силу, либо со дня истечения срока отсрочки или срока рассрочки, предусмотренных ст</w:t>
      </w:r>
      <w:r w:rsidRPr="00F30250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31.5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Предупредить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Сервера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Фиратовича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 административной ответственности по </w:t>
      </w:r>
      <w:r w:rsidRPr="00F30250" w:rsidR="00EB26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части 1 статьи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20.25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Разъяснить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Сафетову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Серверу 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</w:rPr>
        <w:t>Фиратовичу</w:t>
      </w:r>
      <w:r w:rsidRPr="00F30250" w:rsidR="00443F3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том, что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соответствии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 ст</w:t>
      </w:r>
      <w:r w:rsidRPr="00F30250" w:rsidR="00EB26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атьей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32.2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F30250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40102810645370000035, Казначейский счет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03100643350000017500, Код Сводного реестра 35220323, ОКТМО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35647000, КБК</w:t>
      </w:r>
      <w:r w:rsidRPr="00F30250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828 1 16 01063 01 0101 140, УИН </w:t>
      </w:r>
      <w:r w:rsidRPr="00F30250" w:rsidR="00F3025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F30250" w:rsidR="00BF26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привлеченное к административной ответственности</w:t>
      </w:r>
      <w:r w:rsidRPr="00F30250" w:rsidR="000B6C3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 предъявить в выш</w:t>
      </w:r>
      <w:r w:rsidRPr="00F30250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>еуказанный срок мировому судье.</w:t>
      </w:r>
    </w:p>
    <w:p w:rsidR="00182DF7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F30250" w:rsidR="00CB2C91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F3025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182DF7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E07F98" w:rsidRPr="00F30250" w:rsidP="0074779F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F30250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E07F98" w:rsidRPr="00F30250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F30250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п</w:t>
            </w:r>
            <w:r w:rsidRPr="00F30250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E07F98" w:rsidRPr="00F30250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F30250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 xml:space="preserve">С.Л. </w:t>
            </w:r>
            <w:r w:rsidRPr="00F30250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Буйлова</w:t>
            </w:r>
          </w:p>
        </w:tc>
      </w:tr>
    </w:tbl>
    <w:p w:rsidR="0033682F" w:rsidRPr="00F30250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AC7C0D">
      <w:headerReference w:type="default" r:id="rId10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250">
          <w:rPr>
            <w:noProof/>
          </w:rPr>
          <w:t>2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0B6C35"/>
    <w:rsid w:val="00140677"/>
    <w:rsid w:val="001449B7"/>
    <w:rsid w:val="00182DF7"/>
    <w:rsid w:val="001A04E8"/>
    <w:rsid w:val="001A32E6"/>
    <w:rsid w:val="002104A6"/>
    <w:rsid w:val="002200C0"/>
    <w:rsid w:val="00236B56"/>
    <w:rsid w:val="002374A3"/>
    <w:rsid w:val="0027695E"/>
    <w:rsid w:val="00280428"/>
    <w:rsid w:val="002A57C8"/>
    <w:rsid w:val="002A5F67"/>
    <w:rsid w:val="002E30CE"/>
    <w:rsid w:val="002F058A"/>
    <w:rsid w:val="00325690"/>
    <w:rsid w:val="0033682F"/>
    <w:rsid w:val="003B7087"/>
    <w:rsid w:val="003D2EA4"/>
    <w:rsid w:val="003E33A4"/>
    <w:rsid w:val="003E3BDD"/>
    <w:rsid w:val="0040459D"/>
    <w:rsid w:val="00421E29"/>
    <w:rsid w:val="00443F31"/>
    <w:rsid w:val="00452F0C"/>
    <w:rsid w:val="00486C80"/>
    <w:rsid w:val="004B22F6"/>
    <w:rsid w:val="004B285B"/>
    <w:rsid w:val="004E4508"/>
    <w:rsid w:val="004E7A82"/>
    <w:rsid w:val="004F0ED6"/>
    <w:rsid w:val="00501C12"/>
    <w:rsid w:val="005571CB"/>
    <w:rsid w:val="005620F0"/>
    <w:rsid w:val="005C7BC6"/>
    <w:rsid w:val="005F56AB"/>
    <w:rsid w:val="006208DB"/>
    <w:rsid w:val="00633785"/>
    <w:rsid w:val="0064206A"/>
    <w:rsid w:val="00646A2E"/>
    <w:rsid w:val="006A1EAD"/>
    <w:rsid w:val="006C5C11"/>
    <w:rsid w:val="006D0287"/>
    <w:rsid w:val="006E09FD"/>
    <w:rsid w:val="006F717E"/>
    <w:rsid w:val="007275C4"/>
    <w:rsid w:val="00734B2A"/>
    <w:rsid w:val="00743D58"/>
    <w:rsid w:val="0074779F"/>
    <w:rsid w:val="0075209D"/>
    <w:rsid w:val="00763126"/>
    <w:rsid w:val="00764642"/>
    <w:rsid w:val="0077157D"/>
    <w:rsid w:val="00776F82"/>
    <w:rsid w:val="007C24B1"/>
    <w:rsid w:val="007C5F1F"/>
    <w:rsid w:val="008A7DA9"/>
    <w:rsid w:val="008B1DED"/>
    <w:rsid w:val="008B57BA"/>
    <w:rsid w:val="008F1ADF"/>
    <w:rsid w:val="008F5362"/>
    <w:rsid w:val="008F7007"/>
    <w:rsid w:val="009048F1"/>
    <w:rsid w:val="0091016A"/>
    <w:rsid w:val="00921763"/>
    <w:rsid w:val="009509B1"/>
    <w:rsid w:val="009736D9"/>
    <w:rsid w:val="00982F89"/>
    <w:rsid w:val="009B670A"/>
    <w:rsid w:val="009E0064"/>
    <w:rsid w:val="009E4320"/>
    <w:rsid w:val="009E61FB"/>
    <w:rsid w:val="00A24618"/>
    <w:rsid w:val="00A4091B"/>
    <w:rsid w:val="00AC7C0D"/>
    <w:rsid w:val="00B21FE0"/>
    <w:rsid w:val="00B26006"/>
    <w:rsid w:val="00BA4E68"/>
    <w:rsid w:val="00BF268F"/>
    <w:rsid w:val="00C060FE"/>
    <w:rsid w:val="00C101C3"/>
    <w:rsid w:val="00C2458D"/>
    <w:rsid w:val="00C37085"/>
    <w:rsid w:val="00C4259D"/>
    <w:rsid w:val="00C80DA1"/>
    <w:rsid w:val="00CB2C91"/>
    <w:rsid w:val="00CD726D"/>
    <w:rsid w:val="00CF3ACC"/>
    <w:rsid w:val="00CF46CA"/>
    <w:rsid w:val="00D43474"/>
    <w:rsid w:val="00D55801"/>
    <w:rsid w:val="00D7487A"/>
    <w:rsid w:val="00D871CC"/>
    <w:rsid w:val="00D93CCA"/>
    <w:rsid w:val="00DA2DCB"/>
    <w:rsid w:val="00DE6D1E"/>
    <w:rsid w:val="00E05002"/>
    <w:rsid w:val="00E07F98"/>
    <w:rsid w:val="00E10095"/>
    <w:rsid w:val="00E16CDD"/>
    <w:rsid w:val="00E4028F"/>
    <w:rsid w:val="00E5225C"/>
    <w:rsid w:val="00E95EBE"/>
    <w:rsid w:val="00EA558B"/>
    <w:rsid w:val="00EB2685"/>
    <w:rsid w:val="00EF1F35"/>
    <w:rsid w:val="00EF4EEF"/>
    <w:rsid w:val="00F0306E"/>
    <w:rsid w:val="00F27B66"/>
    <w:rsid w:val="00F30250"/>
    <w:rsid w:val="00F3290E"/>
    <w:rsid w:val="00F57506"/>
    <w:rsid w:val="00F60F87"/>
    <w:rsid w:val="00F66E7C"/>
    <w:rsid w:val="00F717A3"/>
    <w:rsid w:val="00F719B1"/>
    <w:rsid w:val="00F7463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2390C-1749-49BC-98E7-81FD8289C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