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35C95">
      <w:pPr>
        <w:ind w:firstLine="720"/>
        <w:jc w:val="right"/>
        <w:mirrorIndents/>
      </w:pPr>
      <w:r>
        <w:t>Дело № 05-0471/81/2021</w:t>
      </w:r>
    </w:p>
    <w:p w:rsidR="00A77B3E" w:rsidP="00235C95">
      <w:pPr>
        <w:ind w:firstLine="720"/>
        <w:jc w:val="both"/>
        <w:mirrorIndents/>
      </w:pPr>
    </w:p>
    <w:p w:rsidR="00A77B3E" w:rsidP="00235C95">
      <w:pPr>
        <w:ind w:firstLine="720"/>
        <w:jc w:val="center"/>
        <w:mirrorIndents/>
      </w:pPr>
      <w:r>
        <w:t>ПОСТАНОВЛЕНИЕ</w:t>
      </w:r>
    </w:p>
    <w:p w:rsidR="00A77B3E" w:rsidP="00235C95">
      <w:pPr>
        <w:ind w:firstLine="720"/>
        <w:jc w:val="both"/>
        <w:mirrorIndents/>
      </w:pPr>
    </w:p>
    <w:p w:rsidR="00A77B3E" w:rsidP="00235C95">
      <w:pPr>
        <w:ind w:firstLine="720"/>
        <w:jc w:val="both"/>
        <w:mirrorIndents/>
      </w:pPr>
      <w:r>
        <w:t>04 декабря 2021 года                                                       город Симферополь</w:t>
      </w:r>
    </w:p>
    <w:p w:rsidR="00A77B3E" w:rsidP="00235C95">
      <w:pPr>
        <w:ind w:firstLine="720"/>
        <w:jc w:val="both"/>
        <w:mirrorIndents/>
      </w:pPr>
    </w:p>
    <w:p w:rsidR="00A77B3E" w:rsidP="00235C95">
      <w:pPr>
        <w:ind w:firstLine="720"/>
        <w:jc w:val="both"/>
        <w:mirrorIndents/>
      </w:pPr>
      <w: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t>Буйлова</w:t>
      </w:r>
      <w:r>
        <w:t xml:space="preserve"> С.Л., </w:t>
      </w:r>
    </w:p>
    <w:p w:rsidR="00A77B3E" w:rsidP="00235C95">
      <w:pPr>
        <w:ind w:firstLine="720"/>
        <w:jc w:val="both"/>
        <w:mirrorIndents/>
      </w:pPr>
      <w:r>
        <w:t xml:space="preserve">с участием лица, в отношении которого </w:t>
      </w:r>
      <w:r>
        <w:t>ведется</w:t>
      </w:r>
      <w:r>
        <w:t xml:space="preserve"> произ</w:t>
      </w:r>
      <w:r>
        <w:t xml:space="preserve">водство  по делу об административном правонарушении - Аникина А.М., </w:t>
      </w:r>
    </w:p>
    <w:p w:rsidR="00A77B3E" w:rsidP="00235C95">
      <w:pPr>
        <w:ind w:firstLine="720"/>
        <w:jc w:val="both"/>
        <w:mirrorIndents/>
      </w:pPr>
      <w:r>
        <w:t>рассмотрев в открытом судебном заседании дело об административном правонарушении в отношении:</w:t>
      </w:r>
    </w:p>
    <w:p w:rsidR="00A77B3E" w:rsidP="00235C95">
      <w:pPr>
        <w:ind w:firstLine="720"/>
        <w:jc w:val="both"/>
        <w:mirrorIndents/>
      </w:pPr>
      <w:r>
        <w:t>фио</w:t>
      </w:r>
      <w:r>
        <w:t>, паспортные данные, гражданина Российской Федерации, работающего ... наименование организ</w:t>
      </w:r>
      <w:r>
        <w:t xml:space="preserve">ации,  зарегистрированного по адресу: адрес, проживающего по адресу: адрес, </w:t>
      </w:r>
    </w:p>
    <w:p w:rsidR="00A77B3E" w:rsidP="00235C95">
      <w:pPr>
        <w:ind w:firstLine="720"/>
        <w:jc w:val="both"/>
        <w:mirrorIndents/>
      </w:pPr>
      <w:r>
        <w:t>привлекаемого к административной ответственности по ч. 2 ст. 12.7 Кодекса Российской Федерации об административных правонарушениях,</w:t>
      </w:r>
    </w:p>
    <w:p w:rsidR="00A77B3E" w:rsidP="00235C95">
      <w:pPr>
        <w:ind w:firstLine="720"/>
        <w:jc w:val="center"/>
        <w:mirrorIndents/>
      </w:pPr>
      <w:r>
        <w:t>УСТАНОВИЛ:</w:t>
      </w:r>
    </w:p>
    <w:p w:rsidR="00A77B3E" w:rsidP="00235C95">
      <w:pPr>
        <w:ind w:firstLine="720"/>
        <w:jc w:val="both"/>
        <w:mirrorIndents/>
      </w:pPr>
      <w:r>
        <w:t>03 декабря 2021 года в время часов н</w:t>
      </w:r>
      <w:r>
        <w:t xml:space="preserve">а адрес с. Мирное, Симферопольского района, Аникин А.М. управлял транспортным средством марка автомобиля, государственный регистрационный знак ... регион, будучи </w:t>
      </w:r>
      <w:r>
        <w:t>лишенным</w:t>
      </w:r>
      <w:r>
        <w:t xml:space="preserve"> права управления транспортными средствами.</w:t>
      </w:r>
    </w:p>
    <w:p w:rsidR="00A77B3E" w:rsidP="00235C95">
      <w:pPr>
        <w:ind w:firstLine="720"/>
        <w:jc w:val="both"/>
        <w:mirrorIndents/>
      </w:pPr>
      <w:r>
        <w:t xml:space="preserve">По данному факту в отношении Аникина А.М. </w:t>
      </w:r>
      <w:r>
        <w:t xml:space="preserve">03 декабря  2021 года в 21-00 часов инспектором ДПС ОВ ДПС ГИБДД УМВД России по г. Симферополю </w:t>
      </w:r>
      <w:r>
        <w:t>Мигиневым</w:t>
      </w:r>
      <w:r>
        <w:t xml:space="preserve"> А.В. составлен протокол об административном правонарушении, предусмотренном частью 2 статьи 12.7 Кодекса Российской Федерации об административных право</w:t>
      </w:r>
      <w:r>
        <w:t xml:space="preserve">нарушениях и направлен для рассмотрения мировому судье судебного участка № 81 Симферопольского судебного районного (Симферопольский муниципальный район) Республики Крым. </w:t>
      </w:r>
    </w:p>
    <w:p w:rsidR="00A77B3E" w:rsidP="00235C95">
      <w:pPr>
        <w:ind w:firstLine="720"/>
        <w:jc w:val="both"/>
        <w:mirrorIndents/>
      </w:pPr>
      <w:r>
        <w:t>Перед началом судебного разбирательства суд разъяснил Аникину А.М.   права, предусмот</w:t>
      </w:r>
      <w:r>
        <w:t xml:space="preserve">ренные </w:t>
      </w:r>
      <w:r>
        <w:t>статьей</w:t>
      </w:r>
      <w:r>
        <w:t xml:space="preserve"> 25.1  Кодекса Российской Федерации об административных правонарушениях и </w:t>
      </w:r>
      <w:r>
        <w:t>статьей</w:t>
      </w:r>
      <w:r>
        <w:t xml:space="preserve"> 51 Конституции Российской Федерации. Ходатайств не заявлено, в юридической помощи Аникин А.М. не нуждается.</w:t>
      </w:r>
    </w:p>
    <w:p w:rsidR="00A77B3E" w:rsidP="00235C95">
      <w:pPr>
        <w:ind w:firstLine="720"/>
        <w:jc w:val="both"/>
        <w:mirrorIndents/>
      </w:pPr>
      <w:r>
        <w:t xml:space="preserve">В судебном заседании Аникин А.М.  вину в совершении </w:t>
      </w:r>
      <w:r>
        <w:t>административного правонарушения не признал и пояснил, что автомобилем  марка автомобиля, государственный регистрационный знак ... регион 03 декабря 2021 года в время часов на адрес с. Мирное, Симферопольского района не управлял, находился в автомобиле в к</w:t>
      </w:r>
      <w:r>
        <w:t>ачестве пассажира.</w:t>
      </w:r>
    </w:p>
    <w:p w:rsidR="00A77B3E" w:rsidP="00235C95">
      <w:pPr>
        <w:ind w:firstLine="720"/>
        <w:jc w:val="both"/>
        <w:mirrorIndents/>
      </w:pPr>
      <w:r>
        <w:t>Мировой судья, огласив протокол об административном правонарушении в отношении Аникина А.М., заслушав объяснения Аникина А.М., исследовав письменные материалы дела об административном правонарушении и оценив доказательства по делу, прихо</w:t>
      </w:r>
      <w:r>
        <w:t>дит к следующим  выводам.</w:t>
      </w:r>
    </w:p>
    <w:p w:rsidR="00A77B3E" w:rsidP="00235C95">
      <w:pPr>
        <w:ind w:firstLine="720"/>
        <w:jc w:val="both"/>
        <w:mirrorIndents/>
      </w:pPr>
      <w:r>
        <w:t xml:space="preserve">В соответствии с частью 2 статьи 12.7 Кодекса Российской Федерации об административных правонарушениях управление транспортным средством водителем, </w:t>
      </w:r>
      <w:r>
        <w:t>лишенным</w:t>
      </w:r>
      <w:r>
        <w:t xml:space="preserve"> права управления транспортными средствами, </w:t>
      </w:r>
      <w:r>
        <w:t>влечет</w:t>
      </w:r>
      <w:r>
        <w:t xml:space="preserve"> наложение административ</w:t>
      </w:r>
      <w:r>
        <w:t xml:space="preserve">ного штрафа в размере тридцати тысяч рублей, либо административный </w:t>
      </w:r>
      <w:r>
        <w:t>арест на срок до пятнадцати суток, либо обязательные работы на срок от ста до двухсот часов.</w:t>
      </w:r>
    </w:p>
    <w:p w:rsidR="00A77B3E" w:rsidP="00235C95">
      <w:pPr>
        <w:ind w:firstLine="720"/>
        <w:jc w:val="both"/>
        <w:mirrorIndents/>
      </w:pPr>
      <w:r>
        <w:t xml:space="preserve">В пункте 8 постановления Пленума Верховного Суда Российской Федерации от 25 июня 2019 года N 20 </w:t>
      </w:r>
      <w:r>
        <w:t xml:space="preserve">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разъяснено, что </w:t>
      </w:r>
      <w:r>
        <w:t>лишенным</w:t>
      </w:r>
      <w:r>
        <w:t xml:space="preserve"> права управления транспорт</w:t>
      </w:r>
      <w:r>
        <w:t>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(статья 3.8 Кодекса Росс</w:t>
      </w:r>
      <w:r>
        <w:t>ийской Федерации об административных правонарушениях)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(статья 47 Уголовно</w:t>
      </w:r>
      <w:r>
        <w:t>го кодекса Российской Федерации).</w:t>
      </w:r>
    </w:p>
    <w:p w:rsidR="00A77B3E" w:rsidP="00235C95">
      <w:pPr>
        <w:ind w:firstLine="720"/>
        <w:jc w:val="both"/>
        <w:mirrorIndents/>
      </w:pPr>
      <w:r>
        <w:t xml:space="preserve">В силу пункта 2.1.1 Правил дорожного движения, </w:t>
      </w:r>
      <w:r>
        <w:t>утвержденных</w:t>
      </w:r>
      <w:r>
        <w:t xml:space="preserve"> постановлением Совета Министров - Правительства Российской Федерации от 23 октября 1993 года N 1090 (далее - Правила дорожного движения), водитель механического т</w:t>
      </w:r>
      <w:r>
        <w:t>ранспортного средства обязан иметь при себе и по требованию сотрудников полиции передавать им, для проверки, в том числе водительское удостоверение или временное разрешение на право управления транспортным средством соответствующей категории или подкатегор</w:t>
      </w:r>
      <w:r>
        <w:t>ии.</w:t>
      </w:r>
    </w:p>
    <w:p w:rsidR="00A77B3E" w:rsidP="00235C95">
      <w:pPr>
        <w:ind w:firstLine="720"/>
        <w:jc w:val="both"/>
        <w:mirrorIndents/>
      </w:pPr>
      <w:r>
        <w:t xml:space="preserve">Как следует из материалов дела, в соответствии с приговором </w:t>
      </w:r>
      <w:r>
        <w:t>Сакского</w:t>
      </w:r>
      <w:r>
        <w:t xml:space="preserve"> районного суда Республики Крым от 22.12.2020 Аникин А.М.  признан виновным в совершении преступления, предусмотренного ст. 264.1 УК РФ и ему назначено  наказание в виде 140 часов обяз</w:t>
      </w:r>
      <w:r>
        <w:t>ательных работ с лишением права заниматься деятельностью, связанной с управлением транспортными средствами сроком на 2 года. Приговор вступил в законную силу 12.01.2021.</w:t>
      </w:r>
    </w:p>
    <w:p w:rsidR="00A77B3E" w:rsidP="00235C95">
      <w:pPr>
        <w:ind w:firstLine="720"/>
        <w:jc w:val="both"/>
        <w:mirrorIndents/>
      </w:pPr>
      <w:r>
        <w:t>Факт совершения Аникиным А.М. указанного административного правонарушения, подтверждае</w:t>
      </w:r>
      <w:r>
        <w:t>тся:</w:t>
      </w:r>
    </w:p>
    <w:p w:rsidR="00A77B3E" w:rsidP="00235C95">
      <w:pPr>
        <w:ind w:firstLine="720"/>
        <w:jc w:val="both"/>
        <w:mirrorIndents/>
      </w:pPr>
      <w:r>
        <w:t xml:space="preserve">- протоколом об административном правонарушении серии 82 АП телефон от 03.12.2021, в котором изложены обстоятельства совершения Аникиным А.М. административного правонарушения, а именно: управление транспортным средством будучи </w:t>
      </w:r>
      <w:r>
        <w:t>лишенным</w:t>
      </w:r>
      <w:r>
        <w:t xml:space="preserve"> права управлени</w:t>
      </w:r>
      <w:r>
        <w:t>я транспортными средствами (л.д.1);</w:t>
      </w:r>
    </w:p>
    <w:p w:rsidR="00A77B3E" w:rsidP="00235C95">
      <w:pPr>
        <w:ind w:firstLine="720"/>
        <w:jc w:val="both"/>
        <w:mirrorIndents/>
      </w:pPr>
      <w:r>
        <w:t xml:space="preserve">- копией приговора </w:t>
      </w:r>
      <w:r>
        <w:t>Сакского</w:t>
      </w:r>
      <w:r>
        <w:t xml:space="preserve"> районного суда Республики Крым от 22.12.2020 в отношении Аникина А.М. по  ст. 264.1 УК  РФ, в соответствии с которой Аникин А.М.  признан виновным в совершении преступления, предусмотренного с</w:t>
      </w:r>
      <w:r>
        <w:t>т. 264.1 УК РФ и ему назначено  наказание в виде 140 часов обязательных работ с лишением права заниматься деятельностью, связанной с управлением транспортными средствами сроком на 2 года. Приговор вступил в законную силу 12.01.2021  (л.д.23-23);</w:t>
      </w:r>
    </w:p>
    <w:p w:rsidR="00A77B3E" w:rsidP="00235C95">
      <w:pPr>
        <w:ind w:firstLine="720"/>
        <w:jc w:val="both"/>
        <w:mirrorIndents/>
      </w:pPr>
      <w:r>
        <w:t>- письменн</w:t>
      </w:r>
      <w:r>
        <w:t xml:space="preserve">ыми объяснениями свидетеля </w:t>
      </w:r>
      <w:r>
        <w:t>фио</w:t>
      </w:r>
      <w:r>
        <w:t xml:space="preserve"> от 03.12.2021, из которых следует, что Аникин А.М. 03.12.2021 управлял автомобилем  марка автомобиля, государственный регистрационный знак ... регион, находился в неадекватном состоянии (л.д.13);</w:t>
      </w:r>
    </w:p>
    <w:p w:rsidR="00A77B3E" w:rsidP="00235C95">
      <w:pPr>
        <w:ind w:firstLine="720"/>
        <w:jc w:val="both"/>
        <w:mirrorIndents/>
      </w:pPr>
      <w:r>
        <w:t>- письменными объяснениями св</w:t>
      </w:r>
      <w:r>
        <w:t xml:space="preserve">идетеля </w:t>
      </w:r>
      <w:r>
        <w:t>фио</w:t>
      </w:r>
      <w:r>
        <w:t xml:space="preserve"> от 03.12.2021, из которых следует, что Аникин А.М. 03.12.2021 управлял автомобилем  марка автомобиля, государственный регистрационный знак ... регион, находился в неадекватном состоянии (л.д.14).</w:t>
      </w:r>
    </w:p>
    <w:p w:rsidR="00A77B3E" w:rsidP="00235C95">
      <w:pPr>
        <w:ind w:firstLine="720"/>
        <w:jc w:val="both"/>
        <w:mirrorIndents/>
      </w:pPr>
      <w:r>
        <w:t>Данные доказательства не ставят под сомнение изл</w:t>
      </w:r>
      <w:r>
        <w:t>оженные в протоколе об административном правонарушении факты и согласуются друг с другом.</w:t>
      </w:r>
    </w:p>
    <w:p w:rsidR="00A77B3E" w:rsidP="00235C95">
      <w:pPr>
        <w:ind w:firstLine="720"/>
        <w:jc w:val="both"/>
        <w:mirrorIndents/>
      </w:pPr>
      <w:r>
        <w:t xml:space="preserve"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</w:t>
      </w:r>
      <w:r>
        <w:t>правонарушени</w:t>
      </w:r>
      <w:r>
        <w:t>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A77B3E" w:rsidP="00235C95">
      <w:pPr>
        <w:ind w:firstLine="720"/>
        <w:jc w:val="both"/>
        <w:mirrorIndents/>
      </w:pPr>
      <w:r>
        <w:t>Доводы Аникина А.М. о том, что он не управлял автомобилем, являются несостоятельными и опровергаются материа</w:t>
      </w:r>
      <w:r>
        <w:t xml:space="preserve">лами дела, в том числе письменными объяснениями свидетелей </w:t>
      </w:r>
      <w:r>
        <w:t>фио</w:t>
      </w:r>
      <w:r>
        <w:t xml:space="preserve"> и </w:t>
      </w:r>
      <w:r>
        <w:t>фио</w:t>
      </w:r>
      <w:r>
        <w:t>, которые не имеют противоречий, последовательны, согласуются между собой и подтверждаются другими доказательствами по делу.</w:t>
      </w:r>
    </w:p>
    <w:p w:rsidR="00A77B3E" w:rsidP="00235C95">
      <w:pPr>
        <w:ind w:firstLine="720"/>
        <w:jc w:val="both"/>
        <w:mirrorIndents/>
      </w:pPr>
      <w:r>
        <w:t>Таким образом, неустранимые сомнения, которые в силу требований</w:t>
      </w:r>
      <w:r>
        <w:t xml:space="preserve"> статьи 1.5 Кодекса Российской Федерации об административных правонарушениях могли быть истолкованы в пользу Аникина А.М., по делу не установлены, принцип презумпции невиновности, а также иные процессуальные требования, предусмотренные Кодексом Российской </w:t>
      </w:r>
      <w:r>
        <w:t>Федерации об административных правонарушениях, не нарушены.</w:t>
      </w:r>
    </w:p>
    <w:p w:rsidR="00A77B3E" w:rsidP="00235C95">
      <w:pPr>
        <w:ind w:firstLine="720"/>
        <w:jc w:val="both"/>
        <w:mirrorIndents/>
      </w:pPr>
      <w: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Аникина А.М. в совершении </w:t>
      </w:r>
      <w:r>
        <w:t xml:space="preserve">им административного правонарушения, предусмотренного частью 2 </w:t>
      </w:r>
      <w:r>
        <w:t>статьей</w:t>
      </w:r>
      <w:r>
        <w:t xml:space="preserve"> 12.7 Кодекса Российской Федерации об административных правонарушениях, доказана.</w:t>
      </w:r>
    </w:p>
    <w:p w:rsidR="00A77B3E" w:rsidP="00235C95">
      <w:pPr>
        <w:ind w:firstLine="720"/>
        <w:jc w:val="both"/>
        <w:mirrorIndents/>
      </w:pPr>
      <w:r>
        <w:t xml:space="preserve">Оснований для прекращения производства по делу, вопреки доводам Аникина А.М., мировой судья не находит. </w:t>
      </w:r>
      <w:r>
        <w:t xml:space="preserve">  </w:t>
      </w:r>
    </w:p>
    <w:p w:rsidR="00A77B3E" w:rsidP="00235C95">
      <w:pPr>
        <w:ind w:firstLine="720"/>
        <w:jc w:val="both"/>
        <w:mirrorIndents/>
      </w:pPr>
      <w:r>
        <w:t xml:space="preserve">В соответствии с частью 2 </w:t>
      </w:r>
      <w:r>
        <w:t>статьей</w:t>
      </w:r>
      <w:r>
        <w:t xml:space="preserve">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</w:t>
      </w:r>
      <w:r>
        <w:t>е положение, обстоятельства, смягчающие и отягчающие административную ответственность.</w:t>
      </w:r>
    </w:p>
    <w:p w:rsidR="00A77B3E" w:rsidP="00235C95">
      <w:pPr>
        <w:ind w:firstLine="720"/>
        <w:jc w:val="both"/>
        <w:mirrorIndents/>
      </w:pPr>
      <w:r>
        <w:t>Обстоятельством, смягчающих административную ответственность  и обстоятельств, отягчающих административную ответственность Аникина А.М.,  мировой судья признает признани</w:t>
      </w:r>
      <w:r>
        <w:t>е вины, раскаяние в содеянном.</w:t>
      </w:r>
    </w:p>
    <w:p w:rsidR="00A77B3E" w:rsidP="00235C95">
      <w:pPr>
        <w:ind w:firstLine="720"/>
        <w:jc w:val="both"/>
        <w:mirrorIndents/>
      </w:pPr>
      <w:r>
        <w:t>При назначении наказания Аникина А.М. мировой судья учитывает характер совершенного правонарушения, данные о его личности.</w:t>
      </w:r>
    </w:p>
    <w:p w:rsidR="00A77B3E" w:rsidP="00235C95">
      <w:pPr>
        <w:ind w:firstLine="720"/>
        <w:jc w:val="both"/>
        <w:mirrorIndents/>
      </w:pPr>
      <w:r>
        <w:t xml:space="preserve">С </w:t>
      </w:r>
      <w:r>
        <w:t>учетом</w:t>
      </w:r>
      <w:r>
        <w:t xml:space="preserve"> характера совершенного Аникиным А.М. административного правонарушения, данных его личности, и</w:t>
      </w:r>
      <w:r>
        <w:t>мущественного положения, считаю необходимым назначить ему административное наказание в виде административного штрафа в пределах части 2 статьи 12.7 Кодекса Российской Федерации об административных правонарушениях.</w:t>
      </w:r>
    </w:p>
    <w:p w:rsidR="00A77B3E" w:rsidP="00235C95">
      <w:pPr>
        <w:ind w:firstLine="720"/>
        <w:jc w:val="both"/>
        <w:mirrorIndents/>
      </w:pPr>
      <w:r>
        <w:t>На основании изложенного, руководствуясь ч</w:t>
      </w:r>
      <w:r>
        <w:t xml:space="preserve">астью 2 </w:t>
      </w:r>
      <w:r>
        <w:t>статьей</w:t>
      </w:r>
      <w:r>
        <w:t xml:space="preserve"> 12.7, </w:t>
      </w:r>
      <w:r>
        <w:t>статьей</w:t>
      </w:r>
      <w:r>
        <w:t xml:space="preserve"> 23.1, главой 29 Кодекса Российской Федерации об административных правонарушениях, мировой судья</w:t>
      </w:r>
    </w:p>
    <w:p w:rsidR="00A77B3E" w:rsidP="00235C95">
      <w:pPr>
        <w:ind w:firstLine="720"/>
        <w:jc w:val="center"/>
        <w:mirrorIndents/>
      </w:pPr>
      <w:r>
        <w:t>ПОСТАНОВИЛ:</w:t>
      </w:r>
    </w:p>
    <w:p w:rsidR="00A77B3E" w:rsidP="00235C95">
      <w:pPr>
        <w:ind w:firstLine="720"/>
        <w:jc w:val="both"/>
        <w:mirrorIndents/>
      </w:pPr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 2 ст. 12.7 Кодекса Российской</w:t>
      </w:r>
      <w:r>
        <w:t xml:space="preserve"> Федерации об административных правонарушениях, и назначить ему административное наказание в виде административного штрафа в размере 30 000 (тридцать тысяч) рублей.</w:t>
      </w:r>
    </w:p>
    <w:p w:rsidR="00A77B3E" w:rsidP="00235C95">
      <w:pPr>
        <w:ind w:firstLine="720"/>
        <w:jc w:val="both"/>
        <w:mirrorIndents/>
      </w:pPr>
      <w:r>
        <w:t xml:space="preserve">Административный штраф должен быть уплачен в полном </w:t>
      </w:r>
      <w:r>
        <w:t>объеме</w:t>
      </w:r>
      <w:r>
        <w:t xml:space="preserve">  лицом, </w:t>
      </w:r>
      <w:r>
        <w:t>привлеченным</w:t>
      </w:r>
      <w:r>
        <w:t xml:space="preserve"> к администр</w:t>
      </w:r>
      <w:r>
        <w:t>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</w:t>
      </w:r>
      <w:r>
        <w:t xml:space="preserve">срочки или срока рассрочки, предусмотренных </w:t>
      </w:r>
      <w:r>
        <w:t>статьей</w:t>
      </w:r>
      <w:r>
        <w:t xml:space="preserve"> 31.5 Кодекса Российской Федерации о</w:t>
      </w:r>
      <w:r>
        <w:t>б административных правонарушениях.</w:t>
      </w:r>
    </w:p>
    <w:p w:rsidR="00A77B3E" w:rsidP="00235C95">
      <w:pPr>
        <w:ind w:firstLine="720"/>
        <w:jc w:val="both"/>
        <w:mirrorIndents/>
      </w:pPr>
      <w:r>
        <w:t xml:space="preserve">Согласно части 1.3 статьи 32.2 Кодекса Российской Федерации об административных правонарушениях при уплате административного штрафа лицом, </w:t>
      </w:r>
      <w:r>
        <w:t>привлеченным</w:t>
      </w:r>
      <w:r>
        <w:t xml:space="preserve"> к административной ответственности за совершение административного п</w:t>
      </w:r>
      <w:r>
        <w:t xml:space="preserve">равонарушения, предусмотренного частью 2 статьи 12.7 Кодекса Российской Федерации об административных правонарушениях, не позднее двадцати дней со дня вынесения постановления о наложении административного штрафа административный штраф может быть уплачен в </w:t>
      </w:r>
      <w:r>
        <w:t>размере половины суммы наложенного административного штрафа.</w:t>
      </w:r>
    </w:p>
    <w:p w:rsidR="00A77B3E" w:rsidP="00235C95">
      <w:pPr>
        <w:ind w:firstLine="720"/>
        <w:jc w:val="both"/>
        <w:mirrorIndents/>
      </w:pPr>
      <w:r>
        <w:t xml:space="preserve">Предупредить </w:t>
      </w:r>
      <w:r>
        <w:t>фио</w:t>
      </w:r>
      <w:r>
        <w:t xml:space="preserve"> 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штрафа.</w:t>
      </w:r>
    </w:p>
    <w:p w:rsidR="00A77B3E" w:rsidP="00235C95">
      <w:pPr>
        <w:ind w:firstLine="720"/>
        <w:jc w:val="both"/>
        <w:mirrorIndents/>
      </w:pPr>
      <w:r>
        <w:t xml:space="preserve">Разъяснить </w:t>
      </w:r>
      <w:r>
        <w:t>фи</w:t>
      </w:r>
      <w:r>
        <w:t>о</w:t>
      </w:r>
      <w:r>
        <w:t xml:space="preserve"> о том, что  в соответствии со </w:t>
      </w:r>
      <w:r>
        <w:t>статьей</w:t>
      </w:r>
      <w:r>
        <w:t xml:space="preserve"> 32.2 Кодекса Российской Федерации об административных правонарушениях при отсутствии документа, свидетельствующего об уплате штрафа, по истечении шестидесяти дней второй экземпляр постановления мирового судьи о налож</w:t>
      </w:r>
      <w:r>
        <w:t xml:space="preserve">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A77B3E" w:rsidP="00235C95">
      <w:pPr>
        <w:ind w:firstLine="720"/>
        <w:jc w:val="both"/>
        <w:mirrorIndents/>
      </w:pPr>
      <w:r>
        <w:t>Платежные</w:t>
      </w:r>
      <w:r>
        <w:t xml:space="preserve"> реквизиты для уплаты штрафа: получатель платежа: УФК по Республике Кры</w:t>
      </w:r>
      <w:r>
        <w:t>м (УМВД России по г. Симферополю), ИНН 9102002300, КПП 910201001, р/с 03100643000000017500, банк получателя: Отделение Республика Крым Банка России, КБК 18811601123010001140, ОКТМО 35701000, УИН 18810491211100010915.</w:t>
      </w:r>
    </w:p>
    <w:p w:rsidR="00A77B3E" w:rsidP="00235C95">
      <w:pPr>
        <w:ind w:firstLine="720"/>
        <w:jc w:val="both"/>
        <w:mirrorIndents/>
      </w:pPr>
      <w:r>
        <w:t>Документ, свидетельствующий об уплате а</w:t>
      </w:r>
      <w:r>
        <w:t xml:space="preserve">дминистративного штрафа, лицо </w:t>
      </w:r>
      <w:r>
        <w:t>привлеченное</w:t>
      </w:r>
      <w:r>
        <w:t xml:space="preserve"> к административной ответственности должно предъявить в вышеуказанный срок мировому судье. </w:t>
      </w:r>
    </w:p>
    <w:p w:rsidR="00A77B3E" w:rsidP="00235C95">
      <w:pPr>
        <w:ind w:firstLine="720"/>
        <w:jc w:val="both"/>
        <w:mirrorIndents/>
      </w:pPr>
      <w:r>
        <w:t>Постановление по делу об административном правонарушении может быть обжаловано в Симферопольский районный суд Республики К</w:t>
      </w:r>
      <w:r>
        <w:t>рым через мирового судью судебного участка № 81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A77B3E" w:rsidP="00235C95">
      <w:pPr>
        <w:ind w:firstLine="720"/>
        <w:jc w:val="both"/>
        <w:mirrorIndents/>
      </w:pPr>
    </w:p>
    <w:p w:rsidR="00A77B3E" w:rsidP="00235C95">
      <w:pPr>
        <w:ind w:firstLine="720"/>
        <w:jc w:val="both"/>
        <w:mirrorIndents/>
      </w:pPr>
      <w:r>
        <w:t xml:space="preserve">Мировой судья </w:t>
      </w:r>
      <w:r>
        <w:tab/>
        <w:t xml:space="preserve">                              </w:t>
      </w:r>
      <w:r>
        <w:t xml:space="preserve">                                          С.Л. </w:t>
      </w:r>
      <w:r>
        <w:t>Буйлова</w:t>
      </w:r>
    </w:p>
    <w:p w:rsidR="00A77B3E" w:rsidP="00235C95">
      <w:pPr>
        <w:ind w:firstLine="720"/>
        <w:jc w:val="both"/>
        <w:mirrorIndents/>
      </w:pPr>
    </w:p>
    <w:sectPr w:rsidSect="00235C95">
      <w:pgSz w:w="12240" w:h="15840"/>
      <w:pgMar w:top="1440" w:right="3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95"/>
    <w:rsid w:val="00235C9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