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3C1F" w:rsidRPr="00414884" w:rsidP="00254DAC">
      <w:pPr>
        <w:spacing w:after="0" w:line="240" w:lineRule="exact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414884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05-</w:t>
      </w:r>
      <w:r w:rsidRPr="00414884" w:rsidR="008C5CC0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414884" w:rsidR="00195DC2">
        <w:rPr>
          <w:rFonts w:ascii="Times New Roman" w:hAnsi="Times New Roman"/>
          <w:color w:val="000000" w:themeColor="text1"/>
          <w:spacing w:val="-2"/>
          <w:sz w:val="26"/>
          <w:szCs w:val="26"/>
        </w:rPr>
        <w:t>475</w:t>
      </w:r>
      <w:r w:rsidRPr="00414884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414884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414884" w:rsidP="00254DAC">
      <w:pPr>
        <w:tabs>
          <w:tab w:val="left" w:pos="3945"/>
          <w:tab w:val="center" w:pos="5376"/>
        </w:tabs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414884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414884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Pr="00414884" w:rsidR="00195DC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9 </w:t>
      </w:r>
      <w:r w:rsidRPr="00414884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сентября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414884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</w:t>
      </w:r>
      <w:r w:rsidRPr="00414884"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414884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414884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414884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414884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414884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Сластина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Александра Петровича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414884" w:rsid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года рождения, </w:t>
      </w:r>
      <w:r w:rsidRPr="00414884" w:rsidR="002816F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уроженца </w:t>
      </w:r>
      <w:r w:rsidRPr="00414884" w:rsid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, паспорт гражданина РФ сери</w:t>
      </w:r>
      <w:r w:rsidRPr="00414884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777A6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код подразделения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 w:rsidR="00777A6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пенсионера, з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арегистрированного по адресу: </w:t>
      </w:r>
      <w:r w:rsidRPr="00414884" w:rsid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проживающего по адресу: </w:t>
      </w:r>
      <w:r w:rsidRPr="00414884" w:rsid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14884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414884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414884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03.09.2026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414884" w:rsidR="000003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35 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414884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управляя </w:t>
      </w:r>
      <w:r w:rsidRPr="00414884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- </w:t>
      </w:r>
      <w:r w:rsidRPr="00414884" w:rsidR="00BF6D95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>опедом «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>Puma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50 QT-2»</w:t>
      </w:r>
      <w:r w:rsidRPr="00414884" w:rsidR="00E669F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414884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414884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414884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нарушение требований п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ункта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2.3.2 Правил дорожного движения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Российской </w:t>
      </w:r>
      <w:r w:rsidRPr="00414884">
        <w:rPr>
          <w:rFonts w:ascii="Times New Roman" w:hAnsi="Times New Roman"/>
          <w:color w:val="000000" w:themeColor="text1"/>
          <w:sz w:val="26"/>
          <w:szCs w:val="26"/>
        </w:rPr>
        <w:t>Федерации не выполнил законное требование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уполномоченного должностного </w:t>
      </w:r>
      <w:r w:rsidRPr="00414884">
        <w:rPr>
          <w:rFonts w:ascii="Times New Roman" w:hAnsi="Times New Roman"/>
          <w:color w:val="000000" w:themeColor="text1"/>
          <w:sz w:val="26"/>
          <w:szCs w:val="26"/>
        </w:rPr>
        <w:t xml:space="preserve">лица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о прохождении медицинского освидетельствования на состояние опьянения в медицинском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учреждении.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Сластина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03.09.2026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414884" w:rsidR="00B22D65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414884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Pr="00414884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414884" w:rsidR="00B22D65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старшим </w:t>
      </w:r>
      <w:r w:rsidRPr="00414884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инспектором </w:t>
      </w:r>
      <w:r w:rsidRPr="00414884" w:rsidR="00B22D65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 ОДПС ГАИ</w:t>
      </w:r>
      <w:r w:rsidRPr="00414884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ОМВД России по Симферопольскому району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частью 1 статьи 12.26 Кодекса Российской Федерации об административных правонарушениях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414884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 рассмотрение мировому судье судебного участка № 81 Симферопольского судебного района (Симферопольский район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) Республики Крым.</w:t>
      </w:r>
    </w:p>
    <w:p w:rsidR="000A77A3" w:rsidRPr="00414884" w:rsidP="000A77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и месте рассмотрения дела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</w:t>
      </w:r>
      <w:r w:rsidRPr="00414884" w:rsidR="00777A6C">
        <w:rPr>
          <w:rFonts w:ascii="Times New Roman" w:hAnsi="Times New Roman"/>
          <w:color w:val="000000" w:themeColor="text1"/>
          <w:spacing w:val="-2"/>
          <w:sz w:val="26"/>
          <w:szCs w:val="26"/>
        </w:rPr>
        <w:t>в письменном ходатайстве просил о рассмотрении дела в его отсутствие, кроме того указал,  что с правонарушением согласен, просил о назначении минимального наказания.</w:t>
      </w:r>
    </w:p>
    <w:p w:rsidR="00D83C1F" w:rsidRPr="00414884" w:rsidP="00690E72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414884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Pr="00414884" w:rsidR="008F21E4">
        <w:rPr>
          <w:color w:val="000000" w:themeColor="text1"/>
          <w:spacing w:val="-2"/>
        </w:rPr>
        <w:br/>
      </w:r>
      <w:r w:rsidRPr="00414884">
        <w:rPr>
          <w:color w:val="000000" w:themeColor="text1"/>
          <w:spacing w:val="-8"/>
        </w:rPr>
        <w:t xml:space="preserve">в отношении </w:t>
      </w:r>
      <w:r w:rsidRPr="00414884" w:rsidR="00880128">
        <w:rPr>
          <w:color w:val="000000" w:themeColor="text1"/>
          <w:spacing w:val="-8"/>
          <w:lang w:bidi="ru-RU"/>
        </w:rPr>
        <w:t>Сластина</w:t>
      </w:r>
      <w:r w:rsidRPr="00414884" w:rsidR="00880128">
        <w:rPr>
          <w:color w:val="000000" w:themeColor="text1"/>
          <w:spacing w:val="-8"/>
          <w:lang w:bidi="ru-RU"/>
        </w:rPr>
        <w:t xml:space="preserve"> А.П</w:t>
      </w:r>
      <w:r w:rsidRPr="00414884" w:rsidR="007505DA">
        <w:rPr>
          <w:color w:val="000000" w:themeColor="text1"/>
          <w:spacing w:val="-8"/>
          <w:lang w:bidi="ru-RU"/>
        </w:rPr>
        <w:t>.</w:t>
      </w:r>
      <w:r w:rsidRPr="00414884">
        <w:rPr>
          <w:color w:val="000000" w:themeColor="text1"/>
          <w:spacing w:val="-8"/>
        </w:rPr>
        <w:t>, исследовав письменные материалы дела об административном</w:t>
      </w:r>
      <w:r w:rsidRPr="00414884">
        <w:rPr>
          <w:color w:val="000000" w:themeColor="text1"/>
          <w:spacing w:val="-2"/>
        </w:rPr>
        <w:t xml:space="preserve"> правонарушении, а также видеозапись с </w:t>
      </w:r>
      <w:r w:rsidRPr="00414884">
        <w:rPr>
          <w:color w:val="000000" w:themeColor="text1"/>
          <w:spacing w:val="-2"/>
        </w:rPr>
        <w:t>видеофиксацией</w:t>
      </w:r>
      <w:r w:rsidRPr="00414884">
        <w:rPr>
          <w:color w:val="000000" w:themeColor="text1"/>
          <w:spacing w:val="-2"/>
        </w:rPr>
        <w:t xml:space="preserve"> процедуры составления</w:t>
      </w:r>
      <w:r w:rsidRPr="00414884" w:rsidR="000E5922">
        <w:rPr>
          <w:color w:val="000000" w:themeColor="text1"/>
          <w:spacing w:val="-2"/>
        </w:rPr>
        <w:t xml:space="preserve"> </w:t>
      </w:r>
      <w:r w:rsidRPr="00414884">
        <w:rPr>
          <w:color w:val="000000" w:themeColor="text1"/>
          <w:spacing w:val="-2"/>
        </w:rPr>
        <w:t xml:space="preserve">административного материала в отношении </w:t>
      </w:r>
      <w:r w:rsidRPr="00414884" w:rsidR="00880128">
        <w:rPr>
          <w:color w:val="000000" w:themeColor="text1"/>
          <w:spacing w:val="-2"/>
          <w:lang w:bidi="ru-RU"/>
        </w:rPr>
        <w:t>Сластина</w:t>
      </w:r>
      <w:r w:rsidRPr="00414884" w:rsidR="00880128">
        <w:rPr>
          <w:color w:val="000000" w:themeColor="text1"/>
          <w:spacing w:val="-2"/>
          <w:lang w:bidi="ru-RU"/>
        </w:rPr>
        <w:t xml:space="preserve"> А.П.</w:t>
      </w:r>
      <w:r w:rsidRPr="00414884" w:rsidR="00262036">
        <w:rPr>
          <w:color w:val="000000" w:themeColor="text1"/>
          <w:spacing w:val="-2"/>
          <w:lang w:bidi="ru-RU"/>
        </w:rPr>
        <w:t xml:space="preserve">, </w:t>
      </w:r>
      <w:r w:rsidRPr="00414884" w:rsidR="000A77A3">
        <w:rPr>
          <w:color w:val="000000" w:themeColor="text1"/>
          <w:spacing w:val="-2"/>
          <w:lang w:bidi="ru-RU"/>
        </w:rPr>
        <w:t>и</w:t>
      </w:r>
      <w:r w:rsidRPr="00414884">
        <w:rPr>
          <w:color w:val="000000" w:themeColor="text1"/>
          <w:spacing w:val="-2"/>
        </w:rPr>
        <w:t xml:space="preserve"> оценив доказательства по делу, приходит к следующим выводам.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414884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414884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</w:t>
      </w:r>
      <w:r w:rsidRPr="00414884" w:rsid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>н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а состояние опьянения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</w:t>
      </w:r>
      <w:r w:rsidRPr="00414884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 лишением права управления транспортными средствами на срок от полутора до двух лет.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 этом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по своей юридической конструкции правонарушение образует формальный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состав, </w:t>
      </w:r>
      <w:r w:rsidRPr="00414884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</w:t>
      </w:r>
      <w:r w:rsidRPr="00414884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 на состояние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утвержденных </w:t>
      </w:r>
      <w:r w:rsidRPr="00414884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Совета Министров - Правительства Российской Федерации от 23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Pr="00414884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414884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в соответствии с частью 6 </w:t>
      </w:r>
      <w:r w:rsidRPr="00414884" w:rsidR="00887A38">
        <w:rPr>
          <w:rFonts w:ascii="Times New Roman" w:hAnsi="Times New Roman"/>
          <w:color w:val="000000" w:themeColor="text1"/>
          <w:spacing w:val="-10"/>
          <w:sz w:val="26"/>
          <w:szCs w:val="26"/>
        </w:rPr>
        <w:t>данно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>й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статьи. При отказе от прохождения освидетельствования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414884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Pr="00414884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414884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414884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Правила № 1382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), согласно п</w:t>
      </w:r>
      <w:r w:rsidRPr="00414884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 средством соответствующего вида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отношении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которого имеются достаточные основания полагать, что оно находится в состоянии опьянения (запах алкоголя изо рта, </w:t>
      </w:r>
      <w:r w:rsidRPr="00414884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в отношении которого вынесено определение о возбуждении дела об административном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правонарушении, предусмотренном статьей 12.24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414884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414884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414884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414884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03.09.2026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414884" w:rsidR="000C4CEB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414884" w:rsidR="000C4CEB">
        <w:rPr>
          <w:rFonts w:ascii="Times New Roman" w:hAnsi="Times New Roman"/>
          <w:color w:val="000000" w:themeColor="text1"/>
          <w:spacing w:val="-2"/>
          <w:sz w:val="26"/>
          <w:szCs w:val="26"/>
        </w:rPr>
        <w:t>25</w:t>
      </w:r>
      <w:r w:rsidRPr="00414884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414884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А.П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. управлял </w:t>
      </w:r>
      <w:r w:rsidRPr="00414884" w:rsidR="000A77A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транспортным средством - </w:t>
      </w:r>
      <w:r w:rsidRPr="00414884" w:rsidR="00BF6D95">
        <w:rPr>
          <w:rFonts w:ascii="Times New Roman" w:hAnsi="Times New Roman"/>
          <w:color w:val="000000" w:themeColor="text1"/>
          <w:spacing w:val="-8"/>
          <w:sz w:val="26"/>
          <w:szCs w:val="26"/>
        </w:rPr>
        <w:t>м</w:t>
      </w:r>
      <w:r w:rsidRPr="00414884" w:rsidR="009B3D75">
        <w:rPr>
          <w:rFonts w:ascii="Times New Roman" w:hAnsi="Times New Roman"/>
          <w:color w:val="000000" w:themeColor="text1"/>
          <w:spacing w:val="-8"/>
          <w:sz w:val="26"/>
          <w:szCs w:val="26"/>
        </w:rPr>
        <w:t>опедом «</w:t>
      </w:r>
      <w:r w:rsidRPr="00414884" w:rsidR="009B3D75">
        <w:rPr>
          <w:rFonts w:ascii="Times New Roman" w:hAnsi="Times New Roman"/>
          <w:color w:val="000000" w:themeColor="text1"/>
          <w:spacing w:val="-8"/>
          <w:sz w:val="26"/>
          <w:szCs w:val="26"/>
        </w:rPr>
        <w:t>Puma</w:t>
      </w:r>
      <w:r w:rsidRPr="00414884" w:rsidR="009B3D7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50 QT-2»</w:t>
      </w:r>
      <w:r w:rsidRPr="00414884" w:rsidR="00D7181D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414884" w:rsidR="001F096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 признак</w:t>
      </w:r>
      <w:r w:rsidRPr="00414884" w:rsidR="000C4CEB">
        <w:rPr>
          <w:rFonts w:ascii="Times New Roman" w:hAnsi="Times New Roman"/>
          <w:color w:val="000000" w:themeColor="text1"/>
          <w:spacing w:val="-8"/>
          <w:sz w:val="26"/>
          <w:szCs w:val="26"/>
        </w:rPr>
        <w:t>ом</w:t>
      </w:r>
      <w:r w:rsidRPr="00414884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414884" w:rsidR="000C4CEB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414884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наличии указанн</w:t>
      </w:r>
      <w:r w:rsidRPr="00414884" w:rsidR="000C4CEB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призна</w:t>
      </w:r>
      <w:r w:rsidRPr="00414884" w:rsidR="000C4CEB">
        <w:rPr>
          <w:rFonts w:ascii="Times New Roman" w:hAnsi="Times New Roman"/>
          <w:color w:val="000000" w:themeColor="text1"/>
          <w:spacing w:val="-2"/>
          <w:sz w:val="26"/>
          <w:szCs w:val="26"/>
        </w:rPr>
        <w:t>ка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должностным лицом </w:t>
      </w:r>
      <w:r w:rsidRPr="00414884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в порядке, предусмотренном Правилами</w:t>
      </w:r>
      <w:r w:rsidRPr="00414884" w:rsidR="0014009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1382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Сластину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Пройти на месте остановки транспортного средства освидетельствование </w:t>
      </w:r>
      <w:r w:rsidRPr="00414884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Пунктами 8, 9 </w:t>
      </w:r>
      <w:r w:rsidRPr="00414884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 № 1382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D315D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</w:t>
      </w:r>
      <w:r w:rsidRPr="00414884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подпункт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414884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«а» пункта 8</w:t>
      </w:r>
      <w:r w:rsidRPr="00414884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Правил № 1382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</w:t>
      </w:r>
      <w:r w:rsidRPr="00414884" w:rsidR="00D4234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медицинское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414884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 w:rsidR="003123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03.09.2026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D4234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414884" w:rsidR="00630373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Pr="00414884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630373">
        <w:rPr>
          <w:rFonts w:ascii="Times New Roman" w:hAnsi="Times New Roman"/>
          <w:color w:val="000000" w:themeColor="text1"/>
          <w:spacing w:val="-2"/>
          <w:sz w:val="26"/>
          <w:szCs w:val="26"/>
        </w:rPr>
        <w:t>35</w:t>
      </w:r>
      <w:r w:rsidRPr="00414884" w:rsidR="00E60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414884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414884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414884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414884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направлении на медицинское о</w:t>
      </w:r>
      <w:r w:rsidRPr="00414884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свидетельствование на состояние опьянения от </w:t>
      </w:r>
      <w:r w:rsidRPr="00414884" w:rsidR="00880128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03.09.2026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</w:rPr>
        <w:t>Сластина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14884" w:rsidR="006D315D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медицинское освидетельствование послужил его отказ от прохождения</w:t>
      </w:r>
      <w:r w:rsidRPr="00414884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414884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414884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414884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27.12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отстранение от управления транспортным средством соответствующего вида, освидетельствование на состояние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алкогольного опьянения, направление на медицинское освидетельствование на состояние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</w:t>
      </w:r>
      <w:r w:rsidRPr="00414884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применением видеозаписи.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отстранении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Сластина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управления транспортным средством </w:t>
      </w:r>
      <w:r w:rsidRPr="00414884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и составлении протокола о направлении на медицинское освидетельствование на состояние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действий соблюден, оснований недопустимости указанной видеозаписи в качестве доказательства по делу </w:t>
      </w:r>
      <w:r w:rsidRPr="00414884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имеется.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Сластина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стороны сотрудников </w:t>
      </w:r>
      <w:r w:rsidRPr="00414884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выявлено, материалы дела об административном правонарушении составлены в четком хронологическом порядке, все сведения, необходимость внесения которых предусмотрена действующим законодательством, 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Факт совершения 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</w:rPr>
        <w:t>Сластиным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указанного административного правонарушения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подтверждается: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414884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414884" w:rsidR="0041488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414884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Pr="00414884" w:rsidR="0088012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03.09.2026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414884" w:rsidR="0036295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Сластиным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ОТ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отстранении от управления транспортным средством от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03.09.2026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414884" w:rsid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средством - </w:t>
      </w:r>
      <w:r w:rsidRPr="00414884" w:rsidR="00BF6D9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опедом «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Puma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50 QT-2»</w:t>
      </w:r>
      <w:r w:rsidRPr="00414884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414884" w:rsidR="00BD1A11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414884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414884" w:rsidR="00BD1A11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414884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414884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 w:rsidR="0004778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- протоколом </w:t>
      </w:r>
      <w:r w:rsidRPr="00414884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82 МО № </w:t>
      </w:r>
      <w:r w:rsidRPr="00414884" w:rsid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414884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414884" w:rsidR="00873D3F">
        <w:rPr>
          <w:rFonts w:ascii="Times New Roman" w:eastAsia="Times New Roman" w:hAnsi="Times New Roman"/>
          <w:color w:val="000000" w:themeColor="text1"/>
          <w:spacing w:val="-10"/>
          <w:sz w:val="26"/>
          <w:szCs w:val="26"/>
          <w:lang w:bidi="ru-RU"/>
        </w:rPr>
        <w:t>о направлении на медицинское освидетельствование</w:t>
      </w:r>
      <w:r w:rsidRPr="00414884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 w:rsidR="0029535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414884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состояние опьянения от </w:t>
      </w:r>
      <w:r w:rsidRPr="00414884" w:rsidR="0088012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03.09.2026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414884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03.09.2026</w:t>
      </w:r>
      <w:r w:rsidRPr="00414884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414884" w:rsidR="004A0723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414884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414884" w:rsidR="004A0723">
        <w:rPr>
          <w:rFonts w:ascii="Times New Roman" w:hAnsi="Times New Roman"/>
          <w:color w:val="000000" w:themeColor="text1"/>
          <w:spacing w:val="-2"/>
          <w:sz w:val="26"/>
          <w:szCs w:val="26"/>
        </w:rPr>
        <w:t>35</w:t>
      </w:r>
      <w:r w:rsidRPr="00414884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414884" w:rsidR="002953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</w:t>
      </w:r>
      <w:r w:rsidRPr="00414884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управляя транспортным средством - </w:t>
      </w:r>
      <w:r w:rsidRPr="00414884" w:rsidR="00BF6D95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>опедом «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>Puma</w:t>
      </w:r>
      <w:r w:rsidRPr="00414884" w:rsidR="009B3D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50 QT-2»</w:t>
      </w:r>
      <w:r w:rsidRPr="00414884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>, с признак</w:t>
      </w:r>
      <w:r w:rsidRPr="00414884" w:rsidR="00BD1A11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414884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414884" w:rsidR="00BD1A11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414884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</w:t>
      </w:r>
      <w:r w:rsidRPr="00414884" w:rsidR="00BD1A1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медицинское </w:t>
      </w:r>
      <w:r w:rsidRPr="00414884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</w:t>
      </w:r>
      <w:r w:rsidRPr="00414884" w:rsidR="002A368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</w:t>
      </w:r>
      <w:r w:rsidRPr="00414884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сос</w:t>
      </w:r>
      <w:r w:rsidRPr="00414884" w:rsidR="00412F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тояние опьянения, однако пройти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медицинское освидетельствование на состояние опьянения отказался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 w:rsidR="0004778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414884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414884">
        <w:rPr>
          <w:color w:val="000000" w:themeColor="text1"/>
          <w:spacing w:val="-2"/>
          <w:lang w:bidi="ru-RU"/>
        </w:rPr>
        <w:t xml:space="preserve">- видеозаписью с </w:t>
      </w:r>
      <w:r w:rsidRPr="00414884">
        <w:rPr>
          <w:color w:val="000000" w:themeColor="text1"/>
          <w:spacing w:val="-2"/>
          <w:lang w:bidi="ru-RU"/>
        </w:rPr>
        <w:t>видеофиксацией</w:t>
      </w:r>
      <w:r w:rsidRPr="00414884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414884" w:rsidR="000E5922">
        <w:rPr>
          <w:color w:val="000000" w:themeColor="text1"/>
          <w:spacing w:val="-2"/>
          <w:lang w:bidi="ru-RU"/>
        </w:rPr>
        <w:t xml:space="preserve"> </w:t>
      </w:r>
      <w:r w:rsidRPr="00414884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Pr="00414884" w:rsidR="00880128">
        <w:rPr>
          <w:color w:val="000000" w:themeColor="text1"/>
          <w:spacing w:val="-2"/>
          <w:lang w:bidi="ru-RU"/>
        </w:rPr>
        <w:t>Сластина</w:t>
      </w:r>
      <w:r w:rsidRPr="00414884" w:rsidR="00880128">
        <w:rPr>
          <w:color w:val="000000" w:themeColor="text1"/>
          <w:spacing w:val="-2"/>
          <w:lang w:bidi="ru-RU"/>
        </w:rPr>
        <w:t xml:space="preserve"> А.П</w:t>
      </w:r>
      <w:r w:rsidRPr="00414884" w:rsidR="008B45AE">
        <w:rPr>
          <w:color w:val="000000" w:themeColor="text1"/>
          <w:spacing w:val="-2"/>
          <w:lang w:bidi="ru-RU"/>
        </w:rPr>
        <w:t>.</w:t>
      </w:r>
      <w:r w:rsidRPr="00414884">
        <w:rPr>
          <w:color w:val="000000" w:themeColor="text1"/>
          <w:spacing w:val="-2"/>
          <w:lang w:bidi="ru-RU"/>
        </w:rPr>
        <w:t xml:space="preserve"> (</w:t>
      </w:r>
      <w:r w:rsidRPr="00414884">
        <w:rPr>
          <w:color w:val="000000" w:themeColor="text1"/>
          <w:spacing w:val="-2"/>
          <w:lang w:bidi="ru-RU"/>
        </w:rPr>
        <w:t>л.д</w:t>
      </w:r>
      <w:r w:rsidRPr="00414884">
        <w:rPr>
          <w:color w:val="000000" w:themeColor="text1"/>
          <w:spacing w:val="-2"/>
          <w:lang w:bidi="ru-RU"/>
        </w:rPr>
        <w:t>.</w:t>
      </w:r>
      <w:r w:rsidRPr="00414884" w:rsidR="003470DB">
        <w:rPr>
          <w:color w:val="000000" w:themeColor="text1"/>
          <w:spacing w:val="-2"/>
          <w:lang w:bidi="ru-RU"/>
        </w:rPr>
        <w:t xml:space="preserve"> </w:t>
      </w:r>
      <w:r w:rsidRPr="00414884" w:rsidR="00ED6D0C">
        <w:rPr>
          <w:color w:val="000000" w:themeColor="text1"/>
          <w:spacing w:val="-2"/>
          <w:lang w:bidi="ru-RU"/>
        </w:rPr>
        <w:t>10</w:t>
      </w:r>
      <w:r w:rsidRPr="00414884" w:rsidR="00DA3738">
        <w:rPr>
          <w:color w:val="000000" w:themeColor="text1"/>
          <w:spacing w:val="-2"/>
          <w:lang w:bidi="ru-RU"/>
        </w:rPr>
        <w:t>).</w:t>
      </w:r>
    </w:p>
    <w:p w:rsidR="00293011" w:rsidRPr="00414884" w:rsidP="00354048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414884">
        <w:rPr>
          <w:color w:val="000000" w:themeColor="text1"/>
          <w:spacing w:val="-2"/>
          <w:lang w:bidi="ru-RU"/>
        </w:rPr>
        <w:t xml:space="preserve">Согласно </w:t>
      </w:r>
      <w:r w:rsidRPr="00414884" w:rsidR="004A7D8F">
        <w:rPr>
          <w:color w:val="000000" w:themeColor="text1"/>
          <w:spacing w:val="-2"/>
          <w:lang w:bidi="ru-RU"/>
        </w:rPr>
        <w:t xml:space="preserve">справке </w:t>
      </w:r>
      <w:r w:rsidRPr="00414884" w:rsidR="00047780">
        <w:rPr>
          <w:color w:val="000000" w:themeColor="text1"/>
          <w:spacing w:val="-2"/>
          <w:lang w:bidi="ru-RU"/>
        </w:rPr>
        <w:t>ОГИБДД ОМВД России по Симферопольскому району</w:t>
      </w:r>
      <w:r w:rsidRPr="00414884" w:rsidR="004A7D8F">
        <w:rPr>
          <w:color w:val="000000" w:themeColor="text1"/>
          <w:spacing w:val="-2"/>
          <w:lang w:bidi="ru-RU"/>
        </w:rPr>
        <w:t xml:space="preserve"> </w:t>
      </w:r>
      <w:r w:rsidRPr="00414884" w:rsidR="00ED6D0C">
        <w:rPr>
          <w:color w:val="000000" w:themeColor="text1"/>
          <w:spacing w:val="-2"/>
          <w:lang w:bidi="ru-RU"/>
        </w:rPr>
        <w:br/>
      </w:r>
      <w:r w:rsidRPr="00414884" w:rsidR="004A7D8F">
        <w:rPr>
          <w:color w:val="000000" w:themeColor="text1"/>
          <w:spacing w:val="-2"/>
          <w:lang w:bidi="ru-RU"/>
        </w:rPr>
        <w:t xml:space="preserve">от </w:t>
      </w:r>
      <w:r w:rsidRPr="00414884" w:rsidR="00ED6D0C">
        <w:rPr>
          <w:color w:val="000000" w:themeColor="text1"/>
          <w:spacing w:val="-2"/>
          <w:lang w:bidi="ru-RU"/>
        </w:rPr>
        <w:t>04.09.2026</w:t>
      </w:r>
      <w:r w:rsidRPr="00414884" w:rsidR="00945ADB">
        <w:rPr>
          <w:color w:val="000000" w:themeColor="text1"/>
          <w:spacing w:val="-2"/>
          <w:lang w:bidi="ru-RU"/>
        </w:rPr>
        <w:t xml:space="preserve">, </w:t>
      </w:r>
      <w:r w:rsidRPr="00414884" w:rsidR="00880128">
        <w:rPr>
          <w:color w:val="000000" w:themeColor="text1"/>
          <w:spacing w:val="-2"/>
          <w:lang w:bidi="ru-RU"/>
        </w:rPr>
        <w:t>Сластин</w:t>
      </w:r>
      <w:r w:rsidRPr="00414884" w:rsidR="00880128">
        <w:rPr>
          <w:color w:val="000000" w:themeColor="text1"/>
          <w:spacing w:val="-2"/>
          <w:lang w:bidi="ru-RU"/>
        </w:rPr>
        <w:t xml:space="preserve"> А.П</w:t>
      </w:r>
      <w:r w:rsidRPr="00414884">
        <w:rPr>
          <w:color w:val="000000" w:themeColor="text1"/>
          <w:spacing w:val="-2"/>
          <w:lang w:bidi="ru-RU"/>
        </w:rPr>
        <w:t xml:space="preserve">., </w:t>
      </w:r>
      <w:r w:rsidRPr="00414884" w:rsidR="00414884">
        <w:rPr>
          <w:color w:val="000000" w:themeColor="text1"/>
          <w:spacing w:val="-2"/>
          <w:lang w:bidi="ru-RU"/>
        </w:rPr>
        <w:t>***</w:t>
      </w:r>
      <w:r w:rsidRPr="00414884" w:rsidR="00354048">
        <w:rPr>
          <w:color w:val="000000" w:themeColor="text1"/>
          <w:spacing w:val="-2"/>
          <w:lang w:bidi="ru-RU"/>
        </w:rPr>
        <w:t xml:space="preserve"> года рождения, согласно данным ФИС ГИБДД-М ранее не </w:t>
      </w:r>
      <w:r w:rsidRPr="00414884" w:rsidR="009C2A0E">
        <w:rPr>
          <w:color w:val="000000" w:themeColor="text1"/>
          <w:spacing w:val="-2"/>
          <w:lang w:bidi="ru-RU"/>
        </w:rPr>
        <w:t>подвергался наказаниям</w:t>
      </w:r>
      <w:r w:rsidRPr="00414884" w:rsidR="00354048">
        <w:rPr>
          <w:color w:val="000000" w:themeColor="text1"/>
          <w:spacing w:val="-2"/>
          <w:lang w:bidi="ru-RU"/>
        </w:rPr>
        <w:t xml:space="preserve"> по статьям 12.8, 12.26 КоАП РФ, частям 2, 4, 6 статьи 264, статье 264.1 УК РФ</w:t>
      </w:r>
      <w:r w:rsidRPr="00414884" w:rsidR="007C45CB">
        <w:rPr>
          <w:color w:val="000000" w:themeColor="text1"/>
          <w:spacing w:val="-2"/>
          <w:lang w:bidi="ru-RU"/>
        </w:rPr>
        <w:t xml:space="preserve"> (</w:t>
      </w:r>
      <w:r w:rsidRPr="00414884" w:rsidR="007C45CB">
        <w:rPr>
          <w:color w:val="000000" w:themeColor="text1"/>
          <w:spacing w:val="-2"/>
          <w:lang w:bidi="ru-RU"/>
        </w:rPr>
        <w:t>л.д</w:t>
      </w:r>
      <w:r w:rsidRPr="00414884" w:rsidR="007C45CB">
        <w:rPr>
          <w:color w:val="000000" w:themeColor="text1"/>
          <w:spacing w:val="-2"/>
          <w:lang w:bidi="ru-RU"/>
        </w:rPr>
        <w:t>.</w:t>
      </w:r>
      <w:r w:rsidRPr="00414884" w:rsidR="00354048">
        <w:rPr>
          <w:color w:val="000000" w:themeColor="text1"/>
          <w:spacing w:val="-2"/>
          <w:lang w:bidi="ru-RU"/>
        </w:rPr>
        <w:t xml:space="preserve"> </w:t>
      </w:r>
      <w:r w:rsidRPr="00414884" w:rsidR="00ED6D0C">
        <w:rPr>
          <w:color w:val="000000" w:themeColor="text1"/>
          <w:spacing w:val="-2"/>
          <w:lang w:bidi="ru-RU"/>
        </w:rPr>
        <w:t>9</w:t>
      </w:r>
      <w:r w:rsidRPr="00414884" w:rsidR="007C45CB">
        <w:rPr>
          <w:color w:val="000000" w:themeColor="text1"/>
          <w:spacing w:val="-2"/>
          <w:lang w:bidi="ru-RU"/>
        </w:rPr>
        <w:t>)</w:t>
      </w:r>
      <w:r w:rsidRPr="00414884" w:rsidR="004A7D8F">
        <w:rPr>
          <w:color w:val="000000" w:themeColor="text1"/>
          <w:spacing w:val="-2"/>
          <w:lang w:bidi="ru-RU"/>
        </w:rPr>
        <w:t>.</w:t>
      </w:r>
    </w:p>
    <w:p w:rsidR="00D83C1F" w:rsidRPr="00414884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414884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414884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Оценивая процессуальные документы, мировой судья исходит из добросовестного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z w:val="26"/>
          <w:szCs w:val="26"/>
        </w:rPr>
        <w:t>отношения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должностных лиц к исполнению своих служебных</w:t>
      </w:r>
      <w:r w:rsidRPr="00414884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обязанностей. Выполнение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414884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414884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414884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Pr="00414884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414884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</w:t>
      </w:r>
      <w:r w:rsidRPr="00414884" w:rsidR="000F608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последствиях составления протоколов сотрудниками </w:t>
      </w:r>
      <w:r w:rsidRPr="00414884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414884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414884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414884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</w:t>
      </w:r>
      <w:r w:rsidRPr="00414884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414884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Сластину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414884" w:rsidR="00954CF0">
        <w:rPr>
          <w:color w:val="000000" w:themeColor="text1"/>
          <w:spacing w:val="-2"/>
          <w:sz w:val="26"/>
          <w:szCs w:val="26"/>
        </w:rPr>
        <w:t>КоАП РФ</w:t>
      </w:r>
      <w:r w:rsidRPr="00414884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Pr="00414884" w:rsidR="00354048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>об административном правонарушении, а также сведе</w:t>
      </w:r>
      <w:r w:rsidRPr="00414884" w:rsidR="00354048">
        <w:rPr>
          <w:color w:val="000000" w:themeColor="text1"/>
          <w:spacing w:val="-2"/>
          <w:sz w:val="26"/>
          <w:szCs w:val="26"/>
        </w:rPr>
        <w:t xml:space="preserve">ниями на видеозаписи. </w:t>
      </w:r>
      <w:r w:rsidRPr="00414884" w:rsidR="00354048">
        <w:rPr>
          <w:color w:val="000000" w:themeColor="text1"/>
          <w:spacing w:val="-2"/>
          <w:sz w:val="26"/>
          <w:szCs w:val="26"/>
        </w:rPr>
        <w:t xml:space="preserve">Материалы </w:t>
      </w:r>
      <w:r w:rsidRPr="00414884">
        <w:rPr>
          <w:color w:val="000000" w:themeColor="text1"/>
          <w:spacing w:val="-2"/>
          <w:sz w:val="26"/>
          <w:szCs w:val="26"/>
        </w:rPr>
        <w:t xml:space="preserve">дела позволяют признать, что при составлении процессуальных документов </w:t>
      </w:r>
      <w:r w:rsidRPr="00414884" w:rsidR="00476184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>
        <w:rPr>
          <w:color w:val="000000" w:themeColor="text1"/>
          <w:spacing w:val="-2"/>
          <w:sz w:val="26"/>
          <w:szCs w:val="26"/>
        </w:rPr>
        <w:t xml:space="preserve"> не был лишен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414884" w:rsidR="00476184">
        <w:rPr>
          <w:color w:val="000000" w:themeColor="text1"/>
          <w:spacing w:val="-2"/>
          <w:sz w:val="26"/>
          <w:szCs w:val="26"/>
        </w:rPr>
        <w:t>ДПС</w:t>
      </w:r>
      <w:r w:rsidRPr="00414884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 в протокол об административном правонарушении не внес, наличие у него признаков опьянения не</w:t>
      </w:r>
      <w:r w:rsidRPr="00414884">
        <w:rPr>
          <w:color w:val="000000" w:themeColor="text1"/>
          <w:spacing w:val="-2"/>
          <w:sz w:val="26"/>
          <w:szCs w:val="26"/>
        </w:rPr>
        <w:t xml:space="preserve"> оспаривал. </w:t>
      </w:r>
      <w:r w:rsidRPr="00414884" w:rsidR="00476184">
        <w:rPr>
          <w:color w:val="000000" w:themeColor="text1"/>
          <w:spacing w:val="-2"/>
          <w:sz w:val="26"/>
          <w:szCs w:val="26"/>
        </w:rPr>
        <w:br/>
      </w:r>
      <w:r w:rsidRPr="00414884" w:rsidR="00F027D6">
        <w:rPr>
          <w:color w:val="000000" w:themeColor="text1"/>
          <w:spacing w:val="-8"/>
          <w:sz w:val="26"/>
          <w:szCs w:val="26"/>
        </w:rPr>
        <w:t xml:space="preserve">В </w:t>
      </w:r>
      <w:r w:rsidRPr="00414884">
        <w:rPr>
          <w:color w:val="000000" w:themeColor="text1"/>
          <w:spacing w:val="-8"/>
          <w:sz w:val="26"/>
          <w:szCs w:val="26"/>
        </w:rPr>
        <w:t>протоколе о направлении на медицинское освидетельствование на состояние опьянения</w:t>
      </w:r>
      <w:r w:rsidRPr="00414884">
        <w:rPr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414884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414884">
        <w:rPr>
          <w:color w:val="000000" w:themeColor="text1"/>
          <w:spacing w:val="-10"/>
          <w:sz w:val="26"/>
          <w:szCs w:val="26"/>
        </w:rPr>
        <w:t xml:space="preserve">алкогольного опьянения и направления </w:t>
      </w:r>
      <w:r w:rsidRPr="00414884" w:rsidR="00880128">
        <w:rPr>
          <w:color w:val="000000" w:themeColor="text1"/>
          <w:spacing w:val="-10"/>
          <w:sz w:val="26"/>
          <w:szCs w:val="26"/>
          <w:lang w:bidi="ru-RU"/>
        </w:rPr>
        <w:t>Сластина</w:t>
      </w:r>
      <w:r w:rsidRPr="00414884" w:rsidR="00880128">
        <w:rPr>
          <w:color w:val="000000" w:themeColor="text1"/>
          <w:spacing w:val="-10"/>
          <w:sz w:val="26"/>
          <w:szCs w:val="26"/>
          <w:lang w:bidi="ru-RU"/>
        </w:rPr>
        <w:t xml:space="preserve"> А.П</w:t>
      </w:r>
      <w:r w:rsidRPr="00414884" w:rsidR="007505DA">
        <w:rPr>
          <w:color w:val="000000" w:themeColor="text1"/>
          <w:spacing w:val="-10"/>
          <w:sz w:val="26"/>
          <w:szCs w:val="26"/>
          <w:lang w:bidi="ru-RU"/>
        </w:rPr>
        <w:t>.</w:t>
      </w:r>
      <w:r w:rsidRPr="00414884" w:rsidR="00726B96">
        <w:rPr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414884">
        <w:rPr>
          <w:color w:val="000000" w:themeColor="text1"/>
          <w:spacing w:val="-10"/>
          <w:sz w:val="26"/>
          <w:szCs w:val="26"/>
        </w:rPr>
        <w:t>на медицинское освидетельствование</w:t>
      </w:r>
      <w:r w:rsidRPr="00414884">
        <w:rPr>
          <w:color w:val="000000" w:themeColor="text1"/>
          <w:spacing w:val="-2"/>
          <w:sz w:val="26"/>
          <w:szCs w:val="26"/>
        </w:rPr>
        <w:t xml:space="preserve"> из материалов дела не усматривается. При этом следует отметить, что в случае </w:t>
      </w:r>
      <w:r w:rsidRPr="00414884">
        <w:rPr>
          <w:color w:val="000000" w:themeColor="text1"/>
          <w:spacing w:val="-8"/>
          <w:sz w:val="26"/>
          <w:szCs w:val="26"/>
        </w:rPr>
        <w:t xml:space="preserve">сомнений </w:t>
      </w:r>
      <w:r w:rsidRPr="00414884" w:rsidR="00BD2756">
        <w:rPr>
          <w:color w:val="000000" w:themeColor="text1"/>
          <w:spacing w:val="-8"/>
          <w:sz w:val="26"/>
          <w:szCs w:val="26"/>
        </w:rPr>
        <w:br/>
      </w:r>
      <w:r w:rsidRPr="00414884">
        <w:rPr>
          <w:color w:val="000000" w:themeColor="text1"/>
          <w:spacing w:val="-8"/>
          <w:sz w:val="26"/>
          <w:szCs w:val="26"/>
        </w:rPr>
        <w:t>в достоверности показаний технического средства или при наличии допущенных</w:t>
      </w:r>
      <w:r w:rsidRPr="00414884">
        <w:rPr>
          <w:color w:val="000000" w:themeColor="text1"/>
          <w:spacing w:val="-2"/>
          <w:sz w:val="26"/>
          <w:szCs w:val="26"/>
        </w:rPr>
        <w:t xml:space="preserve"> должностным лицом нарушений, носящих процедурный характер, административное </w:t>
      </w:r>
      <w:r w:rsidRPr="00414884">
        <w:rPr>
          <w:color w:val="000000" w:themeColor="text1"/>
          <w:spacing w:val="-2"/>
          <w:sz w:val="26"/>
          <w:szCs w:val="26"/>
        </w:rPr>
        <w:t xml:space="preserve">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414884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414884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>
        <w:rPr>
          <w:color w:val="000000" w:themeColor="text1"/>
          <w:spacing w:val="-2"/>
          <w:sz w:val="26"/>
          <w:szCs w:val="26"/>
        </w:rPr>
        <w:t xml:space="preserve"> отказался как от прохождения освидетельствования на состояние алкогольного опьянения, так и пройти медицинское освидетельст</w:t>
      </w:r>
      <w:r w:rsidRPr="00414884" w:rsidR="00CB1A2E">
        <w:rPr>
          <w:color w:val="000000" w:themeColor="text1"/>
          <w:spacing w:val="-2"/>
          <w:sz w:val="26"/>
          <w:szCs w:val="26"/>
        </w:rPr>
        <w:t>вование на состояние опьянения.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414884" w:rsidR="00954CF0">
        <w:rPr>
          <w:color w:val="000000" w:themeColor="text1"/>
          <w:spacing w:val="-2"/>
          <w:sz w:val="26"/>
          <w:szCs w:val="26"/>
        </w:rPr>
        <w:t>КоАП РФ</w:t>
      </w:r>
      <w:r w:rsidRPr="00414884" w:rsidR="008962BA">
        <w:rPr>
          <w:color w:val="000000" w:themeColor="text1"/>
          <w:spacing w:val="-2"/>
          <w:sz w:val="26"/>
          <w:szCs w:val="26"/>
        </w:rPr>
        <w:t>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414884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414884" w:rsidR="00CD3267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414884">
        <w:rPr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Сластина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>
        <w:rPr>
          <w:color w:val="000000" w:themeColor="text1"/>
          <w:spacing w:val="-2"/>
          <w:sz w:val="26"/>
          <w:szCs w:val="26"/>
        </w:rPr>
        <w:t xml:space="preserve">признаков опьянения соответствует положениям статьи 27.12 </w:t>
      </w:r>
      <w:r w:rsidRPr="00414884" w:rsidR="00954CF0">
        <w:rPr>
          <w:color w:val="000000" w:themeColor="text1"/>
          <w:spacing w:val="-2"/>
          <w:sz w:val="26"/>
          <w:szCs w:val="26"/>
        </w:rPr>
        <w:t>КоАП РФ</w:t>
      </w:r>
      <w:r w:rsidRPr="00414884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414884" w:rsidR="00954CF0">
        <w:rPr>
          <w:color w:val="000000" w:themeColor="text1"/>
          <w:spacing w:val="-2"/>
          <w:sz w:val="26"/>
          <w:szCs w:val="26"/>
        </w:rPr>
        <w:t>07.02.</w:t>
      </w:r>
      <w:r w:rsidRPr="00414884">
        <w:rPr>
          <w:color w:val="000000" w:themeColor="text1"/>
          <w:spacing w:val="-2"/>
          <w:sz w:val="26"/>
          <w:szCs w:val="26"/>
        </w:rPr>
        <w:t xml:space="preserve">2011 </w:t>
      </w:r>
      <w:r w:rsidRPr="00414884" w:rsidR="00954CF0">
        <w:rPr>
          <w:color w:val="000000" w:themeColor="text1"/>
          <w:spacing w:val="-2"/>
          <w:sz w:val="26"/>
          <w:szCs w:val="26"/>
        </w:rPr>
        <w:t>№</w:t>
      </w:r>
      <w:r w:rsidRPr="00414884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414884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414884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414884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414884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414884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</w:t>
      </w:r>
      <w:r w:rsidRPr="00414884" w:rsidR="005D6EA7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 xml:space="preserve">под управлением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Сластина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>
        <w:rPr>
          <w:color w:val="000000" w:themeColor="text1"/>
          <w:spacing w:val="-2"/>
          <w:sz w:val="26"/>
          <w:szCs w:val="26"/>
        </w:rPr>
        <w:t xml:space="preserve">, поскольку сотрудники полиции при несении службы </w:t>
      </w:r>
      <w:r w:rsidRPr="00414884">
        <w:rPr>
          <w:color w:val="000000" w:themeColor="text1"/>
          <w:spacing w:val="-8"/>
          <w:sz w:val="26"/>
          <w:szCs w:val="26"/>
        </w:rPr>
        <w:t>имеют право останавливать транспортные средства, если это необходимо для выполнения</w:t>
      </w:r>
      <w:r w:rsidRPr="00414884">
        <w:rPr>
          <w:color w:val="000000" w:themeColor="text1"/>
          <w:spacing w:val="-2"/>
          <w:sz w:val="26"/>
          <w:szCs w:val="26"/>
        </w:rPr>
        <w:t xml:space="preserve">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</w:t>
      </w:r>
      <w:r w:rsidRPr="00414884" w:rsidR="005D6EA7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>на транспортные</w:t>
      </w:r>
      <w:r w:rsidRPr="00414884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Сластиным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>
        <w:rPr>
          <w:color w:val="000000" w:themeColor="text1"/>
          <w:spacing w:val="-2"/>
          <w:sz w:val="26"/>
          <w:szCs w:val="26"/>
        </w:rPr>
        <w:t>, имеющим признак опьянения, транспортным средством выявлен сотрудниками полиции при исполнении должно</w:t>
      </w:r>
      <w:r w:rsidRPr="00414884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8"/>
          <w:sz w:val="26"/>
          <w:szCs w:val="26"/>
        </w:rPr>
        <w:t xml:space="preserve">При рассмотрении дела какой-либо заинтересованности сотрудника </w:t>
      </w:r>
      <w:r w:rsidRPr="00414884" w:rsidR="00476184">
        <w:rPr>
          <w:color w:val="000000" w:themeColor="text1"/>
          <w:spacing w:val="-8"/>
          <w:sz w:val="26"/>
          <w:szCs w:val="26"/>
        </w:rPr>
        <w:t>ДПС</w:t>
      </w:r>
      <w:r w:rsidRPr="00414884">
        <w:rPr>
          <w:color w:val="000000" w:themeColor="text1"/>
          <w:spacing w:val="-8"/>
          <w:sz w:val="26"/>
          <w:szCs w:val="26"/>
        </w:rPr>
        <w:t xml:space="preserve"> в исходе</w:t>
      </w:r>
      <w:r w:rsidRPr="00414884">
        <w:rPr>
          <w:color w:val="000000" w:themeColor="text1"/>
          <w:spacing w:val="-2"/>
          <w:sz w:val="26"/>
          <w:szCs w:val="26"/>
        </w:rPr>
        <w:t xml:space="preserve"> дела не установлено. Выполнение сотрудником </w:t>
      </w:r>
      <w:r w:rsidRPr="00414884" w:rsidR="00476184">
        <w:rPr>
          <w:color w:val="000000" w:themeColor="text1"/>
          <w:spacing w:val="-2"/>
          <w:sz w:val="26"/>
          <w:szCs w:val="26"/>
        </w:rPr>
        <w:t>ДПС</w:t>
      </w:r>
      <w:r w:rsidRPr="00414884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414884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414884">
        <w:rPr>
          <w:color w:val="000000" w:themeColor="text1"/>
          <w:spacing w:val="-2"/>
          <w:sz w:val="26"/>
          <w:szCs w:val="26"/>
        </w:rPr>
        <w:t>связи</w:t>
      </w:r>
      <w:r w:rsidRPr="00414884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Pr="00414884" w:rsidR="005D6EA7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 xml:space="preserve">не доверять процессуальным документам, составленным в целях фиксации совершенного 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>Сластиным</w:t>
      </w:r>
      <w:r w:rsidRPr="00414884" w:rsidR="00880128">
        <w:rPr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414884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414884">
        <w:rPr>
          <w:color w:val="000000" w:themeColor="text1"/>
          <w:spacing w:val="-2"/>
          <w:sz w:val="26"/>
          <w:szCs w:val="26"/>
        </w:rPr>
        <w:t>ад</w:t>
      </w:r>
      <w:r w:rsidRPr="00414884" w:rsidR="00C35C5E">
        <w:rPr>
          <w:color w:val="000000" w:themeColor="text1"/>
          <w:spacing w:val="-2"/>
          <w:sz w:val="26"/>
          <w:szCs w:val="26"/>
        </w:rPr>
        <w:t>министративного правонарушения.</w:t>
      </w:r>
    </w:p>
    <w:p w:rsidR="006C2788" w:rsidRPr="00414884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14884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по настоящему делу </w:t>
      </w:r>
      <w:r w:rsidRPr="00414884" w:rsidR="005D6EA7">
        <w:rPr>
          <w:color w:val="000000" w:themeColor="text1"/>
          <w:spacing w:val="-2"/>
          <w:sz w:val="26"/>
          <w:szCs w:val="26"/>
        </w:rPr>
        <w:t>согласно частям</w:t>
      </w:r>
      <w:r w:rsidRPr="00414884">
        <w:rPr>
          <w:color w:val="000000" w:themeColor="text1"/>
          <w:spacing w:val="-2"/>
          <w:sz w:val="26"/>
          <w:szCs w:val="26"/>
        </w:rPr>
        <w:t xml:space="preserve"> 2 и 6 статьи 25.7, стать</w:t>
      </w:r>
      <w:r w:rsidRPr="00414884" w:rsidR="005D6EA7">
        <w:rPr>
          <w:color w:val="000000" w:themeColor="text1"/>
          <w:spacing w:val="-2"/>
          <w:sz w:val="26"/>
          <w:szCs w:val="26"/>
        </w:rPr>
        <w:t>е</w:t>
      </w:r>
      <w:r w:rsidRPr="00414884">
        <w:rPr>
          <w:color w:val="000000" w:themeColor="text1"/>
          <w:spacing w:val="-2"/>
          <w:sz w:val="26"/>
          <w:szCs w:val="26"/>
        </w:rPr>
        <w:t xml:space="preserve"> 27.12 </w:t>
      </w:r>
      <w:r w:rsidRPr="00414884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414884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</w:t>
      </w:r>
      <w:r w:rsidRPr="00414884" w:rsidR="005D6EA7">
        <w:rPr>
          <w:color w:val="000000" w:themeColor="text1"/>
          <w:spacing w:val="-2"/>
          <w:sz w:val="26"/>
          <w:szCs w:val="26"/>
        </w:rPr>
        <w:br/>
      </w:r>
      <w:r w:rsidRPr="00414884">
        <w:rPr>
          <w:color w:val="000000" w:themeColor="text1"/>
          <w:spacing w:val="-2"/>
          <w:sz w:val="26"/>
          <w:szCs w:val="26"/>
        </w:rPr>
        <w:t xml:space="preserve">в соответствующих протоколах, диск с видеозаписью приложен к материалам дела. </w:t>
      </w:r>
      <w:r w:rsidRPr="00414884">
        <w:rPr>
          <w:color w:val="000000" w:themeColor="text1"/>
          <w:spacing w:val="-8"/>
          <w:sz w:val="26"/>
          <w:szCs w:val="26"/>
        </w:rPr>
        <w:t xml:space="preserve">Видеозапись проводилась очевидным для </w:t>
      </w:r>
      <w:r w:rsidRPr="00414884" w:rsidR="00880128">
        <w:rPr>
          <w:color w:val="000000" w:themeColor="text1"/>
          <w:spacing w:val="-8"/>
          <w:sz w:val="26"/>
          <w:szCs w:val="26"/>
          <w:lang w:bidi="ru-RU"/>
        </w:rPr>
        <w:t>Сластина</w:t>
      </w:r>
      <w:r w:rsidRPr="00414884" w:rsidR="00880128">
        <w:rPr>
          <w:color w:val="000000" w:themeColor="text1"/>
          <w:spacing w:val="-8"/>
          <w:sz w:val="26"/>
          <w:szCs w:val="26"/>
          <w:lang w:bidi="ru-RU"/>
        </w:rPr>
        <w:t xml:space="preserve"> А.П</w:t>
      </w:r>
      <w:r w:rsidRPr="00414884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414884" w:rsidR="00726B9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414884">
        <w:rPr>
          <w:color w:val="000000" w:themeColor="text1"/>
          <w:spacing w:val="-8"/>
          <w:sz w:val="26"/>
          <w:szCs w:val="26"/>
        </w:rPr>
        <w:t xml:space="preserve">способом, факт </w:t>
      </w:r>
      <w:r w:rsidRPr="00414884">
        <w:rPr>
          <w:color w:val="000000" w:themeColor="text1"/>
          <w:spacing w:val="-8"/>
          <w:sz w:val="26"/>
          <w:szCs w:val="26"/>
        </w:rPr>
        <w:t>видеофиксации</w:t>
      </w:r>
      <w:r w:rsidRPr="00414884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414884" w:rsidR="00B11AAE">
        <w:rPr>
          <w:color w:val="000000" w:themeColor="text1"/>
          <w:spacing w:val="-2"/>
          <w:sz w:val="26"/>
          <w:szCs w:val="26"/>
        </w:rPr>
        <w:t>в процессуальных документах.</w:t>
      </w:r>
    </w:p>
    <w:p w:rsidR="00D83C1F" w:rsidRPr="00414884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414884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</w:t>
      </w:r>
      <w:r w:rsidRPr="00414884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АП РФ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могли быть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Сластина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</w:p>
    <w:p w:rsidR="001303A1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Д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оводов, которые бы свидетельствовали об отсутствии в действиях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Сластина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А.П</w:t>
      </w:r>
      <w:r w:rsidRPr="00414884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состава административного правонарушения, предусмотренного частью 1 статьи 12.26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414884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414884">
        <w:rPr>
          <w:color w:val="000000" w:themeColor="text1"/>
          <w:spacing w:val="-2"/>
        </w:rPr>
        <w:t>Оценив представленные доказательства по делу</w:t>
      </w:r>
      <w:r w:rsidRPr="00414884">
        <w:rPr>
          <w:color w:val="000000" w:themeColor="text1"/>
          <w:spacing w:val="-2"/>
          <w:lang w:bidi="ru-RU"/>
        </w:rPr>
        <w:t xml:space="preserve"> </w:t>
      </w:r>
      <w:r w:rsidRPr="00414884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414884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414884">
        <w:rPr>
          <w:color w:val="000000" w:themeColor="text1"/>
          <w:spacing w:val="-2"/>
        </w:rPr>
        <w:t xml:space="preserve"> </w:t>
      </w:r>
      <w:r w:rsidRPr="00414884" w:rsidR="00954CF0">
        <w:rPr>
          <w:color w:val="000000" w:themeColor="text1"/>
          <w:spacing w:val="-2"/>
        </w:rPr>
        <w:t>КоАП РФ</w:t>
      </w:r>
      <w:r w:rsidRPr="00414884">
        <w:rPr>
          <w:color w:val="000000" w:themeColor="text1"/>
          <w:spacing w:val="-2"/>
        </w:rPr>
        <w:t>,</w:t>
      </w:r>
      <w:r w:rsidRPr="00414884" w:rsidR="000E5922">
        <w:rPr>
          <w:color w:val="000000" w:themeColor="text1"/>
          <w:spacing w:val="-2"/>
        </w:rPr>
        <w:t xml:space="preserve"> </w:t>
      </w:r>
      <w:r w:rsidRPr="00414884">
        <w:rPr>
          <w:color w:val="000000" w:themeColor="text1"/>
        </w:rPr>
        <w:t>прихожу к выводу</w:t>
      </w:r>
      <w:r w:rsidRPr="00414884">
        <w:rPr>
          <w:color w:val="000000" w:themeColor="text1"/>
          <w:spacing w:val="-8"/>
        </w:rPr>
        <w:t>, что</w:t>
      </w:r>
      <w:r w:rsidRPr="00414884">
        <w:rPr>
          <w:color w:val="000000" w:themeColor="text1"/>
          <w:spacing w:val="-8"/>
          <w:lang w:bidi="ru-RU"/>
        </w:rPr>
        <w:t xml:space="preserve"> </w:t>
      </w:r>
      <w:r w:rsidRPr="00414884">
        <w:rPr>
          <w:color w:val="000000" w:themeColor="text1"/>
          <w:spacing w:val="-8"/>
        </w:rPr>
        <w:t xml:space="preserve">виновность </w:t>
      </w:r>
      <w:r w:rsidRPr="00414884" w:rsidR="00880128">
        <w:rPr>
          <w:color w:val="000000" w:themeColor="text1"/>
          <w:spacing w:val="-8"/>
        </w:rPr>
        <w:t>Сластина</w:t>
      </w:r>
      <w:r w:rsidRPr="00414884" w:rsidR="00880128">
        <w:rPr>
          <w:color w:val="000000" w:themeColor="text1"/>
          <w:spacing w:val="-8"/>
        </w:rPr>
        <w:t xml:space="preserve"> А.П</w:t>
      </w:r>
      <w:r w:rsidRPr="00414884" w:rsidR="007505DA">
        <w:rPr>
          <w:color w:val="000000" w:themeColor="text1"/>
          <w:spacing w:val="-8"/>
        </w:rPr>
        <w:t>.</w:t>
      </w:r>
      <w:r w:rsidRPr="00414884">
        <w:rPr>
          <w:color w:val="000000" w:themeColor="text1"/>
          <w:spacing w:val="-8"/>
        </w:rPr>
        <w:t xml:space="preserve"> в совершении им административного</w:t>
      </w:r>
      <w:r w:rsidRPr="00414884">
        <w:rPr>
          <w:color w:val="000000" w:themeColor="text1"/>
          <w:spacing w:val="-2"/>
        </w:rPr>
        <w:t xml:space="preserve"> правонарушения, предусмотренного частью 1 статьи 12.26 </w:t>
      </w:r>
      <w:r w:rsidRPr="00414884" w:rsidR="00954CF0">
        <w:rPr>
          <w:color w:val="000000" w:themeColor="text1"/>
          <w:spacing w:val="-2"/>
        </w:rPr>
        <w:t>КоАП РФ</w:t>
      </w:r>
      <w:r w:rsidRPr="00414884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414884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414884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14884" w:rsidR="00880128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Сластина</w:t>
      </w:r>
      <w:r w:rsidRPr="00414884" w:rsidR="00880128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А.П</w:t>
      </w:r>
      <w:r w:rsidRPr="00414884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414884" w:rsidR="008962B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88012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Сластина</w:t>
      </w:r>
      <w:r w:rsidRPr="00414884" w:rsidR="0088012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А.П</w:t>
      </w:r>
      <w:r w:rsidRPr="00414884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414884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414884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Сластиным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Pr="00414884" w:rsidR="00AA10E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414884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414884">
        <w:rPr>
          <w:rFonts w:ascii="Times New Roman" w:hAnsi="Times New Roman"/>
          <w:color w:val="000000" w:themeColor="text1"/>
          <w:sz w:val="26"/>
          <w:szCs w:val="26"/>
        </w:rPr>
        <w:t>безопасность дорожного движения, создает угрозу жизни и здоровью граждан.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414884" w:rsidR="00880128">
        <w:rPr>
          <w:rFonts w:ascii="Times New Roman" w:hAnsi="Times New Roman"/>
          <w:color w:val="000000" w:themeColor="text1"/>
          <w:sz w:val="26"/>
          <w:szCs w:val="26"/>
          <w:lang w:bidi="ru-RU"/>
        </w:rPr>
        <w:t>Сластиным</w:t>
      </w:r>
      <w:r w:rsidRPr="00414884" w:rsidR="0088012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А.П</w:t>
      </w:r>
      <w:r w:rsidRPr="00414884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41488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14884" w:rsidR="00AA10ED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</w:t>
      </w:r>
      <w:r w:rsidRPr="00414884" w:rsidR="00AA10ED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правонарушения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414884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414884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414884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Признать </w:t>
      </w:r>
      <w:r w:rsidRPr="00414884" w:rsidR="00195DC2">
        <w:rPr>
          <w:rFonts w:ascii="Times New Roman" w:hAnsi="Times New Roman"/>
          <w:color w:val="000000" w:themeColor="text1"/>
          <w:spacing w:val="-12"/>
          <w:sz w:val="26"/>
          <w:szCs w:val="26"/>
        </w:rPr>
        <w:t>Сластина</w:t>
      </w:r>
      <w:r w:rsidRPr="00414884" w:rsidR="00195DC2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 Александра Петровича</w:t>
      </w:r>
      <w:r w:rsidRPr="00414884" w:rsidR="002030E2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12"/>
          <w:sz w:val="26"/>
          <w:szCs w:val="26"/>
        </w:rPr>
        <w:t>виновным в совершении административного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414884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414884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414884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414884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Предупредить </w:t>
      </w:r>
      <w:r w:rsidRPr="00414884" w:rsidR="00195DC2">
        <w:rPr>
          <w:rFonts w:ascii="Times New Roman" w:hAnsi="Times New Roman"/>
          <w:color w:val="000000" w:themeColor="text1"/>
          <w:spacing w:val="-10"/>
          <w:sz w:val="26"/>
          <w:szCs w:val="26"/>
        </w:rPr>
        <w:t>Сластина</w:t>
      </w:r>
      <w:r w:rsidRPr="00414884" w:rsidR="00195DC2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Александра Петровича</w:t>
      </w:r>
      <w:r w:rsidRPr="00414884" w:rsidR="002030E2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>об административной ответственности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части 1 статьи 20.25 </w:t>
      </w:r>
      <w:r w:rsidRPr="00414884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414884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414884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Сластину</w:t>
      </w:r>
      <w:r w:rsidRPr="00414884" w:rsidR="008801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Александру Петровичу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414884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статье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32.2 </w:t>
      </w:r>
      <w:r w:rsidRPr="00414884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отсутствии документа, свидетельствующего об уплате штрафа, </w:t>
      </w:r>
      <w:r w:rsidRPr="00414884" w:rsidR="00D6423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Pr="00414884" w:rsidR="00D6423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о наложении административного штрафа с отметкой о его неуплате направляется</w:t>
      </w:r>
      <w:r w:rsidRPr="00414884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судебному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приставу-исполнителю для исполнения в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414884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Pr="00414884" w:rsidR="00195DC2">
        <w:rPr>
          <w:rFonts w:ascii="Times New Roman" w:hAnsi="Times New Roman"/>
          <w:color w:val="000000" w:themeColor="text1"/>
          <w:spacing w:val="-2"/>
          <w:sz w:val="26"/>
          <w:szCs w:val="26"/>
        </w:rPr>
        <w:t>Сластина</w:t>
      </w:r>
      <w:r w:rsidRPr="00414884" w:rsidR="00195DC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Александра Петровича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то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414884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414884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414884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414884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414884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414884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>специального права, от сдачи соответствующего удостоверения (специального разрешения)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Pr="00414884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414884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Платежные реквизиты для уплаты штрафа: получатель платежа: </w:t>
      </w:r>
      <w:r w:rsidRPr="00414884" w:rsidR="002D4618">
        <w:rPr>
          <w:rFonts w:ascii="Times New Roman" w:hAnsi="Times New Roman"/>
          <w:color w:val="000000" w:themeColor="text1"/>
          <w:spacing w:val="-10"/>
          <w:sz w:val="26"/>
          <w:szCs w:val="26"/>
        </w:rPr>
        <w:t>УФК по Республике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414884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ОМВД России по Симферопольскому району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414884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9102002300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КПП 9</w:t>
      </w:r>
      <w:r w:rsidRPr="00414884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10201001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наименовани</w:t>
      </w:r>
      <w:r w:rsidRPr="00414884" w:rsidR="005E681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414884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банка получателя - ОКЦ № 7 ЮГУ Банка России//</w:t>
      </w:r>
      <w:r w:rsidRPr="00414884" w:rsidR="00E6228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505A0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УФК по Республике Крым, г. Симферополь, </w:t>
      </w:r>
      <w:r w:rsidRPr="00414884" w:rsidR="0026622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ЕКС </w:t>
      </w:r>
      <w:r w:rsidRPr="00414884" w:rsidR="00BF6CE9">
        <w:rPr>
          <w:rFonts w:ascii="Times New Roman" w:hAnsi="Times New Roman"/>
          <w:color w:val="000000" w:themeColor="text1"/>
          <w:spacing w:val="-8"/>
          <w:sz w:val="26"/>
          <w:szCs w:val="26"/>
        </w:rPr>
        <w:t>03100643000000017500</w:t>
      </w:r>
      <w:r w:rsidRPr="00414884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БИК </w:t>
      </w:r>
      <w:r w:rsidRPr="00414884" w:rsidR="00BF6CE9">
        <w:rPr>
          <w:rFonts w:ascii="Times New Roman" w:hAnsi="Times New Roman"/>
          <w:color w:val="000000" w:themeColor="text1"/>
          <w:spacing w:val="-8"/>
          <w:sz w:val="26"/>
          <w:szCs w:val="26"/>
        </w:rPr>
        <w:t>013510002</w:t>
      </w:r>
      <w:r w:rsidRPr="00414884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266228">
        <w:rPr>
          <w:rFonts w:ascii="Times New Roman" w:hAnsi="Times New Roman"/>
          <w:color w:val="000000" w:themeColor="text1"/>
          <w:spacing w:val="-2"/>
          <w:sz w:val="26"/>
          <w:szCs w:val="26"/>
        </w:rPr>
        <w:t>к</w:t>
      </w:r>
      <w:r w:rsidRPr="00414884" w:rsidR="00266228">
        <w:rPr>
          <w:rFonts w:ascii="Times New Roman" w:hAnsi="Times New Roman"/>
          <w:color w:val="000000" w:themeColor="text1"/>
          <w:spacing w:val="-2"/>
          <w:sz w:val="26"/>
          <w:szCs w:val="26"/>
        </w:rPr>
        <w:t>/с</w:t>
      </w:r>
      <w:r w:rsidRPr="00414884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40102810645370000035</w:t>
      </w:r>
      <w:r w:rsidRPr="00414884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414884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35647438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14884" w:rsid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УИН </w:t>
      </w:r>
      <w:r w:rsidRPr="00414884" w:rsid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14884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414884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414884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4148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414884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414884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414884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414884" w:rsidR="00131D8F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3502CE" w:rsidRPr="00414884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01B3C" w:rsidRPr="00414884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414884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414884">
        <w:rPr>
          <w:rFonts w:ascii="Times New Roman" w:hAnsi="Times New Roman"/>
          <w:color w:val="FFFFFF" w:themeColor="background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414884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601B3C" w:rsidRPr="00414884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984"/>
        <w:gridCol w:w="4047"/>
      </w:tblGrid>
      <w:tr w:rsidTr="00254DA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36" w:type="dxa"/>
          </w:tcPr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Копия верна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Подлинник определения хранится 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в дела об АПН № 05-</w:t>
            </w:r>
            <w:r w:rsidRPr="00414884" w:rsidR="008C5CC0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0</w:t>
            </w:r>
            <w:r w:rsidRPr="00414884" w:rsidR="00195DC2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475</w:t>
            </w: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/81/2026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«16» сентября 2026 г.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С.Л. </w:t>
            </w: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Буйлова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1984" w:type="dxa"/>
          </w:tcPr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4047" w:type="dxa"/>
          </w:tcPr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Определение не вступило в </w:t>
            </w: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законную</w:t>
            </w: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силу «16» сентября 2026 г.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С.Л. </w:t>
            </w: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Буйлова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414884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254DAC" w:rsidRPr="00414884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</w:tr>
    </w:tbl>
    <w:p w:rsidR="00254DAC" w:rsidRPr="0041488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0A77A3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884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003CE"/>
    <w:rsid w:val="00047780"/>
    <w:rsid w:val="00066B11"/>
    <w:rsid w:val="00090349"/>
    <w:rsid w:val="000A77A3"/>
    <w:rsid w:val="000B66A4"/>
    <w:rsid w:val="000C4CEB"/>
    <w:rsid w:val="000D5B1C"/>
    <w:rsid w:val="000E5922"/>
    <w:rsid w:val="000E7418"/>
    <w:rsid w:val="000F6085"/>
    <w:rsid w:val="00105B3B"/>
    <w:rsid w:val="00117030"/>
    <w:rsid w:val="001240A0"/>
    <w:rsid w:val="001303A1"/>
    <w:rsid w:val="00131D8F"/>
    <w:rsid w:val="00140097"/>
    <w:rsid w:val="00154D1F"/>
    <w:rsid w:val="00174A85"/>
    <w:rsid w:val="001934C0"/>
    <w:rsid w:val="00193508"/>
    <w:rsid w:val="00195DC2"/>
    <w:rsid w:val="001A38FB"/>
    <w:rsid w:val="001B73F9"/>
    <w:rsid w:val="001C4539"/>
    <w:rsid w:val="001D0E5F"/>
    <w:rsid w:val="001D61AA"/>
    <w:rsid w:val="001E5E10"/>
    <w:rsid w:val="001F0969"/>
    <w:rsid w:val="002030E2"/>
    <w:rsid w:val="00241249"/>
    <w:rsid w:val="00254DAC"/>
    <w:rsid w:val="00262036"/>
    <w:rsid w:val="00266228"/>
    <w:rsid w:val="002742BA"/>
    <w:rsid w:val="002816F9"/>
    <w:rsid w:val="00293011"/>
    <w:rsid w:val="0029535D"/>
    <w:rsid w:val="002A368F"/>
    <w:rsid w:val="002B1CC7"/>
    <w:rsid w:val="002B5755"/>
    <w:rsid w:val="002B61BC"/>
    <w:rsid w:val="002C52D8"/>
    <w:rsid w:val="002D4618"/>
    <w:rsid w:val="003074FB"/>
    <w:rsid w:val="00311C65"/>
    <w:rsid w:val="0031238B"/>
    <w:rsid w:val="00322781"/>
    <w:rsid w:val="00342C69"/>
    <w:rsid w:val="003470DB"/>
    <w:rsid w:val="003502CE"/>
    <w:rsid w:val="00354048"/>
    <w:rsid w:val="00362956"/>
    <w:rsid w:val="00382493"/>
    <w:rsid w:val="00382735"/>
    <w:rsid w:val="00382E39"/>
    <w:rsid w:val="003A13F9"/>
    <w:rsid w:val="003D6E57"/>
    <w:rsid w:val="003E04B4"/>
    <w:rsid w:val="003E2CDF"/>
    <w:rsid w:val="003F14BE"/>
    <w:rsid w:val="003F4C65"/>
    <w:rsid w:val="00412F6F"/>
    <w:rsid w:val="00414884"/>
    <w:rsid w:val="00427D4C"/>
    <w:rsid w:val="004335AB"/>
    <w:rsid w:val="00444D26"/>
    <w:rsid w:val="00451A8A"/>
    <w:rsid w:val="00476184"/>
    <w:rsid w:val="00481B92"/>
    <w:rsid w:val="0048657E"/>
    <w:rsid w:val="004A0723"/>
    <w:rsid w:val="004A495A"/>
    <w:rsid w:val="004A7D8F"/>
    <w:rsid w:val="004B544D"/>
    <w:rsid w:val="004B6435"/>
    <w:rsid w:val="004C110E"/>
    <w:rsid w:val="004C24C3"/>
    <w:rsid w:val="004D119E"/>
    <w:rsid w:val="004E095D"/>
    <w:rsid w:val="00505A0F"/>
    <w:rsid w:val="0051114F"/>
    <w:rsid w:val="00550D8D"/>
    <w:rsid w:val="005538DD"/>
    <w:rsid w:val="0056117F"/>
    <w:rsid w:val="00563664"/>
    <w:rsid w:val="0056775D"/>
    <w:rsid w:val="00572163"/>
    <w:rsid w:val="00582E7C"/>
    <w:rsid w:val="00594278"/>
    <w:rsid w:val="005A5EE6"/>
    <w:rsid w:val="005B0BC8"/>
    <w:rsid w:val="005B4E37"/>
    <w:rsid w:val="005D6EA7"/>
    <w:rsid w:val="005E08A9"/>
    <w:rsid w:val="005E6818"/>
    <w:rsid w:val="00601B3C"/>
    <w:rsid w:val="00610D4E"/>
    <w:rsid w:val="00630373"/>
    <w:rsid w:val="006322E8"/>
    <w:rsid w:val="006334E4"/>
    <w:rsid w:val="00646100"/>
    <w:rsid w:val="00651807"/>
    <w:rsid w:val="006866C8"/>
    <w:rsid w:val="00690E72"/>
    <w:rsid w:val="006C2788"/>
    <w:rsid w:val="006C363D"/>
    <w:rsid w:val="006D315D"/>
    <w:rsid w:val="006D6557"/>
    <w:rsid w:val="006E2D3E"/>
    <w:rsid w:val="00726B96"/>
    <w:rsid w:val="007505DA"/>
    <w:rsid w:val="00762AE3"/>
    <w:rsid w:val="007673F2"/>
    <w:rsid w:val="00777A6C"/>
    <w:rsid w:val="007811CE"/>
    <w:rsid w:val="00785494"/>
    <w:rsid w:val="00790BF0"/>
    <w:rsid w:val="007950EF"/>
    <w:rsid w:val="007C45CB"/>
    <w:rsid w:val="007D4D77"/>
    <w:rsid w:val="00805CB5"/>
    <w:rsid w:val="0082082D"/>
    <w:rsid w:val="00837023"/>
    <w:rsid w:val="00847506"/>
    <w:rsid w:val="008568BA"/>
    <w:rsid w:val="008713B1"/>
    <w:rsid w:val="00873D3F"/>
    <w:rsid w:val="00880128"/>
    <w:rsid w:val="00887A38"/>
    <w:rsid w:val="008962BA"/>
    <w:rsid w:val="008B45AE"/>
    <w:rsid w:val="008C105A"/>
    <w:rsid w:val="008C5CC0"/>
    <w:rsid w:val="008E134C"/>
    <w:rsid w:val="008E51A3"/>
    <w:rsid w:val="008E7496"/>
    <w:rsid w:val="008F00D7"/>
    <w:rsid w:val="008F21E4"/>
    <w:rsid w:val="008F2EE3"/>
    <w:rsid w:val="0090512B"/>
    <w:rsid w:val="009076A7"/>
    <w:rsid w:val="00921E7F"/>
    <w:rsid w:val="009350E5"/>
    <w:rsid w:val="00945ADB"/>
    <w:rsid w:val="00950630"/>
    <w:rsid w:val="00954CF0"/>
    <w:rsid w:val="0095778F"/>
    <w:rsid w:val="00970FDB"/>
    <w:rsid w:val="00990783"/>
    <w:rsid w:val="009909C0"/>
    <w:rsid w:val="009A356E"/>
    <w:rsid w:val="009A4981"/>
    <w:rsid w:val="009B3D75"/>
    <w:rsid w:val="009C2A0E"/>
    <w:rsid w:val="009E2CC5"/>
    <w:rsid w:val="009E502D"/>
    <w:rsid w:val="009F7CEA"/>
    <w:rsid w:val="00A2740D"/>
    <w:rsid w:val="00A409F2"/>
    <w:rsid w:val="00A4394C"/>
    <w:rsid w:val="00A5128C"/>
    <w:rsid w:val="00A65D3C"/>
    <w:rsid w:val="00A735AD"/>
    <w:rsid w:val="00A844B3"/>
    <w:rsid w:val="00AA10ED"/>
    <w:rsid w:val="00AA47E3"/>
    <w:rsid w:val="00AA54FB"/>
    <w:rsid w:val="00AE2D72"/>
    <w:rsid w:val="00B03645"/>
    <w:rsid w:val="00B06866"/>
    <w:rsid w:val="00B11AAE"/>
    <w:rsid w:val="00B22D65"/>
    <w:rsid w:val="00B33828"/>
    <w:rsid w:val="00B367F1"/>
    <w:rsid w:val="00B527F4"/>
    <w:rsid w:val="00B67573"/>
    <w:rsid w:val="00B7124F"/>
    <w:rsid w:val="00B718B1"/>
    <w:rsid w:val="00BA52DA"/>
    <w:rsid w:val="00BB561B"/>
    <w:rsid w:val="00BB7F91"/>
    <w:rsid w:val="00BC598C"/>
    <w:rsid w:val="00BD0146"/>
    <w:rsid w:val="00BD1A11"/>
    <w:rsid w:val="00BD2756"/>
    <w:rsid w:val="00BD78FF"/>
    <w:rsid w:val="00BF6CE9"/>
    <w:rsid w:val="00BF6D95"/>
    <w:rsid w:val="00C06FAF"/>
    <w:rsid w:val="00C24DA7"/>
    <w:rsid w:val="00C32559"/>
    <w:rsid w:val="00C33CA9"/>
    <w:rsid w:val="00C35C5E"/>
    <w:rsid w:val="00C416CE"/>
    <w:rsid w:val="00C51DB0"/>
    <w:rsid w:val="00C70386"/>
    <w:rsid w:val="00C80FD8"/>
    <w:rsid w:val="00C974A8"/>
    <w:rsid w:val="00CB1A2E"/>
    <w:rsid w:val="00CB5CEE"/>
    <w:rsid w:val="00CB6432"/>
    <w:rsid w:val="00CC037A"/>
    <w:rsid w:val="00CC19B8"/>
    <w:rsid w:val="00CD19B6"/>
    <w:rsid w:val="00CD3267"/>
    <w:rsid w:val="00CD5120"/>
    <w:rsid w:val="00CE273C"/>
    <w:rsid w:val="00CF3E67"/>
    <w:rsid w:val="00D052ED"/>
    <w:rsid w:val="00D3182A"/>
    <w:rsid w:val="00D31A7B"/>
    <w:rsid w:val="00D31FDA"/>
    <w:rsid w:val="00D4234C"/>
    <w:rsid w:val="00D4484D"/>
    <w:rsid w:val="00D50173"/>
    <w:rsid w:val="00D51389"/>
    <w:rsid w:val="00D61297"/>
    <w:rsid w:val="00D63DE8"/>
    <w:rsid w:val="00D64232"/>
    <w:rsid w:val="00D7181D"/>
    <w:rsid w:val="00D83C1F"/>
    <w:rsid w:val="00D9654C"/>
    <w:rsid w:val="00DA3738"/>
    <w:rsid w:val="00DA7060"/>
    <w:rsid w:val="00DE18B7"/>
    <w:rsid w:val="00DF528E"/>
    <w:rsid w:val="00E01469"/>
    <w:rsid w:val="00E13463"/>
    <w:rsid w:val="00E23213"/>
    <w:rsid w:val="00E24773"/>
    <w:rsid w:val="00E3057A"/>
    <w:rsid w:val="00E600AA"/>
    <w:rsid w:val="00E62286"/>
    <w:rsid w:val="00E669F7"/>
    <w:rsid w:val="00E874C6"/>
    <w:rsid w:val="00EA3150"/>
    <w:rsid w:val="00EB5E35"/>
    <w:rsid w:val="00EC3E71"/>
    <w:rsid w:val="00EC5F2C"/>
    <w:rsid w:val="00ED6D0C"/>
    <w:rsid w:val="00EE4E3A"/>
    <w:rsid w:val="00F027D6"/>
    <w:rsid w:val="00F038F6"/>
    <w:rsid w:val="00F10B55"/>
    <w:rsid w:val="00F65E3B"/>
    <w:rsid w:val="00F66179"/>
    <w:rsid w:val="00F73F96"/>
    <w:rsid w:val="00F90696"/>
    <w:rsid w:val="00FA2ADD"/>
    <w:rsid w:val="00FB516F"/>
    <w:rsid w:val="00FC7792"/>
    <w:rsid w:val="00FD0A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3DA7F-222A-4B7B-BCC4-C7575622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