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A0F3B">
      <w:pPr>
        <w:ind w:firstLine="720"/>
        <w:jc w:val="right"/>
        <w:mirrorIndents/>
      </w:pPr>
      <w:r>
        <w:t>Дело № 05-0484/81/2021</w:t>
      </w:r>
    </w:p>
    <w:p w:rsidR="00A77B3E" w:rsidP="009A0F3B">
      <w:pPr>
        <w:ind w:firstLine="720"/>
        <w:jc w:val="center"/>
        <w:mirrorIndents/>
      </w:pPr>
      <w:r>
        <w:t>ПОСТАНОВЛЕНИЕ</w:t>
      </w:r>
    </w:p>
    <w:p w:rsidR="00A77B3E" w:rsidP="009A0F3B">
      <w:pPr>
        <w:ind w:firstLine="720"/>
        <w:jc w:val="both"/>
        <w:mirrorIndents/>
      </w:pPr>
    </w:p>
    <w:p w:rsidR="00A77B3E" w:rsidP="009A0F3B">
      <w:pPr>
        <w:ind w:firstLine="720"/>
        <w:jc w:val="both"/>
        <w:mirrorIndents/>
      </w:pPr>
      <w:r>
        <w:t>13 декабря 2021 года                                                                  г. Симферополь</w:t>
      </w:r>
    </w:p>
    <w:p w:rsidR="00A77B3E" w:rsidP="009A0F3B">
      <w:pPr>
        <w:ind w:firstLine="720"/>
        <w:jc w:val="both"/>
        <w:mirrorIndents/>
      </w:pPr>
    </w:p>
    <w:p w:rsidR="00A77B3E" w:rsidP="009A0F3B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9A0F3B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</w:t>
      </w:r>
      <w:r>
        <w:t>водство  по делу об административном правонарушении - Воронова М.В.,</w:t>
      </w:r>
    </w:p>
    <w:p w:rsidR="00A77B3E" w:rsidP="009A0F3B">
      <w:pPr>
        <w:ind w:firstLine="720"/>
        <w:jc w:val="both"/>
        <w:mirrorIndents/>
      </w:pPr>
      <w:r>
        <w:t>рассмотрев дело об административном правонарушении в отношении:</w:t>
      </w:r>
    </w:p>
    <w:p w:rsidR="00A77B3E" w:rsidP="009A0F3B">
      <w:pPr>
        <w:ind w:firstLine="720"/>
        <w:jc w:val="both"/>
        <w:mirrorIndents/>
      </w:pPr>
      <w:r>
        <w:t>фио</w:t>
      </w:r>
      <w:r>
        <w:t xml:space="preserve">, паспортные данные, гражданина Российской Федерации, паспортные данные, ... адрес, ... официально не трудоустроенного, </w:t>
      </w:r>
      <w:r>
        <w:t>зарегистрированного по адресу: адрес,</w:t>
      </w:r>
    </w:p>
    <w:p w:rsidR="00A77B3E" w:rsidP="009A0F3B">
      <w:pPr>
        <w:ind w:firstLine="720"/>
        <w:jc w:val="both"/>
        <w:mirrorIndents/>
      </w:pPr>
      <w:r>
        <w:t>привлекаемого к административной ответственности по ст. 20.21 Кодекса Российской Федерации об административных правонарушениях,</w:t>
      </w:r>
    </w:p>
    <w:p w:rsidR="00A77B3E" w:rsidP="009A0F3B">
      <w:pPr>
        <w:ind w:firstLine="720"/>
        <w:jc w:val="center"/>
        <w:mirrorIndents/>
      </w:pPr>
      <w:r>
        <w:t>УСТАНОВИЛ:</w:t>
      </w:r>
    </w:p>
    <w:p w:rsidR="00A77B3E" w:rsidP="009A0F3B">
      <w:pPr>
        <w:ind w:firstLine="720"/>
        <w:jc w:val="both"/>
        <w:mirrorIndents/>
      </w:pPr>
      <w:r>
        <w:t>12.12.2021 в время часов Воронов М.В. находился в общественном месте, в транспо</w:t>
      </w:r>
      <w:r>
        <w:t xml:space="preserve">ртном средстве общего пользования на борту воздушного судна рейс № 526 сообщения Симферополь-Москва (Домодедово), стоянка воздушных судов № 5 МА Симферополь, расположенного по адресу: Республика Крым, Симферопольский район, с. Укромное, пл. Воссоединения, </w:t>
      </w:r>
      <w:r>
        <w:t>д. 1,  в состоянии опьянения, оскорбляющем человеческое достоинство и общественную нравственность. От Воронова М.В.  исходил характерный запах алкоголя изо рта, он плохо ориентировался в окружающей действительности, имел неустойчивую шаткую походку, чем со</w:t>
      </w:r>
      <w:r>
        <w:t>вершил административное правонарушение, предусмотренное ст. 20.21 Кодекса Российской Федерации об административных правонарушениях.</w:t>
      </w:r>
    </w:p>
    <w:p w:rsidR="00A77B3E" w:rsidP="009A0F3B">
      <w:pPr>
        <w:ind w:firstLine="720"/>
        <w:jc w:val="both"/>
        <w:mirrorIndents/>
      </w:pPr>
      <w:r>
        <w:t>Перед началом судебного разбирательства суд разъяснил Воронову М.В. права, предусмотренные ст. 25.1  Кодекса Российской Феде</w:t>
      </w:r>
      <w:r>
        <w:t xml:space="preserve">рации об административных правонарушениях и ст. 51 Конституции Российской Федерации. Ходатайств не заявлено. </w:t>
      </w:r>
    </w:p>
    <w:p w:rsidR="00A77B3E" w:rsidP="009A0F3B">
      <w:pPr>
        <w:ind w:firstLine="720"/>
        <w:jc w:val="both"/>
        <w:mirrorIndents/>
      </w:pPr>
      <w:r>
        <w:t>В судебном заседании Воронов М.В. вину в совершении административного правонарушения признал полностью, в содеянном раскаялся, подтвердил обстояте</w:t>
      </w:r>
      <w:r>
        <w:t>льства совершения правонарушения, указанные в протоколе об административном правонарушении.</w:t>
      </w:r>
    </w:p>
    <w:p w:rsidR="00A77B3E" w:rsidP="009A0F3B">
      <w:pPr>
        <w:ind w:firstLine="720"/>
        <w:jc w:val="both"/>
        <w:mirrorIndents/>
      </w:pPr>
      <w:r>
        <w:t>Огласив протокол об административном правонарушении в отношении Воронова М.В., заслушав объяснения Воронова М.В. исследовав письменные материалы дела об администрат</w:t>
      </w:r>
      <w:r>
        <w:t>ивном правонарушении и оценив доказательства по делу, мировой судья приходит к следующим выводам.</w:t>
      </w:r>
    </w:p>
    <w:p w:rsidR="00A77B3E" w:rsidP="009A0F3B">
      <w:pPr>
        <w:ind w:firstLine="720"/>
        <w:jc w:val="both"/>
        <w:mirrorIndents/>
      </w:pPr>
      <w:r>
        <w:t>Согласно статьи 20.21 Кодекса Российской Федерации об административных правонарушениях административным правонарушением признается  появление на улицах, стади</w:t>
      </w:r>
      <w:r>
        <w:t>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9A0F3B">
      <w:pPr>
        <w:ind w:firstLine="720"/>
        <w:jc w:val="both"/>
        <w:mirrorIndents/>
      </w:pPr>
      <w:r>
        <w:t>Факт совершения Вороновым М.В. указанного административного правон</w:t>
      </w:r>
      <w:r>
        <w:t>арушения, подтверждается:</w:t>
      </w:r>
    </w:p>
    <w:p w:rsidR="00A77B3E" w:rsidP="009A0F3B">
      <w:pPr>
        <w:ind w:firstLine="720"/>
        <w:jc w:val="both"/>
        <w:mirrorIndents/>
      </w:pPr>
      <w:r>
        <w:t xml:space="preserve">- протоколом об административном правонарушении от 12.12.2021 серии ..., в котором изложены обстоятельства совершения Вороновым М.В.  административного </w:t>
      </w:r>
      <w:r>
        <w:t>правонарушения, а именно: появление в общественном месте в состоянии опьянения</w:t>
      </w:r>
      <w:r>
        <w:t>, оскорбляющем человеческое достоинство и общественную нравственность, за что предусмотрена административная ответственность по ст. 20.21 Кодекса Российской Федерации об административных правонарушениях;</w:t>
      </w:r>
    </w:p>
    <w:p w:rsidR="00A77B3E" w:rsidP="009A0F3B">
      <w:pPr>
        <w:ind w:firstLine="720"/>
        <w:jc w:val="both"/>
        <w:mirrorIndents/>
      </w:pPr>
      <w:r>
        <w:t>- актом медицинского освидетельствования на состояни</w:t>
      </w:r>
      <w:r>
        <w:t>е опьянения №3181 от 12.12.2021, согласно которого у Воронова М.В. установлено состояние опьянения.</w:t>
      </w:r>
    </w:p>
    <w:p w:rsidR="00A77B3E" w:rsidP="009A0F3B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9A0F3B">
      <w:pPr>
        <w:ind w:firstLine="720"/>
        <w:jc w:val="both"/>
        <w:mirrorIndents/>
      </w:pPr>
      <w:r>
        <w:t>Протокол об админи</w:t>
      </w:r>
      <w:r>
        <w:t>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</w:t>
      </w:r>
      <w:r>
        <w:t>на при их составлении не усматривается.</w:t>
      </w:r>
    </w:p>
    <w:p w:rsidR="00A77B3E" w:rsidP="009A0F3B">
      <w:pPr>
        <w:ind w:firstLine="720"/>
        <w:jc w:val="both"/>
        <w:mirrorIndents/>
      </w:pPr>
      <w:r>
        <w:t>Оценив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Воронова М.В. в совершении им административного п</w:t>
      </w:r>
      <w:r>
        <w:t xml:space="preserve">равонарушения, предусмотренного ст. 20.21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9A0F3B">
      <w:pPr>
        <w:ind w:firstLine="720"/>
        <w:jc w:val="both"/>
        <w:mirrorIndents/>
      </w:pPr>
      <w:r>
        <w:t>Ответственность предусмотрена за появление в общественных местах не во всяком состоянии опьянения, а именно в т</w:t>
      </w:r>
      <w:r>
        <w:t xml:space="preserve">аком состоянии, которое оскорбляет человеческое достоинство и общественную нравственность. </w:t>
      </w:r>
    </w:p>
    <w:p w:rsidR="00A77B3E" w:rsidP="009A0F3B">
      <w:pPr>
        <w:ind w:firstLine="720"/>
        <w:jc w:val="both"/>
        <w:mirrorIndents/>
      </w:pPr>
      <w:r>
        <w:t xml:space="preserve">В Определении от 16.10.2003 года N 328-О "Об отказе в принятии к рассмотрению жалобы гражданина П. на нарушение его конституционных прав </w:t>
      </w:r>
      <w:r>
        <w:t>статьей</w:t>
      </w:r>
      <w:r>
        <w:t xml:space="preserve"> 20.21 Кодекса Росси</w:t>
      </w:r>
      <w:r>
        <w:t>йской Федерации об административных правонарушениях" Конституционный Суд Российской Федерации отметил,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</w:t>
      </w:r>
      <w:r>
        <w:t xml:space="preserve">е в состоянии опьянения создают реальную угрозу как для самих себя, так и для окружающих. </w:t>
      </w:r>
    </w:p>
    <w:p w:rsidR="00A77B3E" w:rsidP="009A0F3B">
      <w:pPr>
        <w:ind w:firstLine="720"/>
        <w:jc w:val="both"/>
        <w:mirrorIndents/>
      </w:pPr>
      <w:r>
        <w:t>Объективная сторона данного правонарушения заключается в том, что лицо находится в общественном месте не просто в пьяном виде, а в такой степени опьянения, которая о</w:t>
      </w:r>
      <w:r>
        <w:t xml:space="preserve">скорбляет человеческое достоинство, общественную нравственность: неопрятный внешний вид, вызывающий брезгливость и отвращение; грязная, мокрая, </w:t>
      </w:r>
      <w:r>
        <w:t>расстегнутая</w:t>
      </w:r>
      <w:r>
        <w:t xml:space="preserve"> одежда; из-за опьянения лицо полностью или в значительной степени утратило способность ориентироват</w:t>
      </w:r>
      <w:r>
        <w:t>ься; полная беспомощность пьяного.</w:t>
      </w:r>
    </w:p>
    <w:p w:rsidR="00A77B3E" w:rsidP="009A0F3B">
      <w:pPr>
        <w:ind w:firstLine="720"/>
        <w:jc w:val="both"/>
        <w:mirrorIndents/>
      </w:pPr>
      <w:r>
        <w:t>В соответствии с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</w:t>
      </w:r>
      <w:r>
        <w:t>овного, его имущественное положение, обстоятельства, смягчающие и отягчающие административную ответственность.</w:t>
      </w:r>
    </w:p>
    <w:p w:rsidR="00A77B3E" w:rsidP="009A0F3B">
      <w:pPr>
        <w:ind w:firstLine="720"/>
        <w:jc w:val="both"/>
        <w:mirrorIndents/>
      </w:pPr>
      <w:r>
        <w:t>Обстоятельством, смягчающим административную ответственность Воронова М.В.,  суд признает признание вины, раскаяние в содеянном.</w:t>
      </w:r>
    </w:p>
    <w:p w:rsidR="00A77B3E" w:rsidP="009A0F3B">
      <w:pPr>
        <w:ind w:firstLine="720"/>
        <w:jc w:val="both"/>
        <w:mirrorIndents/>
      </w:pPr>
      <w:r>
        <w:t>Обстоятельств, о</w:t>
      </w:r>
      <w:r>
        <w:t xml:space="preserve">тягчающих административную ответственность Воронова М.В.,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9A0F3B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Вороновым М.В. административного правонарушения, посягающего на общественный порядок,  данных его личности, и</w:t>
      </w:r>
      <w:r>
        <w:t xml:space="preserve">мущественного положения, обстоятельств, смягчающих административную ответственность и с </w:t>
      </w:r>
      <w:r>
        <w:t>учетом</w:t>
      </w:r>
      <w:r>
        <w:t xml:space="preserve"> отсутствия обстоятельств, отягчающих административную ответственность Воронова М.В., считаю необходимым назначить ему административное наказание в виде штрафа в </w:t>
      </w:r>
      <w:r>
        <w:t xml:space="preserve">пределах санкции </w:t>
      </w:r>
      <w:r>
        <w:t xml:space="preserve">соответствующей статьи Кодекса Российской Федерации об административных правонарушениях. </w:t>
      </w:r>
    </w:p>
    <w:p w:rsidR="00A77B3E" w:rsidP="009A0F3B">
      <w:pPr>
        <w:ind w:firstLine="720"/>
        <w:jc w:val="both"/>
        <w:mirrorIndents/>
      </w:pPr>
      <w:r>
        <w:t xml:space="preserve">На основании изложенного, руководствуясь </w:t>
      </w:r>
      <w:r>
        <w:t>статьей</w:t>
      </w:r>
      <w:r>
        <w:t xml:space="preserve"> 20.21, </w:t>
      </w:r>
      <w:r>
        <w:t>статьей</w:t>
      </w:r>
      <w:r>
        <w:t xml:space="preserve"> 23.1, главой 29 Кодекса Российской Федерации об административных правонарушениях, </w:t>
      </w:r>
      <w:r>
        <w:t>мировой судья</w:t>
      </w:r>
    </w:p>
    <w:p w:rsidR="00A77B3E" w:rsidP="009A0F3B">
      <w:pPr>
        <w:ind w:firstLine="720"/>
        <w:jc w:val="center"/>
        <w:mirrorIndents/>
      </w:pPr>
      <w:r>
        <w:t>ПОСТАНОВИЛ:</w:t>
      </w:r>
    </w:p>
    <w:p w:rsidR="00A77B3E" w:rsidP="009A0F3B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  <w:r>
        <w:t>статьей</w:t>
      </w:r>
      <w:r>
        <w:t xml:space="preserve"> 20.21 Кодекса Российской Федерации об административных правонарушениях, и назначить ему наказание в виде административного штрафа в разм</w:t>
      </w:r>
      <w:r>
        <w:t>ере 1000 (одна тысяча) рублей.</w:t>
      </w:r>
    </w:p>
    <w:p w:rsidR="00A77B3E" w:rsidP="009A0F3B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 xml:space="preserve">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9A0F3B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Кодекса Российской Фе</w:t>
      </w:r>
      <w:r>
        <w:t>дерации об административных правонарушениях в случае несвоевременной уплаты штрафа.</w:t>
      </w:r>
    </w:p>
    <w:p w:rsidR="00A77B3E" w:rsidP="009A0F3B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 xml:space="preserve">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</w:t>
      </w:r>
      <w:r>
        <w:t>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</w:t>
      </w:r>
      <w:r>
        <w:t xml:space="preserve">конодательством. </w:t>
      </w:r>
    </w:p>
    <w:p w:rsidR="00A77B3E" w:rsidP="009A0F3B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</w:t>
      </w:r>
      <w:r>
        <w:t xml:space="preserve"> России//УФК по Республике Крым                          г. Симферополь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- 35647000, КБК 828 1 16 01203 01 0021 14</w:t>
      </w:r>
      <w:r>
        <w:t xml:space="preserve">0, УИН - 0. </w:t>
      </w:r>
    </w:p>
    <w:p w:rsidR="00A77B3E" w:rsidP="009A0F3B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</w:t>
      </w:r>
      <w:r>
        <w:t>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A77B3E" w:rsidP="009A0F3B">
      <w:pPr>
        <w:ind w:firstLine="720"/>
        <w:jc w:val="both"/>
        <w:mirrorIndents/>
      </w:pPr>
      <w:r>
        <w:t>Постановление по делу об административном</w:t>
      </w:r>
      <w:r>
        <w:t xml:space="preserve"> пра</w:t>
      </w:r>
      <w:r>
        <w:t xml:space="preserve">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</w:t>
      </w:r>
      <w:r>
        <w:t>получения копии постановления.</w:t>
      </w:r>
    </w:p>
    <w:p w:rsidR="00A77B3E" w:rsidP="009A0F3B">
      <w:pPr>
        <w:ind w:firstLine="720"/>
        <w:jc w:val="both"/>
        <w:mirrorIndents/>
      </w:pPr>
    </w:p>
    <w:p w:rsidR="00A77B3E" w:rsidP="009A0F3B">
      <w:pPr>
        <w:ind w:firstLine="720"/>
        <w:jc w:val="both"/>
        <w:mirrorIndents/>
      </w:pPr>
      <w:r>
        <w:t>Мировой судья: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С.Л. </w:t>
      </w:r>
      <w:r>
        <w:t>Буйлова</w:t>
      </w:r>
    </w:p>
    <w:p w:rsidR="00A77B3E" w:rsidP="009A0F3B">
      <w:pPr>
        <w:ind w:firstLine="720"/>
        <w:jc w:val="both"/>
        <w:mirrorIndents/>
      </w:pPr>
    </w:p>
    <w:sectPr w:rsidSect="009A0F3B">
      <w:pgSz w:w="12240" w:h="15840"/>
      <w:pgMar w:top="1440" w:right="3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3B"/>
    <w:rsid w:val="009A0F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