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65A3">
      <w:pPr>
        <w:ind w:firstLine="720"/>
        <w:jc w:val="right"/>
        <w:mirrorIndents/>
      </w:pPr>
      <w:r>
        <w:t>Дело № 05-0486/81/2021</w:t>
      </w:r>
    </w:p>
    <w:p w:rsidR="00A77B3E" w:rsidP="00AC65A3">
      <w:pPr>
        <w:ind w:firstLine="720"/>
        <w:jc w:val="center"/>
        <w:mirrorIndents/>
      </w:pPr>
      <w:r>
        <w:t>ПОСТАНОВЛЕНИЕ</w:t>
      </w:r>
    </w:p>
    <w:p w:rsidR="00A77B3E" w:rsidP="00AC65A3">
      <w:pPr>
        <w:ind w:firstLine="720"/>
        <w:jc w:val="both"/>
        <w:mirrorIndents/>
      </w:pPr>
    </w:p>
    <w:p w:rsidR="00A77B3E" w:rsidP="00AC65A3">
      <w:pPr>
        <w:ind w:firstLine="720"/>
        <w:jc w:val="both"/>
        <w:mirrorIndents/>
      </w:pPr>
      <w:r>
        <w:t>14 декабря 2021 года                                                       город Симферополь</w:t>
      </w:r>
    </w:p>
    <w:p w:rsidR="00A77B3E" w:rsidP="00AC65A3">
      <w:pPr>
        <w:ind w:firstLine="720"/>
        <w:jc w:val="both"/>
        <w:mirrorIndents/>
      </w:pPr>
    </w:p>
    <w:p w:rsidR="00A77B3E" w:rsidP="00AC65A3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AC65A3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производство  по делу об административном правонарушении - </w:t>
      </w:r>
      <w:r>
        <w:t>Луд</w:t>
      </w:r>
      <w:r>
        <w:t>ищев</w:t>
      </w:r>
      <w:r>
        <w:t xml:space="preserve"> Е.М., </w:t>
      </w:r>
    </w:p>
    <w:p w:rsidR="00A77B3E" w:rsidP="00AC65A3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AC65A3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проживающего по адресу: адрес,</w:t>
      </w:r>
    </w:p>
    <w:p w:rsidR="00A77B3E" w:rsidP="00AC65A3">
      <w:pPr>
        <w:ind w:firstLine="720"/>
        <w:jc w:val="both"/>
        <w:mirrorIndents/>
      </w:pPr>
      <w:r>
        <w:t xml:space="preserve">привлекаемого к административной ответственности по части 1 статьи 20.25 </w:t>
      </w:r>
      <w:r>
        <w:t>Кодекса Российской Федерации об административных правонарушениях,</w:t>
      </w:r>
    </w:p>
    <w:p w:rsidR="00A77B3E" w:rsidP="00AC65A3">
      <w:pPr>
        <w:ind w:firstLine="720"/>
        <w:jc w:val="center"/>
        <w:mirrorIndents/>
      </w:pPr>
      <w:r>
        <w:t>УСТАНОВИЛ:</w:t>
      </w:r>
    </w:p>
    <w:p w:rsidR="00A77B3E" w:rsidP="00AC65A3">
      <w:pPr>
        <w:ind w:firstLine="720"/>
        <w:jc w:val="both"/>
        <w:mirrorIndents/>
      </w:pPr>
      <w:r>
        <w:t xml:space="preserve">18.10.2021 года в время часов </w:t>
      </w:r>
      <w:r>
        <w:t>Лудищев</w:t>
      </w:r>
      <w:r>
        <w:t xml:space="preserve"> Е.М., проживающий  по адресу: адрес не уплатил административный штраф в установленные частью 1 статьи 32.2 Кодекса Российской Федерации об ад</w:t>
      </w:r>
      <w:r>
        <w:t>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AC65A3">
      <w:pPr>
        <w:ind w:firstLine="720"/>
        <w:jc w:val="both"/>
        <w:mirrorIndents/>
      </w:pPr>
      <w:r>
        <w:t xml:space="preserve">         Правонарушение </w:t>
      </w:r>
      <w:r>
        <w:t>Лудищевым</w:t>
      </w:r>
      <w:r>
        <w:t xml:space="preserve"> Е.М. совершено при следу</w:t>
      </w:r>
      <w:r>
        <w:t>ющих обстоятельствах.</w:t>
      </w:r>
    </w:p>
    <w:p w:rsidR="00A77B3E" w:rsidP="00AC65A3">
      <w:pPr>
        <w:ind w:firstLine="720"/>
        <w:jc w:val="both"/>
        <w:mirrorIndents/>
      </w:pPr>
      <w:r>
        <w:t xml:space="preserve">         Постановлением мирового судьи судебного участка № 17 Центрального судебного района г. Симферополь (Центральный район округа Симферополь) Республики Крым от 30.06.2021 </w:t>
      </w:r>
      <w:r>
        <w:t>Лудищеву</w:t>
      </w:r>
      <w:r>
        <w:t xml:space="preserve"> Е.М. было назначено административное наказание в </w:t>
      </w:r>
      <w:r>
        <w:t>виде  административного штрафа в размере 30 000 (тридцать тысяч) руб. 00 коп. с лишением права управления транспортным средством на срок 1 (один) год 6 (шесть) месяцев за совершение правонарушения, предусмотренного частью 1 статьи 12.26  Кодекса Российской</w:t>
      </w:r>
      <w:r>
        <w:t xml:space="preserve"> Федерации об административных правонарушениях. Постановление вступило в законную силу 19.08.2021 года. </w:t>
      </w:r>
      <w:r>
        <w:t>Лудищев</w:t>
      </w:r>
      <w:r>
        <w:t xml:space="preserve"> Е.М. должен был уплатить штраф в срок не позднее 17.10.2021 года, однако не уплатил административный штраф в предусмотренный законом срок.</w:t>
      </w:r>
    </w:p>
    <w:p w:rsidR="00A77B3E" w:rsidP="00AC65A3">
      <w:pPr>
        <w:ind w:firstLine="720"/>
        <w:jc w:val="both"/>
        <w:mirrorIndents/>
      </w:pPr>
      <w:r>
        <w:t>По да</w:t>
      </w:r>
      <w:r>
        <w:t xml:space="preserve">нному факту в отношении </w:t>
      </w:r>
      <w:r>
        <w:t>Лудищева</w:t>
      </w:r>
      <w:r>
        <w:t xml:space="preserve"> Е.М. 14.12.2021 года 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 w:rsidR="00A77B3E" w:rsidP="00AC65A3">
      <w:pPr>
        <w:ind w:firstLine="720"/>
        <w:jc w:val="both"/>
        <w:mirrorIndents/>
      </w:pPr>
      <w:r>
        <w:t>Перед началом судебного разбирательства су</w:t>
      </w:r>
      <w:r>
        <w:t xml:space="preserve">д разъяснил </w:t>
      </w:r>
      <w:r>
        <w:t>Лудищеву</w:t>
      </w:r>
      <w:r>
        <w:t xml:space="preserve"> Е.М. права, предусмотренные </w:t>
      </w:r>
      <w:r>
        <w:t>статьей</w:t>
      </w:r>
      <w:r>
        <w:t xml:space="preserve"> 25.1 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77B3E" w:rsidP="00AC65A3">
      <w:pPr>
        <w:ind w:firstLine="720"/>
        <w:jc w:val="both"/>
        <w:mirrorIndents/>
      </w:pPr>
      <w:r>
        <w:t xml:space="preserve">В судебном заседании </w:t>
      </w:r>
      <w:r>
        <w:t>Лудищев</w:t>
      </w:r>
      <w:r>
        <w:t xml:space="preserve"> Е.М. вину в совершении админ</w:t>
      </w:r>
      <w:r>
        <w:t xml:space="preserve">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не оплатил  административный штраф в полном </w:t>
      </w:r>
      <w:r>
        <w:t>объеме</w:t>
      </w:r>
      <w:r>
        <w:t>, поскольку</w:t>
      </w:r>
      <w:r>
        <w:t xml:space="preserve"> предполагал, что поскольку им подана жалоба в кассационный суд на </w:t>
      </w:r>
      <w:r>
        <w:t>мирового судьи судебного участка № 17 Центрального судебного района г. Симферополь (Центральный район округа Симферополь) Республики Крым от 30.06.2021, он может штраф не оплачивать до прин</w:t>
      </w:r>
      <w:r>
        <w:t xml:space="preserve">ятия решения судом кассационной инстанции. Просил при назначении наказания по данному делу не назначать наказание в виде штрафа в связи с </w:t>
      </w:r>
      <w:r>
        <w:t>тяжелым</w:t>
      </w:r>
      <w:r>
        <w:t xml:space="preserve">   материальным положением. Просил назначить наказание в виде обязательных работ.</w:t>
      </w:r>
    </w:p>
    <w:p w:rsidR="00A77B3E" w:rsidP="00AC65A3">
      <w:pPr>
        <w:ind w:firstLine="720"/>
        <w:jc w:val="both"/>
        <w:mirrorIndents/>
      </w:pPr>
      <w:r>
        <w:t>Огласив протокол об администр</w:t>
      </w:r>
      <w:r>
        <w:t xml:space="preserve">ативном правонарушении в отношении </w:t>
      </w:r>
      <w:r>
        <w:t>Лудищева</w:t>
      </w:r>
      <w:r>
        <w:t xml:space="preserve"> Е.М., заслушав объяснения </w:t>
      </w:r>
      <w:r>
        <w:t>Лудищева</w:t>
      </w:r>
      <w:r>
        <w:t xml:space="preserve"> Е.М., исследовав письменные материалы дела об административном правонарушении и оценив доказательства по делу, прихожу к следующим выводам.</w:t>
      </w:r>
    </w:p>
    <w:p w:rsidR="00A77B3E" w:rsidP="00AC65A3">
      <w:pPr>
        <w:ind w:firstLine="720"/>
        <w:jc w:val="both"/>
        <w:mirrorIndents/>
      </w:pPr>
      <w:r>
        <w:t>Частью 1 статьи 20.25 Кодекса Российс</w:t>
      </w:r>
      <w:r>
        <w:t xml:space="preserve">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</w:t>
      </w:r>
      <w:r>
        <w:t>влечет</w:t>
      </w:r>
      <w:r>
        <w:t xml:space="preserve">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65A3">
      <w:pPr>
        <w:ind w:firstLine="720"/>
        <w:jc w:val="both"/>
        <w:mirrorIndents/>
      </w:pPr>
      <w:r>
        <w:t>В соответствии с частью 1 статьи 32.2  Кодекса Российской Федерации об админист</w:t>
      </w:r>
      <w:r>
        <w:t xml:space="preserve">ративных правонарушениях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</w:t>
      </w:r>
      <w:r>
        <w:t xml:space="preserve">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AC65A3">
      <w:pPr>
        <w:ind w:firstLine="720"/>
        <w:jc w:val="both"/>
        <w:mirrorIndents/>
      </w:pPr>
      <w:r>
        <w:t xml:space="preserve">Согласно частью 5 </w:t>
      </w:r>
      <w:r>
        <w:t>статьей</w:t>
      </w:r>
      <w:r>
        <w:t xml:space="preserve"> 32.2  Кодекса Российской Федерации об административных правонарушениях при отсутствии документа, свидетел</w:t>
      </w:r>
      <w:r>
        <w:t>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должностн</w:t>
      </w:r>
      <w:r>
        <w:t xml:space="preserve">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</w:t>
      </w:r>
      <w:r>
        <w:t xml:space="preserve">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AC65A3">
      <w:pPr>
        <w:ind w:firstLine="720"/>
        <w:jc w:val="both"/>
        <w:mirrorIndents/>
      </w:pPr>
      <w:r>
        <w:t xml:space="preserve">Из изложенного выше следует, что лицо, </w:t>
      </w:r>
      <w:r>
        <w:t>прив</w:t>
      </w:r>
      <w:r>
        <w:t>леченное</w:t>
      </w:r>
      <w:r>
        <w:t xml:space="preserve">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</w:t>
      </w:r>
      <w:r>
        <w:t>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AC65A3">
      <w:pPr>
        <w:ind w:firstLine="720"/>
        <w:jc w:val="both"/>
        <w:mirrorIndents/>
      </w:pPr>
      <w:r>
        <w:t xml:space="preserve">Факт совершения </w:t>
      </w:r>
      <w:r>
        <w:t>Лудищевым</w:t>
      </w:r>
      <w:r>
        <w:t xml:space="preserve"> Е.М. указанного административного правонарушения</w:t>
      </w:r>
      <w:r>
        <w:t>, подтверждается:</w:t>
      </w:r>
    </w:p>
    <w:p w:rsidR="00A77B3E" w:rsidP="00AC65A3">
      <w:pPr>
        <w:ind w:firstLine="720"/>
        <w:jc w:val="both"/>
        <w:mirrorIndents/>
      </w:pPr>
      <w:r>
        <w:t xml:space="preserve">- протоколом об административном правонарушении № ... от 14.12.2021 года, в котором изложены обстоятельства совершения </w:t>
      </w:r>
      <w:r>
        <w:t>Лудищевым</w:t>
      </w:r>
      <w:r>
        <w:t xml:space="preserve"> Е.М. административного правонарушения, а именно: не уплата в предусмотренный законом срок административный шт</w:t>
      </w:r>
      <w:r>
        <w:t>раф  (л.д.2);</w:t>
      </w:r>
    </w:p>
    <w:p w:rsidR="00A77B3E" w:rsidP="00AC65A3">
      <w:pPr>
        <w:ind w:firstLine="720"/>
        <w:jc w:val="both"/>
        <w:mirrorIndents/>
      </w:pPr>
      <w:r>
        <w:t xml:space="preserve">- копией постановления мирового судьи судебного участка № 17 Центрального судебного района г. Симферополь (Центральный район округа Симферополь) Республики Крым по делу об административном правонарушения в отношении </w:t>
      </w:r>
      <w:r>
        <w:t>Лудищева</w:t>
      </w:r>
      <w:r>
        <w:t xml:space="preserve"> Е.М. по части 1 с</w:t>
      </w:r>
      <w:r>
        <w:t xml:space="preserve">татьи </w:t>
      </w:r>
      <w:r>
        <w:t>20.25 Кодекса Российской Федерации об административных правонарушениях от 30.06.2021 года, а также имеется отметка о вступлении постановления в законную силу 19.08.2021 года (л.д.4-7).</w:t>
      </w:r>
    </w:p>
    <w:p w:rsidR="00A77B3E" w:rsidP="00AC65A3">
      <w:pPr>
        <w:ind w:firstLine="720"/>
        <w:jc w:val="both"/>
        <w:mirrorIndents/>
      </w:pPr>
      <w:r>
        <w:t>Приведенные</w:t>
      </w:r>
      <w:r>
        <w:t xml:space="preserve"> доказательства по делу составлены в соответствии с тр</w:t>
      </w:r>
      <w:r>
        <w:t>ебованиями норм действующего законодательства.</w:t>
      </w:r>
    </w:p>
    <w:p w:rsidR="00A77B3E" w:rsidP="00AC65A3">
      <w:pPr>
        <w:ind w:firstLine="720"/>
        <w:jc w:val="both"/>
        <w:mirrorIndents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AC65A3">
      <w:pPr>
        <w:ind w:firstLine="720"/>
        <w:jc w:val="both"/>
        <w:mirrorIndents/>
      </w:pPr>
      <w:r>
        <w:t>В срок, предусмотренный частью 1 статьи 32.2 Кодекса Российской Федерации об административных правонар</w:t>
      </w:r>
      <w:r>
        <w:t xml:space="preserve">ушениях, штраф </w:t>
      </w:r>
      <w:r>
        <w:t>Лудищевым</w:t>
      </w:r>
      <w:r>
        <w:t xml:space="preserve"> Е.М. не уплачен.</w:t>
      </w:r>
    </w:p>
    <w:p w:rsidR="00A77B3E" w:rsidP="00AC65A3">
      <w:pPr>
        <w:ind w:firstLine="720"/>
        <w:jc w:val="both"/>
        <w:mirrorIndents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Лудищева</w:t>
      </w:r>
      <w:r>
        <w:t xml:space="preserve"> Е.М. в совершении им административного</w:t>
      </w:r>
      <w:r>
        <w:t xml:space="preserve"> правонарушения, предусмотренного частью 1 статьи 20.25 Кодекса Российской Федерации об административных правонарушениях, нашла </w:t>
      </w:r>
      <w:r>
        <w:t>свое</w:t>
      </w:r>
      <w:r>
        <w:t xml:space="preserve"> подтверждение.</w:t>
      </w:r>
    </w:p>
    <w:p w:rsidR="00A77B3E" w:rsidP="00AC65A3">
      <w:pPr>
        <w:ind w:firstLine="720"/>
        <w:jc w:val="both"/>
        <w:mirrorIndents/>
      </w:pPr>
      <w:r>
        <w:t xml:space="preserve">В соответствии с части 2 статьи 4.1 Кодекса Российской Федерации об административных правонарушениях, при </w:t>
      </w:r>
      <w: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C65A3">
      <w:pPr>
        <w:ind w:firstLine="720"/>
        <w:jc w:val="both"/>
        <w:mirrorIndents/>
      </w:pPr>
      <w:r>
        <w:t>Обстоятельством, смягчаю</w:t>
      </w:r>
      <w:r>
        <w:t xml:space="preserve">щим административную ответственность </w:t>
      </w:r>
      <w:r>
        <w:t>Лудищева</w:t>
      </w:r>
      <w:r>
        <w:t xml:space="preserve"> Е.М.,  суд признает признание вины, раскаяние в содеянном.</w:t>
      </w:r>
    </w:p>
    <w:p w:rsidR="00A77B3E" w:rsidP="00AC65A3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Лудищева</w:t>
      </w:r>
      <w:r>
        <w:t xml:space="preserve"> Е.М,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AC65A3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</w:t>
      </w:r>
      <w:r>
        <w:t xml:space="preserve">ершенного </w:t>
      </w:r>
      <w:r>
        <w:t>Лудищева</w:t>
      </w:r>
      <w:r>
        <w:t xml:space="preserve"> Е.М административного правонарушения, данных его личности, имущественного положения, наличия  обстоятельств, смягчающих административную ответственность и отсутствие обстоятельств, отягчающих административную ответственность, считаю необ</w:t>
      </w:r>
      <w:r>
        <w:t>ходимым назначить ему  административное наказание в виде обязательных работ в пределах санкции ч. 1 ст. 20.25 Кодекса Российской Федерации об административных правонарушениях.</w:t>
      </w:r>
    </w:p>
    <w:p w:rsidR="00A77B3E" w:rsidP="00AC65A3">
      <w:pPr>
        <w:ind w:firstLine="720"/>
        <w:jc w:val="both"/>
        <w:mirrorIndents/>
      </w:pPr>
      <w:r>
        <w:t xml:space="preserve">Обстоятельств, исключающих применение к </w:t>
      </w:r>
      <w:r>
        <w:t>Лудищеву</w:t>
      </w:r>
      <w:r>
        <w:t xml:space="preserve"> Е.М  административного наказани</w:t>
      </w:r>
      <w:r>
        <w:t>я в виде обязательных работ, судом не установлено.</w:t>
      </w:r>
    </w:p>
    <w:p w:rsidR="00A77B3E" w:rsidP="00AC65A3">
      <w:pPr>
        <w:ind w:firstLine="720"/>
        <w:jc w:val="both"/>
        <w:mirrorIndents/>
      </w:pPr>
      <w:r>
        <w:t>На основании изложенного, руководствуясь ч. 1 ст. 20.25, ст. 23.1, главой 29 Кодекса Российской Федерации об административных правонарушениях, мировой судья</w:t>
      </w:r>
    </w:p>
    <w:p w:rsidR="00A77B3E" w:rsidP="00AC65A3">
      <w:pPr>
        <w:ind w:firstLine="720"/>
        <w:jc w:val="center"/>
        <w:mirrorIndents/>
      </w:pPr>
      <w:r>
        <w:t>ПОСТАНОВИЛ:</w:t>
      </w:r>
    </w:p>
    <w:p w:rsidR="00A77B3E" w:rsidP="00AC65A3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</w:t>
      </w:r>
      <w:r>
        <w:t>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 w:rsidP="00AC65A3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>, что в соотве</w:t>
      </w:r>
      <w:r>
        <w:t xml:space="preserve">тствии со ст. 20.25 Кодекса Российской Федерации об административных правонарушениях уклонение от отбывания обязательных работ </w:t>
      </w:r>
      <w:r>
        <w:t>влечет</w:t>
      </w:r>
      <w:r>
        <w:t xml:space="preserve"> наложение административного штрафа от 150 000 (ста пятидесяти тысяч) рублей до 300 000 (</w:t>
      </w:r>
      <w:r>
        <w:t>трехсот</w:t>
      </w:r>
      <w:r>
        <w:t xml:space="preserve"> тысяч) рублей или админист</w:t>
      </w:r>
      <w:r>
        <w:t>ративного ареста на срок до пятнадцати суток.</w:t>
      </w:r>
    </w:p>
    <w:p w:rsidR="00A77B3E" w:rsidP="00AC65A3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</w:t>
      </w:r>
      <w:r>
        <w:t xml:space="preserve">лики Крым через мирового судью </w:t>
      </w:r>
      <w:r>
        <w:t>судебного участка № 81 Симферопольского судебного района (Симфе</w:t>
      </w:r>
      <w:r>
        <w:t>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AC65A3">
      <w:pPr>
        <w:ind w:firstLine="720"/>
        <w:jc w:val="both"/>
        <w:mirrorIndents/>
      </w:pPr>
      <w:r>
        <w:t xml:space="preserve">     </w:t>
      </w:r>
    </w:p>
    <w:p w:rsidR="00A77B3E" w:rsidP="00AC65A3">
      <w:pPr>
        <w:ind w:firstLine="720"/>
        <w:jc w:val="both"/>
        <w:mirrorIndents/>
      </w:pPr>
      <w:r>
        <w:t xml:space="preserve">Мировой судья </w:t>
      </w:r>
      <w:r>
        <w:tab/>
      </w:r>
      <w:r>
        <w:tab/>
        <w:t xml:space="preserve">                                                       С.Л. </w:t>
      </w:r>
      <w:r>
        <w:t>Буйлова</w:t>
      </w:r>
    </w:p>
    <w:p w:rsidR="00A77B3E" w:rsidP="00AC65A3">
      <w:pPr>
        <w:ind w:firstLine="720"/>
        <w:jc w:val="both"/>
        <w:mirrorIndents/>
      </w:pPr>
    </w:p>
    <w:p w:rsidR="00A77B3E" w:rsidP="00AC65A3">
      <w:pPr>
        <w:ind w:firstLine="720"/>
        <w:jc w:val="both"/>
        <w:mirrorIndents/>
      </w:pPr>
    </w:p>
    <w:p w:rsidR="00AC65A3">
      <w:pPr>
        <w:ind w:firstLine="720"/>
        <w:jc w:val="both"/>
        <w:mirrorIndents/>
      </w:pPr>
    </w:p>
    <w:sectPr w:rsidSect="00AC65A3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A3"/>
    <w:rsid w:val="00A77B3E"/>
    <w:rsid w:val="00AC6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