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B83B1A" w:rsidP="004D06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>Дело № 05-</w:t>
      </w:r>
      <w:r w:rsidRPr="00B83B1A" w:rsidR="00245182">
        <w:rPr>
          <w:rFonts w:ascii="Times New Roman" w:hAnsi="Times New Roman"/>
          <w:sz w:val="28"/>
          <w:szCs w:val="28"/>
        </w:rPr>
        <w:t>0491</w:t>
      </w:r>
      <w:r w:rsidRPr="00B83B1A">
        <w:rPr>
          <w:rFonts w:ascii="Times New Roman" w:hAnsi="Times New Roman"/>
          <w:sz w:val="28"/>
          <w:szCs w:val="28"/>
        </w:rPr>
        <w:t>/</w:t>
      </w:r>
      <w:r w:rsidRPr="00B83B1A" w:rsidR="00245182">
        <w:rPr>
          <w:rFonts w:ascii="Times New Roman" w:hAnsi="Times New Roman"/>
          <w:sz w:val="28"/>
          <w:szCs w:val="28"/>
        </w:rPr>
        <w:t>81</w:t>
      </w:r>
      <w:r w:rsidRPr="00B83B1A">
        <w:rPr>
          <w:rFonts w:ascii="Times New Roman" w:hAnsi="Times New Roman"/>
          <w:sz w:val="28"/>
          <w:szCs w:val="28"/>
        </w:rPr>
        <w:t>/20</w:t>
      </w:r>
      <w:r w:rsidRPr="00B83B1A" w:rsidR="00245182">
        <w:rPr>
          <w:rFonts w:ascii="Times New Roman" w:hAnsi="Times New Roman"/>
          <w:sz w:val="28"/>
          <w:szCs w:val="28"/>
        </w:rPr>
        <w:t>21</w:t>
      </w:r>
    </w:p>
    <w:p w:rsidR="00C32F16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P="004D06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>ПОСТАНОВЛЕНИЕ</w:t>
      </w:r>
    </w:p>
    <w:p w:rsidR="00185F84" w:rsidP="00185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B13CB1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182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>22 декабря 2021 года                                                          город Симферополь</w:t>
      </w:r>
    </w:p>
    <w:p w:rsidR="00245182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182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B83B1A">
        <w:rPr>
          <w:rFonts w:ascii="Times New Roman" w:hAnsi="Times New Roman"/>
          <w:sz w:val="28"/>
          <w:szCs w:val="28"/>
        </w:rPr>
        <w:t>Буйлова</w:t>
      </w:r>
      <w:r w:rsidRPr="00B83B1A">
        <w:rPr>
          <w:rFonts w:ascii="Times New Roman" w:hAnsi="Times New Roman"/>
          <w:sz w:val="28"/>
          <w:szCs w:val="28"/>
        </w:rPr>
        <w:t xml:space="preserve"> С.Л., </w:t>
      </w:r>
    </w:p>
    <w:p w:rsidR="00245182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>с участием:</w:t>
      </w:r>
    </w:p>
    <w:p w:rsidR="00245182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 xml:space="preserve">защитника </w:t>
      </w:r>
      <w:r w:rsidRPr="00B83B1A">
        <w:rPr>
          <w:rFonts w:ascii="Times New Roman" w:hAnsi="Times New Roman"/>
          <w:sz w:val="28"/>
          <w:szCs w:val="28"/>
        </w:rPr>
        <w:t>Золенко</w:t>
      </w:r>
      <w:r w:rsidRPr="00B83B1A">
        <w:rPr>
          <w:rFonts w:ascii="Times New Roman" w:hAnsi="Times New Roman"/>
          <w:sz w:val="28"/>
          <w:szCs w:val="28"/>
        </w:rPr>
        <w:t xml:space="preserve"> </w:t>
      </w:r>
      <w:r w:rsidR="00186A6E">
        <w:rPr>
          <w:rFonts w:ascii="Times New Roman" w:hAnsi="Times New Roman"/>
          <w:sz w:val="28"/>
          <w:szCs w:val="28"/>
        </w:rPr>
        <w:t>**</w:t>
      </w:r>
      <w:r w:rsidRPr="00B83B1A">
        <w:rPr>
          <w:rFonts w:ascii="Times New Roman" w:hAnsi="Times New Roman"/>
          <w:sz w:val="28"/>
          <w:szCs w:val="28"/>
        </w:rPr>
        <w:t xml:space="preserve"> - </w:t>
      </w:r>
      <w:r w:rsidRPr="00B83B1A">
        <w:rPr>
          <w:rFonts w:ascii="Times New Roman" w:hAnsi="Times New Roman"/>
          <w:sz w:val="28"/>
          <w:szCs w:val="28"/>
        </w:rPr>
        <w:t>Наникашвили</w:t>
      </w:r>
      <w:r w:rsidRPr="00B83B1A">
        <w:rPr>
          <w:rFonts w:ascii="Times New Roman" w:hAnsi="Times New Roman"/>
          <w:sz w:val="28"/>
          <w:szCs w:val="28"/>
        </w:rPr>
        <w:t xml:space="preserve"> И.А., действующе</w:t>
      </w:r>
      <w:r w:rsidR="00870A49">
        <w:rPr>
          <w:rFonts w:ascii="Times New Roman" w:hAnsi="Times New Roman"/>
          <w:sz w:val="28"/>
          <w:szCs w:val="28"/>
        </w:rPr>
        <w:t>й</w:t>
      </w:r>
      <w:r w:rsidRPr="00B83B1A">
        <w:rPr>
          <w:rFonts w:ascii="Times New Roman" w:hAnsi="Times New Roman"/>
          <w:sz w:val="28"/>
          <w:szCs w:val="28"/>
        </w:rPr>
        <w:t xml:space="preserve"> на </w:t>
      </w:r>
      <w:r w:rsidR="00870A49">
        <w:rPr>
          <w:rFonts w:ascii="Times New Roman" w:hAnsi="Times New Roman"/>
          <w:sz w:val="28"/>
          <w:szCs w:val="28"/>
        </w:rPr>
        <w:t xml:space="preserve">основании </w:t>
      </w:r>
      <w:r w:rsidRPr="00B83B1A">
        <w:rPr>
          <w:rFonts w:ascii="Times New Roman" w:hAnsi="Times New Roman"/>
          <w:sz w:val="28"/>
          <w:szCs w:val="28"/>
        </w:rPr>
        <w:t xml:space="preserve">доверенности 82 АА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 от 23.01.202</w:t>
      </w:r>
      <w:r w:rsidR="00870A49">
        <w:rPr>
          <w:rFonts w:ascii="Times New Roman" w:hAnsi="Times New Roman"/>
          <w:sz w:val="28"/>
          <w:szCs w:val="28"/>
        </w:rPr>
        <w:t>0</w:t>
      </w:r>
      <w:r w:rsidRPr="00B83B1A">
        <w:rPr>
          <w:rFonts w:ascii="Times New Roman" w:hAnsi="Times New Roman"/>
          <w:sz w:val="28"/>
          <w:szCs w:val="28"/>
        </w:rPr>
        <w:t>,</w:t>
      </w:r>
    </w:p>
    <w:p w:rsidR="00245182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245182" w:rsidRPr="00B83B1A" w:rsidP="004D0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>Золенко</w:t>
      </w:r>
      <w:r w:rsidRPr="00B83B1A">
        <w:rPr>
          <w:rFonts w:ascii="Times New Roman" w:hAnsi="Times New Roman"/>
          <w:sz w:val="28"/>
          <w:szCs w:val="28"/>
        </w:rPr>
        <w:t xml:space="preserve"> </w:t>
      </w:r>
      <w:r w:rsidR="00186A6E">
        <w:rPr>
          <w:rFonts w:ascii="Times New Roman" w:hAnsi="Times New Roman"/>
          <w:sz w:val="28"/>
          <w:szCs w:val="28"/>
        </w:rPr>
        <w:t>**</w:t>
      </w:r>
      <w:r w:rsidRPr="00B83B1A">
        <w:rPr>
          <w:rFonts w:ascii="Times New Roman" w:hAnsi="Times New Roman"/>
          <w:sz w:val="28"/>
          <w:szCs w:val="28"/>
        </w:rPr>
        <w:t xml:space="preserve">,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 номер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, выдан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186A6E">
        <w:rPr>
          <w:rFonts w:ascii="Times New Roman" w:hAnsi="Times New Roman"/>
          <w:sz w:val="28"/>
          <w:szCs w:val="28"/>
        </w:rPr>
        <w:t>***</w:t>
      </w:r>
      <w:r w:rsidRPr="00B83B1A">
        <w:rPr>
          <w:rFonts w:ascii="Times New Roman" w:hAnsi="Times New Roman"/>
          <w:sz w:val="28"/>
          <w:szCs w:val="28"/>
        </w:rPr>
        <w:t xml:space="preserve">, </w:t>
      </w:r>
    </w:p>
    <w:p w:rsidR="00245182" w:rsidRPr="00B83B1A" w:rsidP="004D0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25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83B1A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B83B1A">
        <w:rPr>
          <w:rFonts w:ascii="Times New Roman" w:hAnsi="Times New Roman"/>
          <w:sz w:val="28"/>
          <w:szCs w:val="28"/>
        </w:rPr>
        <w:t>19.5  Кодекса Российской Федерации об административных правонарушениях,</w:t>
      </w:r>
    </w:p>
    <w:p w:rsidR="00E73929" w:rsidRPr="00AC6514" w:rsidP="00E7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514">
        <w:rPr>
          <w:rFonts w:ascii="Times New Roman" w:hAnsi="Times New Roman"/>
          <w:sz w:val="28"/>
          <w:szCs w:val="28"/>
        </w:rPr>
        <w:t xml:space="preserve">Руководствуясь п. 2 ч. 1 ст. 24.5, ст. ст. 29.10-29.11 Кодекса Российской Федерации об административных правонарушениях, мировой судья </w:t>
      </w:r>
    </w:p>
    <w:p w:rsidR="00616876" w:rsidRPr="00AC6514" w:rsidP="00F309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6514">
        <w:rPr>
          <w:rFonts w:ascii="Times New Roman" w:hAnsi="Times New Roman"/>
          <w:sz w:val="28"/>
          <w:szCs w:val="28"/>
        </w:rPr>
        <w:t>ПОСТАНОВИЛ:</w:t>
      </w:r>
    </w:p>
    <w:p w:rsidR="00245182" w:rsidRPr="00B83B1A" w:rsidP="00245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частью 25 статьи 19.5 Кодекса Российской Федерации об административных правонарушениях в отношении </w:t>
      </w:r>
      <w:r w:rsidRPr="00B83B1A">
        <w:rPr>
          <w:rFonts w:ascii="Times New Roman" w:hAnsi="Times New Roman"/>
          <w:sz w:val="28"/>
          <w:szCs w:val="28"/>
        </w:rPr>
        <w:t>Золенко</w:t>
      </w:r>
      <w:r w:rsidRPr="00B83B1A">
        <w:rPr>
          <w:rFonts w:ascii="Times New Roman" w:hAnsi="Times New Roman"/>
          <w:sz w:val="28"/>
          <w:szCs w:val="28"/>
        </w:rPr>
        <w:t xml:space="preserve"> </w:t>
      </w:r>
      <w:r w:rsidR="00186A6E">
        <w:rPr>
          <w:rFonts w:ascii="Times New Roman" w:hAnsi="Times New Roman"/>
          <w:sz w:val="28"/>
          <w:szCs w:val="28"/>
        </w:rPr>
        <w:t>**</w:t>
      </w:r>
      <w:r w:rsidRPr="00B83B1A">
        <w:rPr>
          <w:rFonts w:ascii="Times New Roman" w:hAnsi="Times New Roman"/>
          <w:sz w:val="28"/>
          <w:szCs w:val="28"/>
        </w:rPr>
        <w:t xml:space="preserve"> - прекратить на основании п. 2 ч. 1 ст. 24.5 Кодекса Российской Федерации об административных правонарушениях, в связи с отсутствием в его действиях состава административного правонарушения.</w:t>
      </w:r>
    </w:p>
    <w:p w:rsidR="00245182" w:rsidRPr="00B83B1A" w:rsidP="00245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9F2489" w:rsidRPr="00B83B1A" w:rsidP="002E7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E0F" w:rsidRPr="00B83B1A" w:rsidP="002E7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B1A">
        <w:rPr>
          <w:rFonts w:ascii="Times New Roman" w:hAnsi="Times New Roman"/>
          <w:sz w:val="28"/>
          <w:szCs w:val="28"/>
        </w:rPr>
        <w:t xml:space="preserve">Мировой судья             </w:t>
      </w:r>
      <w:r w:rsidRPr="00B83B1A">
        <w:rPr>
          <w:rFonts w:ascii="Times New Roman" w:hAnsi="Times New Roman"/>
          <w:sz w:val="28"/>
          <w:szCs w:val="28"/>
        </w:rPr>
        <w:tab/>
      </w:r>
      <w:r w:rsidRPr="00B83B1A">
        <w:rPr>
          <w:rFonts w:ascii="Times New Roman" w:hAnsi="Times New Roman"/>
          <w:sz w:val="28"/>
          <w:szCs w:val="28"/>
        </w:rPr>
        <w:tab/>
        <w:t xml:space="preserve">                                                     С.Л. </w:t>
      </w:r>
      <w:r w:rsidRPr="00B83B1A">
        <w:rPr>
          <w:rFonts w:ascii="Times New Roman" w:hAnsi="Times New Roman"/>
          <w:sz w:val="28"/>
          <w:szCs w:val="28"/>
        </w:rPr>
        <w:t>Буйлова</w:t>
      </w:r>
    </w:p>
    <w:sectPr w:rsidSect="00AC6514">
      <w:footerReference w:type="default" r:id="rId5"/>
      <w:footerReference w:type="first" r:id="rId6"/>
      <w:pgSz w:w="11906" w:h="16838" w:code="9"/>
      <w:pgMar w:top="1440" w:right="849" w:bottom="14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97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85F84">
      <w:rPr>
        <w:noProof/>
      </w:rPr>
      <w:t>7</w:t>
    </w:r>
    <w:r>
      <w:fldChar w:fldCharType="end"/>
    </w:r>
  </w:p>
  <w:p w:rsidR="00AE2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979">
    <w:pPr>
      <w:pStyle w:val="Footer"/>
      <w:jc w:val="right"/>
    </w:pPr>
  </w:p>
  <w:p w:rsidR="00AE297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3573E"/>
    <w:rsid w:val="00053B79"/>
    <w:rsid w:val="00075193"/>
    <w:rsid w:val="000B259B"/>
    <w:rsid w:val="000C4B26"/>
    <w:rsid w:val="00100B8D"/>
    <w:rsid w:val="00110F40"/>
    <w:rsid w:val="00130AC6"/>
    <w:rsid w:val="00131CFA"/>
    <w:rsid w:val="00140166"/>
    <w:rsid w:val="00170B4F"/>
    <w:rsid w:val="0018149F"/>
    <w:rsid w:val="00185F84"/>
    <w:rsid w:val="00186A6E"/>
    <w:rsid w:val="001A396A"/>
    <w:rsid w:val="001B16F4"/>
    <w:rsid w:val="001D4C50"/>
    <w:rsid w:val="001E62A9"/>
    <w:rsid w:val="00225BC1"/>
    <w:rsid w:val="00245182"/>
    <w:rsid w:val="002A256D"/>
    <w:rsid w:val="002B6A88"/>
    <w:rsid w:val="002D3083"/>
    <w:rsid w:val="002D44E7"/>
    <w:rsid w:val="002D4D7B"/>
    <w:rsid w:val="002E72C6"/>
    <w:rsid w:val="002F08F0"/>
    <w:rsid w:val="002F351F"/>
    <w:rsid w:val="00315D84"/>
    <w:rsid w:val="003310CC"/>
    <w:rsid w:val="00332B06"/>
    <w:rsid w:val="00345572"/>
    <w:rsid w:val="0037444F"/>
    <w:rsid w:val="003B5C5B"/>
    <w:rsid w:val="003C60E0"/>
    <w:rsid w:val="003F1207"/>
    <w:rsid w:val="003F56A4"/>
    <w:rsid w:val="00430481"/>
    <w:rsid w:val="00451B5B"/>
    <w:rsid w:val="004800C3"/>
    <w:rsid w:val="00495463"/>
    <w:rsid w:val="004B2258"/>
    <w:rsid w:val="004B3982"/>
    <w:rsid w:val="004D069A"/>
    <w:rsid w:val="004D5C45"/>
    <w:rsid w:val="004E19D5"/>
    <w:rsid w:val="00513D31"/>
    <w:rsid w:val="00557719"/>
    <w:rsid w:val="005869D2"/>
    <w:rsid w:val="005A0E6F"/>
    <w:rsid w:val="005B0BDC"/>
    <w:rsid w:val="005C775B"/>
    <w:rsid w:val="005F73C4"/>
    <w:rsid w:val="00606625"/>
    <w:rsid w:val="00614027"/>
    <w:rsid w:val="00616876"/>
    <w:rsid w:val="00655F59"/>
    <w:rsid w:val="006668BF"/>
    <w:rsid w:val="006953A0"/>
    <w:rsid w:val="006D28F7"/>
    <w:rsid w:val="006F4902"/>
    <w:rsid w:val="006F5D2F"/>
    <w:rsid w:val="007009DB"/>
    <w:rsid w:val="00725731"/>
    <w:rsid w:val="00737B9C"/>
    <w:rsid w:val="00747694"/>
    <w:rsid w:val="00752E0F"/>
    <w:rsid w:val="007708DD"/>
    <w:rsid w:val="00775BD3"/>
    <w:rsid w:val="00786944"/>
    <w:rsid w:val="007B736C"/>
    <w:rsid w:val="007F7F58"/>
    <w:rsid w:val="00802CC7"/>
    <w:rsid w:val="0084117D"/>
    <w:rsid w:val="00841BE2"/>
    <w:rsid w:val="00844007"/>
    <w:rsid w:val="00870A49"/>
    <w:rsid w:val="008726B9"/>
    <w:rsid w:val="00875ECF"/>
    <w:rsid w:val="00887F2F"/>
    <w:rsid w:val="008F63B4"/>
    <w:rsid w:val="008F7D9B"/>
    <w:rsid w:val="00900B90"/>
    <w:rsid w:val="00903DCD"/>
    <w:rsid w:val="00923EDF"/>
    <w:rsid w:val="00925C04"/>
    <w:rsid w:val="00955F9A"/>
    <w:rsid w:val="00972332"/>
    <w:rsid w:val="009801F2"/>
    <w:rsid w:val="00994CCA"/>
    <w:rsid w:val="009954B9"/>
    <w:rsid w:val="009A2CEC"/>
    <w:rsid w:val="009C71D2"/>
    <w:rsid w:val="009D400B"/>
    <w:rsid w:val="009D5278"/>
    <w:rsid w:val="009F2489"/>
    <w:rsid w:val="00A12747"/>
    <w:rsid w:val="00A40C06"/>
    <w:rsid w:val="00A47984"/>
    <w:rsid w:val="00A93A07"/>
    <w:rsid w:val="00AA05AF"/>
    <w:rsid w:val="00AB28EF"/>
    <w:rsid w:val="00AC1AA4"/>
    <w:rsid w:val="00AC4E66"/>
    <w:rsid w:val="00AC6514"/>
    <w:rsid w:val="00AC7FCD"/>
    <w:rsid w:val="00AE2979"/>
    <w:rsid w:val="00AF15BF"/>
    <w:rsid w:val="00AF2ADB"/>
    <w:rsid w:val="00AF66D3"/>
    <w:rsid w:val="00B11B07"/>
    <w:rsid w:val="00B13CB1"/>
    <w:rsid w:val="00B25303"/>
    <w:rsid w:val="00B34EF0"/>
    <w:rsid w:val="00B449AA"/>
    <w:rsid w:val="00B52BEF"/>
    <w:rsid w:val="00B83B1A"/>
    <w:rsid w:val="00B871A9"/>
    <w:rsid w:val="00BA74D7"/>
    <w:rsid w:val="00BE72A0"/>
    <w:rsid w:val="00BF2EFB"/>
    <w:rsid w:val="00BF785A"/>
    <w:rsid w:val="00C32F16"/>
    <w:rsid w:val="00C3306E"/>
    <w:rsid w:val="00C4226B"/>
    <w:rsid w:val="00C541FD"/>
    <w:rsid w:val="00C63F7D"/>
    <w:rsid w:val="00C63FA1"/>
    <w:rsid w:val="00C65F3F"/>
    <w:rsid w:val="00C66747"/>
    <w:rsid w:val="00C73EC1"/>
    <w:rsid w:val="00C75601"/>
    <w:rsid w:val="00CA14BE"/>
    <w:rsid w:val="00CA688E"/>
    <w:rsid w:val="00CB67A8"/>
    <w:rsid w:val="00CC3C96"/>
    <w:rsid w:val="00CD777A"/>
    <w:rsid w:val="00D12695"/>
    <w:rsid w:val="00D60717"/>
    <w:rsid w:val="00D62D13"/>
    <w:rsid w:val="00D75824"/>
    <w:rsid w:val="00D83A7E"/>
    <w:rsid w:val="00DD6F9C"/>
    <w:rsid w:val="00DE3E32"/>
    <w:rsid w:val="00DF221F"/>
    <w:rsid w:val="00E11A30"/>
    <w:rsid w:val="00E15D46"/>
    <w:rsid w:val="00E220D5"/>
    <w:rsid w:val="00E2572F"/>
    <w:rsid w:val="00E3340B"/>
    <w:rsid w:val="00E54793"/>
    <w:rsid w:val="00E6143A"/>
    <w:rsid w:val="00E6362C"/>
    <w:rsid w:val="00E73929"/>
    <w:rsid w:val="00E77EF3"/>
    <w:rsid w:val="00E90E7F"/>
    <w:rsid w:val="00EA7D07"/>
    <w:rsid w:val="00EB2348"/>
    <w:rsid w:val="00ED1741"/>
    <w:rsid w:val="00EE4853"/>
    <w:rsid w:val="00F01480"/>
    <w:rsid w:val="00F13917"/>
    <w:rsid w:val="00F14A53"/>
    <w:rsid w:val="00F17714"/>
    <w:rsid w:val="00F251D2"/>
    <w:rsid w:val="00F309E7"/>
    <w:rsid w:val="00F31CB5"/>
    <w:rsid w:val="00F5385A"/>
    <w:rsid w:val="00F5566F"/>
    <w:rsid w:val="00F7213A"/>
    <w:rsid w:val="00F7266F"/>
    <w:rsid w:val="00F75595"/>
    <w:rsid w:val="00FF5C6A"/>
    <w:rsid w:val="00FF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character" w:customStyle="1" w:styleId="nomer2">
    <w:name w:val="nomer2"/>
    <w:basedOn w:val="DefaultParagraphFont"/>
    <w:rsid w:val="00606625"/>
    <w:rPr>
      <w:rFonts w:cs="Times New Roman"/>
    </w:rPr>
  </w:style>
  <w:style w:type="paragraph" w:customStyle="1" w:styleId="ConsPlusNormal">
    <w:name w:val="ConsPlusNormal"/>
    <w:rsid w:val="0092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925C04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A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05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