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1D1D8F">
      <w:pPr>
        <w:spacing w:before="40" w:after="4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1D1D8F">
      <w:pPr>
        <w:spacing w:before="40" w:after="4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DA33C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0503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1D1D8F">
      <w:pPr>
        <w:spacing w:before="40" w:after="4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01 октября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И.о</w:t>
      </w: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  <w:r w:rsidRPr="00EF0CF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Л.М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BD30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(295034, Республика Крым, г. Симферополь, ул. Куйбышева, д. 58д)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1560E8" w:rsidRPr="008C781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 по делу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-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:</w:t>
      </w:r>
    </w:p>
    <w:p w:rsidR="00BD30DF" w:rsidRPr="00CF36B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Измайлова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Наримана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Шукриевича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уроженца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>, выд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подразделения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со слов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трудоустроенного, заре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гистрированного и проживающего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0301E8" w:rsid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0301E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B94F1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2 взвода 2 роты ОСБ ДПС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5116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Измайлову</w:t>
      </w:r>
      <w:r w:rsidR="00D5116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Н.Ш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1 статьи 12.23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024CA4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</w:t>
      </w:r>
      <w:r w:rsidR="00D757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Н.Ш.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4D0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57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1 взвода 1 роты ОСБ ДПС ГАИ МВД России по Республике Крым</w:t>
      </w:r>
      <w:r w:rsidRPr="00065DE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составлен протокол об административном правонарушении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82 АП №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ирово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судебного участка № 81 Симферопольского судебного района (Симферопольский район) Республики Крым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A10021" w:rsidRPr="008C781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Измайлову Н.Ш.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 и статьей 51 Конституции Российской Федерации. Ходатайств не заявлено.</w:t>
      </w:r>
    </w:p>
    <w:p w:rsidR="00A10021" w:rsidRPr="008C781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обратился.</w:t>
      </w:r>
    </w:p>
    <w:p w:rsidR="00F133D3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03F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заслушав пояснения Измайлова Н.Ш., исследовав письменные материалы дела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двукратном размере суммы неуплаченного административного штрафа, но не менее одной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2 взвода 2 роты ОСБ ДПС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Измайлов</w:t>
      </w:r>
      <w:r w:rsidR="00A1002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Н.Ш.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937289">
        <w:rPr>
          <w:rFonts w:ascii="Times New Roman" w:hAnsi="Times New Roman" w:cs="Times New Roman"/>
          <w:color w:val="000000" w:themeColor="text1"/>
          <w:sz w:val="24"/>
          <w:szCs w:val="24"/>
        </w:rPr>
        <w:t>частью 1 статьи 12.23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="00D32DF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 Н.Ш.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имел возможность уплатить административный штраф согласно части 2 статьи 4.8 КоАП РФ до 23 час. 59 мин.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Измайловым Н.Ш.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Измайловым Н.Ш.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993FD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0301E8" w:rsidR="000301E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993FD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0301E8" w:rsidR="000301E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Измайловым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2 взвода 2 роты ОСБ ДПС ГАИ МВД по Республике Крым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993FD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7, 8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03C3E" w:rsidRPr="00676427" w:rsidP="001D1D8F">
      <w:pPr>
        <w:autoSpaceDE w:val="0"/>
        <w:autoSpaceDN w:val="0"/>
        <w:adjustRightInd w:val="0"/>
        <w:spacing w:before="40" w:after="4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9372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ИДПС 2 взвода 2 роты ОСБ ДПС ГАИ МВД по Республике Крым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45383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45383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45383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4F1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0301E8" w:rsidR="000301E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Pr="000301E8" w:rsidR="000301E8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D1D8F">
      <w:pPr>
        <w:autoSpaceDE w:val="0"/>
        <w:autoSpaceDN w:val="0"/>
        <w:adjustRightInd w:val="0"/>
        <w:spacing w:before="40" w:after="4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D75763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 xml:space="preserve"> </w:t>
      </w: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="007772B6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D1D8F">
      <w:pPr>
        <w:autoSpaceDE w:val="0"/>
        <w:autoSpaceDN w:val="0"/>
        <w:adjustRightInd w:val="0"/>
        <w:spacing w:before="40" w:after="4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0301E8" w:rsidR="000301E8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</w:t>
      </w:r>
      <w:r w:rsidRPr="005213B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истолкованы в пользу </w:t>
      </w:r>
      <w:r w:rsidRPr="005213B1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Измайлова Н.Ш.</w:t>
      </w:r>
      <w:r w:rsidRPr="005213B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по делу не установлены, принцип презумпции невиновности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D3402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 виновного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Измайловым Н.Ш.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Измайлова Н.Ш.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1D1D8F">
      <w:pPr>
        <w:spacing w:before="40" w:after="4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A14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Признать 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Измайлова 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Наримана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Шукриевича</w:t>
      </w:r>
      <w:r w:rsidRPr="008A14A9" w:rsidR="00A1002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A14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виновн</w:t>
      </w:r>
      <w:r w:rsidRPr="008A14A9" w:rsidR="001875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8A14A9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A14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совершении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="008A14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8A14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8A14A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Измайлова 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>Наримана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0021">
        <w:rPr>
          <w:rFonts w:ascii="Times New Roman" w:hAnsi="Times New Roman" w:cs="Times New Roman"/>
          <w:color w:val="000000" w:themeColor="text1"/>
          <w:sz w:val="24"/>
          <w:szCs w:val="24"/>
        </w:rPr>
        <w:t>Шукриевича</w:t>
      </w:r>
      <w:r w:rsidRPr="008C5FC2"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</w:t>
      </w:r>
      <w:r w:rsidR="00DB465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1E68A7">
        <w:rPr>
          <w:rFonts w:ascii="Times New Roman" w:hAnsi="Times New Roman" w:cs="Times New Roman"/>
          <w:sz w:val="24"/>
          <w:szCs w:val="24"/>
        </w:rPr>
        <w:t xml:space="preserve">Реквизиты для уплаты административного штрафа: получатель - УФК по Республике Крым (Министерство юстиции Республики Крым), ОГРН 1149102019164, ИНН 9102013284, КПП 910201001, юридический адрес: Республика Крым, г. Симферополь, ул. Набережная </w:t>
      </w:r>
      <w:r>
        <w:rPr>
          <w:rFonts w:ascii="Times New Roman" w:hAnsi="Times New Roman" w:cs="Times New Roman"/>
          <w:sz w:val="24"/>
          <w:szCs w:val="24"/>
        </w:rPr>
        <w:br/>
      </w:r>
      <w:r w:rsidRPr="001E68A7">
        <w:rPr>
          <w:rFonts w:ascii="Times New Roman" w:hAnsi="Times New Roman" w:cs="Times New Roman"/>
          <w:sz w:val="24"/>
          <w:szCs w:val="24"/>
        </w:rPr>
        <w:t>им. 60-летия СССР, д. 28; наименование банка получателя - ОКЦ № 7 ЮГУ Банка России//</w:t>
      </w:r>
      <w:r>
        <w:rPr>
          <w:rFonts w:ascii="Times New Roman" w:hAnsi="Times New Roman" w:cs="Times New Roman"/>
          <w:sz w:val="24"/>
          <w:szCs w:val="24"/>
        </w:rPr>
        <w:br/>
      </w:r>
      <w:r w:rsidRPr="001E68A7">
        <w:rPr>
          <w:rFonts w:ascii="Times New Roman" w:hAnsi="Times New Roman" w:cs="Times New Roman"/>
          <w:spacing w:val="-8"/>
          <w:sz w:val="24"/>
          <w:szCs w:val="24"/>
        </w:rPr>
        <w:t>УФК по Республике Крым г. Симферополь, р/с 40102810645370000035, к/с 03100643000000017500</w:t>
      </w:r>
      <w:r w:rsidRPr="001E68A7">
        <w:rPr>
          <w:rFonts w:ascii="Times New Roman" w:hAnsi="Times New Roman" w:cs="Times New Roman"/>
          <w:sz w:val="24"/>
          <w:szCs w:val="24"/>
        </w:rPr>
        <w:t xml:space="preserve">, л/с 04752203230 в УФК по Республике Крым, ОКТМО 35701000, Код сводного реестра </w:t>
      </w:r>
      <w:r w:rsidRPr="001E68A7">
        <w:rPr>
          <w:rFonts w:ascii="Times New Roman" w:hAnsi="Times New Roman" w:cs="Times New Roman"/>
          <w:spacing w:val="-10"/>
          <w:sz w:val="24"/>
          <w:szCs w:val="24"/>
        </w:rPr>
        <w:t xml:space="preserve">35220323, КБК 828 1 16 01203 01 0025 140, ОКТМО 35647000, УИН </w:t>
      </w:r>
      <w:r w:rsidRPr="000301E8" w:rsidR="000301E8">
        <w:rPr>
          <w:rFonts w:ascii="Times New Roman" w:hAnsi="Times New Roman" w:cs="Times New Roman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C40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="002C40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F0E0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AF0E06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F0E0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0E06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F0E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0E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0E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0E06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AF0E06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AF0E06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AF0E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0E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0E06"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Л.М </w:t>
      </w:r>
      <w:r w:rsidRPr="00AF0E06" w:rsidR="00A100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Копия верна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Подлинник постановления хранится 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в материалах дела об АПН № 05-</w:t>
      </w:r>
      <w:r w:rsidRPr="00AF0E06" w:rsidR="00DA33C0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0503</w:t>
      </w: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/81/2026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«</w:t>
      </w:r>
      <w:r w:rsidRPr="00AF0E06" w:rsidR="00AA7F4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01</w:t>
      </w: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» </w:t>
      </w:r>
      <w:r w:rsidRPr="00AF0E06" w:rsidR="00AA7F4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октября</w:t>
      </w: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 2026 г.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Мировой судья: _______ </w:t>
      </w:r>
      <w:r w:rsidRPr="00AF0E06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Л.М </w:t>
      </w:r>
      <w:r w:rsidRPr="00AF0E06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Гирина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Пом. судьи: __________Е.С. Елисеев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Постановление не вступило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в законную силу </w:t>
      </w:r>
      <w:r w:rsidRPr="00AF0E06" w:rsidR="00AA7F4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«01» октября </w:t>
      </w: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2026 г.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Мировой судья: _______ </w:t>
      </w:r>
      <w:r w:rsidRPr="00AF0E06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 xml:space="preserve">Л.М </w:t>
      </w:r>
      <w:r w:rsidRPr="00AF0E06" w:rsidR="00A10021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Гирина</w:t>
      </w:r>
    </w:p>
    <w:p w:rsidR="00064D8C" w:rsidRPr="00AF0E06" w:rsidP="001D1D8F">
      <w:pPr>
        <w:spacing w:before="40" w:after="4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  <w:r w:rsidRPr="00AF0E06"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  <w:t>Пом. судьи: __________Е.С. Елисеев</w:t>
      </w:r>
    </w:p>
    <w:sectPr w:rsidSect="008C5FC2">
      <w:headerReference w:type="default" r:id="rId10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1E8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4CA4"/>
    <w:rsid w:val="00026F79"/>
    <w:rsid w:val="000301E8"/>
    <w:rsid w:val="00041005"/>
    <w:rsid w:val="00043214"/>
    <w:rsid w:val="00052F61"/>
    <w:rsid w:val="000543A5"/>
    <w:rsid w:val="000549CF"/>
    <w:rsid w:val="0005511F"/>
    <w:rsid w:val="00064D8C"/>
    <w:rsid w:val="00065DEC"/>
    <w:rsid w:val="00077E8F"/>
    <w:rsid w:val="000800B1"/>
    <w:rsid w:val="0008281D"/>
    <w:rsid w:val="000A489C"/>
    <w:rsid w:val="000A5750"/>
    <w:rsid w:val="000A5BE5"/>
    <w:rsid w:val="000A62CC"/>
    <w:rsid w:val="000A6464"/>
    <w:rsid w:val="000C2684"/>
    <w:rsid w:val="000C44B7"/>
    <w:rsid w:val="000C5912"/>
    <w:rsid w:val="000E6EEF"/>
    <w:rsid w:val="000E7132"/>
    <w:rsid w:val="000E729B"/>
    <w:rsid w:val="000F0FA7"/>
    <w:rsid w:val="000F1BAE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60E8"/>
    <w:rsid w:val="00157321"/>
    <w:rsid w:val="00170262"/>
    <w:rsid w:val="00184797"/>
    <w:rsid w:val="00187531"/>
    <w:rsid w:val="001A0D8A"/>
    <w:rsid w:val="001A68EC"/>
    <w:rsid w:val="001B3112"/>
    <w:rsid w:val="001D1D8F"/>
    <w:rsid w:val="001D2D1A"/>
    <w:rsid w:val="001E62FB"/>
    <w:rsid w:val="001E68A7"/>
    <w:rsid w:val="001F72C3"/>
    <w:rsid w:val="002008A5"/>
    <w:rsid w:val="00200F77"/>
    <w:rsid w:val="00204344"/>
    <w:rsid w:val="00220F9B"/>
    <w:rsid w:val="0022275B"/>
    <w:rsid w:val="00225A22"/>
    <w:rsid w:val="00226978"/>
    <w:rsid w:val="00230B9B"/>
    <w:rsid w:val="00237A4F"/>
    <w:rsid w:val="00237BBC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407F"/>
    <w:rsid w:val="002C62DA"/>
    <w:rsid w:val="002D0804"/>
    <w:rsid w:val="002D6B8B"/>
    <w:rsid w:val="002F05A0"/>
    <w:rsid w:val="002F2EF5"/>
    <w:rsid w:val="002F50F2"/>
    <w:rsid w:val="002F5D7D"/>
    <w:rsid w:val="00304381"/>
    <w:rsid w:val="003059DF"/>
    <w:rsid w:val="003157C5"/>
    <w:rsid w:val="0034145E"/>
    <w:rsid w:val="00342CE9"/>
    <w:rsid w:val="00345239"/>
    <w:rsid w:val="0034626C"/>
    <w:rsid w:val="00353A72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95B"/>
    <w:rsid w:val="00414C8C"/>
    <w:rsid w:val="00415CD5"/>
    <w:rsid w:val="00421291"/>
    <w:rsid w:val="00424500"/>
    <w:rsid w:val="004261FC"/>
    <w:rsid w:val="00436195"/>
    <w:rsid w:val="00436806"/>
    <w:rsid w:val="00443B26"/>
    <w:rsid w:val="00451AED"/>
    <w:rsid w:val="0045383E"/>
    <w:rsid w:val="0045449B"/>
    <w:rsid w:val="004546D8"/>
    <w:rsid w:val="00467C43"/>
    <w:rsid w:val="004702BF"/>
    <w:rsid w:val="00471D55"/>
    <w:rsid w:val="00483A10"/>
    <w:rsid w:val="004860A5"/>
    <w:rsid w:val="004937C0"/>
    <w:rsid w:val="004A1CBF"/>
    <w:rsid w:val="004A24EE"/>
    <w:rsid w:val="004A3CF7"/>
    <w:rsid w:val="004C043D"/>
    <w:rsid w:val="004C6A01"/>
    <w:rsid w:val="004D0F94"/>
    <w:rsid w:val="004F6332"/>
    <w:rsid w:val="004F7522"/>
    <w:rsid w:val="005007A6"/>
    <w:rsid w:val="00505DD6"/>
    <w:rsid w:val="0050621F"/>
    <w:rsid w:val="0051038A"/>
    <w:rsid w:val="00514EED"/>
    <w:rsid w:val="00517E02"/>
    <w:rsid w:val="005213B1"/>
    <w:rsid w:val="005223FD"/>
    <w:rsid w:val="00522C2A"/>
    <w:rsid w:val="00524565"/>
    <w:rsid w:val="00526239"/>
    <w:rsid w:val="005503A1"/>
    <w:rsid w:val="0055782F"/>
    <w:rsid w:val="00564BA4"/>
    <w:rsid w:val="005705C0"/>
    <w:rsid w:val="00573F09"/>
    <w:rsid w:val="00583EF9"/>
    <w:rsid w:val="0058634F"/>
    <w:rsid w:val="0059327D"/>
    <w:rsid w:val="005A2A25"/>
    <w:rsid w:val="005B1DF6"/>
    <w:rsid w:val="005D6BB6"/>
    <w:rsid w:val="005F683E"/>
    <w:rsid w:val="0060088C"/>
    <w:rsid w:val="00601136"/>
    <w:rsid w:val="006200D4"/>
    <w:rsid w:val="0062662D"/>
    <w:rsid w:val="006324F0"/>
    <w:rsid w:val="00641D34"/>
    <w:rsid w:val="00653D6F"/>
    <w:rsid w:val="00667C0D"/>
    <w:rsid w:val="00671EFA"/>
    <w:rsid w:val="00676427"/>
    <w:rsid w:val="00680EEE"/>
    <w:rsid w:val="006B4D1C"/>
    <w:rsid w:val="006B53A0"/>
    <w:rsid w:val="006E006A"/>
    <w:rsid w:val="006E252C"/>
    <w:rsid w:val="006E5710"/>
    <w:rsid w:val="006E638B"/>
    <w:rsid w:val="006E76FE"/>
    <w:rsid w:val="007050A2"/>
    <w:rsid w:val="007051B7"/>
    <w:rsid w:val="00715F1A"/>
    <w:rsid w:val="007207A8"/>
    <w:rsid w:val="00726F1D"/>
    <w:rsid w:val="0073613F"/>
    <w:rsid w:val="00742748"/>
    <w:rsid w:val="00744860"/>
    <w:rsid w:val="00773B5A"/>
    <w:rsid w:val="007741C2"/>
    <w:rsid w:val="007756A2"/>
    <w:rsid w:val="007772B6"/>
    <w:rsid w:val="00783623"/>
    <w:rsid w:val="00783A24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A14A9"/>
    <w:rsid w:val="008A1F94"/>
    <w:rsid w:val="008B5429"/>
    <w:rsid w:val="008C03F2"/>
    <w:rsid w:val="008C5FC2"/>
    <w:rsid w:val="008C7814"/>
    <w:rsid w:val="008D0959"/>
    <w:rsid w:val="008D218A"/>
    <w:rsid w:val="008D5415"/>
    <w:rsid w:val="008E012E"/>
    <w:rsid w:val="008E5A26"/>
    <w:rsid w:val="008E5EC7"/>
    <w:rsid w:val="008F263B"/>
    <w:rsid w:val="008F5FBB"/>
    <w:rsid w:val="0090184E"/>
    <w:rsid w:val="0090646F"/>
    <w:rsid w:val="009239D6"/>
    <w:rsid w:val="00923B36"/>
    <w:rsid w:val="009300B6"/>
    <w:rsid w:val="0093016A"/>
    <w:rsid w:val="00935FBB"/>
    <w:rsid w:val="00937289"/>
    <w:rsid w:val="009437A1"/>
    <w:rsid w:val="009439D6"/>
    <w:rsid w:val="0096048F"/>
    <w:rsid w:val="0097392C"/>
    <w:rsid w:val="00980C8B"/>
    <w:rsid w:val="00986FDF"/>
    <w:rsid w:val="00991816"/>
    <w:rsid w:val="00993FD9"/>
    <w:rsid w:val="009A1EE7"/>
    <w:rsid w:val="009A3589"/>
    <w:rsid w:val="009A610D"/>
    <w:rsid w:val="009A686C"/>
    <w:rsid w:val="009A6F44"/>
    <w:rsid w:val="009B0D20"/>
    <w:rsid w:val="009B74AB"/>
    <w:rsid w:val="009B7C27"/>
    <w:rsid w:val="009C47B2"/>
    <w:rsid w:val="009D5685"/>
    <w:rsid w:val="009E1EB8"/>
    <w:rsid w:val="009E36E7"/>
    <w:rsid w:val="009F0490"/>
    <w:rsid w:val="009F793B"/>
    <w:rsid w:val="00A01589"/>
    <w:rsid w:val="00A10021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A7F46"/>
    <w:rsid w:val="00AB7087"/>
    <w:rsid w:val="00AB7317"/>
    <w:rsid w:val="00AC141D"/>
    <w:rsid w:val="00AD46CF"/>
    <w:rsid w:val="00AE5359"/>
    <w:rsid w:val="00AE5976"/>
    <w:rsid w:val="00AF0E06"/>
    <w:rsid w:val="00B07D1D"/>
    <w:rsid w:val="00B12D19"/>
    <w:rsid w:val="00B22855"/>
    <w:rsid w:val="00B24E6F"/>
    <w:rsid w:val="00B34219"/>
    <w:rsid w:val="00B403E1"/>
    <w:rsid w:val="00B45881"/>
    <w:rsid w:val="00B65A50"/>
    <w:rsid w:val="00B72A16"/>
    <w:rsid w:val="00B827B3"/>
    <w:rsid w:val="00B85A21"/>
    <w:rsid w:val="00B867EE"/>
    <w:rsid w:val="00B87C73"/>
    <w:rsid w:val="00B90B5B"/>
    <w:rsid w:val="00B94F18"/>
    <w:rsid w:val="00B9690F"/>
    <w:rsid w:val="00B96DC9"/>
    <w:rsid w:val="00BA14E7"/>
    <w:rsid w:val="00BB08C5"/>
    <w:rsid w:val="00BB460A"/>
    <w:rsid w:val="00BB7414"/>
    <w:rsid w:val="00BC0B51"/>
    <w:rsid w:val="00BD30DF"/>
    <w:rsid w:val="00BD6164"/>
    <w:rsid w:val="00BE2FD1"/>
    <w:rsid w:val="00BE3043"/>
    <w:rsid w:val="00BF372F"/>
    <w:rsid w:val="00BF6999"/>
    <w:rsid w:val="00C02F55"/>
    <w:rsid w:val="00C0544C"/>
    <w:rsid w:val="00C469D0"/>
    <w:rsid w:val="00C6362E"/>
    <w:rsid w:val="00C64A98"/>
    <w:rsid w:val="00C65594"/>
    <w:rsid w:val="00C83861"/>
    <w:rsid w:val="00C91E8F"/>
    <w:rsid w:val="00C92538"/>
    <w:rsid w:val="00C952FA"/>
    <w:rsid w:val="00CA3412"/>
    <w:rsid w:val="00CC3D08"/>
    <w:rsid w:val="00CC5AB0"/>
    <w:rsid w:val="00CF147A"/>
    <w:rsid w:val="00CF36B4"/>
    <w:rsid w:val="00D059D6"/>
    <w:rsid w:val="00D07C8F"/>
    <w:rsid w:val="00D20D7A"/>
    <w:rsid w:val="00D23745"/>
    <w:rsid w:val="00D245EC"/>
    <w:rsid w:val="00D32CAA"/>
    <w:rsid w:val="00D32DF7"/>
    <w:rsid w:val="00D34025"/>
    <w:rsid w:val="00D34E84"/>
    <w:rsid w:val="00D40617"/>
    <w:rsid w:val="00D430B5"/>
    <w:rsid w:val="00D47123"/>
    <w:rsid w:val="00D5116A"/>
    <w:rsid w:val="00D57AFB"/>
    <w:rsid w:val="00D62492"/>
    <w:rsid w:val="00D71A23"/>
    <w:rsid w:val="00D75763"/>
    <w:rsid w:val="00D7609C"/>
    <w:rsid w:val="00D80A31"/>
    <w:rsid w:val="00D851B2"/>
    <w:rsid w:val="00D92592"/>
    <w:rsid w:val="00D9587E"/>
    <w:rsid w:val="00DA04A4"/>
    <w:rsid w:val="00DA33C0"/>
    <w:rsid w:val="00DA4CF6"/>
    <w:rsid w:val="00DA7687"/>
    <w:rsid w:val="00DB465A"/>
    <w:rsid w:val="00DB5BD7"/>
    <w:rsid w:val="00DC2308"/>
    <w:rsid w:val="00DD030A"/>
    <w:rsid w:val="00DF2C80"/>
    <w:rsid w:val="00DF69F0"/>
    <w:rsid w:val="00E00D71"/>
    <w:rsid w:val="00E03C3E"/>
    <w:rsid w:val="00E1152E"/>
    <w:rsid w:val="00E24D49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55DD"/>
    <w:rsid w:val="00EB3F0F"/>
    <w:rsid w:val="00EB4BCE"/>
    <w:rsid w:val="00EC092A"/>
    <w:rsid w:val="00EF0CF2"/>
    <w:rsid w:val="00EF1D3D"/>
    <w:rsid w:val="00EF66B7"/>
    <w:rsid w:val="00F1039B"/>
    <w:rsid w:val="00F133D3"/>
    <w:rsid w:val="00F226C6"/>
    <w:rsid w:val="00F235F2"/>
    <w:rsid w:val="00F61A2D"/>
    <w:rsid w:val="00F71EE0"/>
    <w:rsid w:val="00F75FA9"/>
    <w:rsid w:val="00F7768C"/>
    <w:rsid w:val="00F8331B"/>
    <w:rsid w:val="00F8375E"/>
    <w:rsid w:val="00FA1A17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