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A7B26" w:rsidP="008A7B26">
      <w:pPr>
        <w:ind w:firstLine="720"/>
        <w:jc w:val="right"/>
        <w:mirrorIndents/>
      </w:pPr>
      <w:r w:rsidRPr="008A7B26">
        <w:t>Дело № 05-0512</w:t>
      </w:r>
      <w:r w:rsidRPr="008A7B26">
        <w:t>/81/2021</w:t>
      </w:r>
    </w:p>
    <w:p w:rsidR="00A77B3E" w:rsidRPr="008A7B26" w:rsidP="008A7B26">
      <w:pPr>
        <w:ind w:firstLine="720"/>
        <w:jc w:val="center"/>
        <w:mirrorIndents/>
      </w:pPr>
      <w:r w:rsidRPr="008A7B26">
        <w:t>ПОСТАНОВЛЕНИЕ</w:t>
      </w:r>
    </w:p>
    <w:p w:rsidR="00A77B3E" w:rsidRPr="008A7B26" w:rsidP="008A7B26">
      <w:pPr>
        <w:ind w:firstLine="720"/>
        <w:jc w:val="both"/>
        <w:mirrorIndents/>
      </w:pPr>
    </w:p>
    <w:p w:rsidR="00A77B3E" w:rsidRPr="008A7B26" w:rsidP="008A7B26">
      <w:pPr>
        <w:ind w:firstLine="720"/>
        <w:jc w:val="both"/>
        <w:mirrorIndents/>
      </w:pPr>
      <w:r w:rsidRPr="008A7B26">
        <w:t>27 декабря 2021 года                                                                  г. Симферополь</w:t>
      </w:r>
    </w:p>
    <w:p w:rsidR="00A77B3E" w:rsidRPr="008A7B26" w:rsidP="008A7B26">
      <w:pPr>
        <w:ind w:firstLine="720"/>
        <w:jc w:val="both"/>
        <w:mirrorIndents/>
      </w:pPr>
    </w:p>
    <w:p w:rsidR="00A77B3E" w:rsidRPr="008A7B26" w:rsidP="008A7B26">
      <w:pPr>
        <w:ind w:firstLine="720"/>
        <w:jc w:val="both"/>
        <w:mirrorIndents/>
      </w:pPr>
      <w:r w:rsidRPr="008A7B26"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8A7B26">
        <w:t>Буйлова</w:t>
      </w:r>
      <w:r w:rsidRPr="008A7B26">
        <w:t xml:space="preserve"> С.Л., 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с участием лица, в отношении которого </w:t>
      </w:r>
      <w:r w:rsidRPr="008A7B26">
        <w:t>ведется</w:t>
      </w:r>
      <w:r w:rsidRPr="008A7B26">
        <w:t xml:space="preserve"> произ</w:t>
      </w:r>
      <w:r w:rsidRPr="008A7B26">
        <w:t xml:space="preserve">водство  по делу об административном правонарушении - </w:t>
      </w:r>
      <w:r w:rsidRPr="008A7B26">
        <w:t>Абдрахимова</w:t>
      </w:r>
      <w:r w:rsidRPr="008A7B26">
        <w:t xml:space="preserve"> Ш.Р.,</w:t>
      </w:r>
    </w:p>
    <w:p w:rsidR="00A77B3E" w:rsidRPr="008A7B26" w:rsidP="008A7B26">
      <w:pPr>
        <w:ind w:firstLine="720"/>
        <w:jc w:val="both"/>
        <w:mirrorIndents/>
      </w:pPr>
      <w:r w:rsidRPr="008A7B26">
        <w:t>рассмотрев дело об административном правонарушении в отношении:</w:t>
      </w:r>
    </w:p>
    <w:p w:rsidR="00A77B3E" w:rsidRPr="008A7B26" w:rsidP="008A7B26">
      <w:pPr>
        <w:ind w:firstLine="720"/>
        <w:jc w:val="both"/>
        <w:mirrorIndents/>
      </w:pPr>
      <w:r w:rsidRPr="008A7B26">
        <w:t>фио</w:t>
      </w:r>
      <w:r w:rsidRPr="008A7B26">
        <w:t>, паспортные данные, гражданина Российской Федерации, паспортные данные, официально не трудоустроенного, зарегистриро</w:t>
      </w:r>
      <w:r w:rsidRPr="008A7B26">
        <w:t xml:space="preserve">ванного и проживающего по адресу: адрес, </w:t>
      </w:r>
    </w:p>
    <w:p w:rsidR="00A77B3E" w:rsidRPr="008A7B26" w:rsidP="008A7B26">
      <w:pPr>
        <w:ind w:firstLine="720"/>
        <w:jc w:val="both"/>
        <w:mirrorIndents/>
      </w:pPr>
      <w:r w:rsidRPr="008A7B26"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RPr="008A7B26" w:rsidP="008A7B26">
      <w:pPr>
        <w:ind w:firstLine="720"/>
        <w:jc w:val="center"/>
        <w:mirrorIndents/>
      </w:pPr>
      <w:r w:rsidRPr="008A7B26">
        <w:t>УСТАНОВИЛ: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26.12.2021 в 20-20 часов </w:t>
      </w:r>
      <w:r w:rsidRPr="008A7B26">
        <w:t>Абдрахимов</w:t>
      </w:r>
      <w:r w:rsidRPr="008A7B26">
        <w:t xml:space="preserve"> Ш.Р. находился в общественном месте, а </w:t>
      </w:r>
      <w:r w:rsidRPr="008A7B26">
        <w:t>именно: на третьем этаже в зале ожидания вылета в МА Симферополь, расположенного по адресу: Республика Крым, Симферопольский район, с. Укромное, пл. Воссоединения, д. 1,  в состоянии опьянения, оскорбляющем человеческое достоинство и общественную нравствен</w:t>
      </w:r>
      <w:r w:rsidRPr="008A7B26">
        <w:t xml:space="preserve">ность. От </w:t>
      </w:r>
      <w:r w:rsidRPr="008A7B26">
        <w:t>Абдрахимова</w:t>
      </w:r>
      <w:r w:rsidRPr="008A7B26">
        <w:t xml:space="preserve"> Ш.Р.  исходил характерный запах алкоголя изо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Кодекса Российской Феде</w:t>
      </w:r>
      <w:r w:rsidRPr="008A7B26">
        <w:t>рации об административных правонарушениях.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Перед началом судебного разбирательства суд разъяснил </w:t>
      </w:r>
      <w:r w:rsidRPr="008A7B26">
        <w:t>Абдрахимову</w:t>
      </w:r>
      <w:r w:rsidRPr="008A7B26">
        <w:t xml:space="preserve"> Ш.Р. права, предусмотренные ст. 25.1  Кодекса Российской Федерации об административных правонарушениях и ст. 51 Конституции Российской Федерации. Х</w:t>
      </w:r>
      <w:r w:rsidRPr="008A7B26">
        <w:t xml:space="preserve">одатайств не заявлено. 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В судебном заседании </w:t>
      </w:r>
      <w:r w:rsidRPr="008A7B26">
        <w:t>Абдрахимов</w:t>
      </w:r>
      <w:r w:rsidRPr="008A7B26">
        <w:t xml:space="preserve"> Ш.Р.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</w:t>
      </w:r>
      <w:r w:rsidRPr="008A7B26">
        <w:t>рушении.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Огласив протокол об административном правонарушении в отношении </w:t>
      </w:r>
      <w:r w:rsidRPr="008A7B26">
        <w:t>Абдрахимова</w:t>
      </w:r>
      <w:r w:rsidRPr="008A7B26">
        <w:t xml:space="preserve"> Ш.Р., заслушав объяснения </w:t>
      </w:r>
      <w:r w:rsidRPr="008A7B26">
        <w:t>Абдрахимова</w:t>
      </w:r>
      <w:r w:rsidRPr="008A7B26">
        <w:t xml:space="preserve"> Ш.Р. исследовав письменные материалы дела об административном правонарушении и оценив доказательства по делу, мировой судья приходит </w:t>
      </w:r>
      <w:r w:rsidRPr="008A7B26">
        <w:t>к следующим выводам.</w:t>
      </w:r>
    </w:p>
    <w:p w:rsidR="00A77B3E" w:rsidRPr="008A7B26" w:rsidP="008A7B26">
      <w:pPr>
        <w:ind w:firstLine="720"/>
        <w:jc w:val="both"/>
        <w:mirrorIndents/>
      </w:pPr>
      <w:r w:rsidRPr="008A7B26"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других</w:t>
      </w:r>
      <w:r w:rsidRPr="008A7B26">
        <w:t xml:space="preserve"> общественных местах в состоянии опьянения, оскорбляющем человеческое достоинство и общественную нравственность.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Факт совершения </w:t>
      </w:r>
      <w:r w:rsidRPr="008A7B26">
        <w:t>Абдрахимовым</w:t>
      </w:r>
      <w:r w:rsidRPr="008A7B26">
        <w:t xml:space="preserve"> Ш.Р. указанного административного правонарушения, подтверждается: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- протоколом об административном правонарушении </w:t>
      </w:r>
      <w:r w:rsidRPr="008A7B26">
        <w:t xml:space="preserve">от 26.12.2021 серии УТЮ № ..., в котором изложены обстоятельства совершения </w:t>
      </w:r>
      <w:r w:rsidRPr="008A7B26">
        <w:t>Абдрахимовым</w:t>
      </w:r>
      <w:r w:rsidRPr="008A7B26">
        <w:t xml:space="preserve">  Ш.Р.  административного правонарушения, а именно: появление в общественном месте в состоянии опьянения, оскорбляющем человеческое достоинство и общественную </w:t>
      </w:r>
      <w:r w:rsidRPr="008A7B26">
        <w:t>нравствен</w:t>
      </w:r>
      <w:r w:rsidRPr="008A7B26">
        <w:t>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- актом медицинского освидетельствования на состояние опьянения №3298 от 26.12.2021, согласно которого у </w:t>
      </w:r>
      <w:r w:rsidRPr="008A7B26">
        <w:t>Абдрахимова</w:t>
      </w:r>
      <w:r w:rsidRPr="008A7B26">
        <w:t xml:space="preserve"> Ш.Р. установлено состояние опьянения.</w:t>
      </w:r>
    </w:p>
    <w:p w:rsidR="00A77B3E" w:rsidRPr="008A7B26" w:rsidP="008A7B26">
      <w:pPr>
        <w:ind w:firstLine="720"/>
        <w:jc w:val="both"/>
        <w:mirrorIndents/>
      </w:pPr>
      <w:r w:rsidRPr="008A7B26"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Протокол об административном правонарушении и другие материалы дела составлены </w:t>
      </w:r>
      <w:r w:rsidRPr="008A7B26">
        <w:t>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RPr="008A7B26" w:rsidP="008A7B26">
      <w:pPr>
        <w:ind w:firstLine="720"/>
        <w:jc w:val="both"/>
        <w:mirrorIndents/>
      </w:pPr>
      <w:r w:rsidRPr="008A7B26">
        <w:t>Оценив представленные</w:t>
      </w:r>
      <w:r w:rsidRPr="008A7B26">
        <w:t xml:space="preserve">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 w:rsidRPr="008A7B26">
        <w:t>Абдрахимова</w:t>
      </w:r>
      <w:r w:rsidRPr="008A7B26">
        <w:t xml:space="preserve"> Ш.Р. в совершении им административного правонарушения, предусмотренного ст. 20.21 Кодекса Российск</w:t>
      </w:r>
      <w:r w:rsidRPr="008A7B26">
        <w:t xml:space="preserve">ой Федерации об административных правонарушениях, доказана и нашла </w:t>
      </w:r>
      <w:r w:rsidRPr="008A7B26">
        <w:t>свое</w:t>
      </w:r>
      <w:r w:rsidRPr="008A7B26">
        <w:t xml:space="preserve"> подтверждение.</w:t>
      </w:r>
    </w:p>
    <w:p w:rsidR="00A77B3E" w:rsidRPr="008A7B26" w:rsidP="008A7B26">
      <w:pPr>
        <w:ind w:firstLine="720"/>
        <w:jc w:val="both"/>
        <w:mirrorIndents/>
      </w:pPr>
      <w:r w:rsidRPr="008A7B26"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</w:t>
      </w:r>
      <w:r w:rsidRPr="008A7B26">
        <w:t xml:space="preserve">о и общественную нравственность. 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 w:rsidRPr="008A7B26">
        <w:t>статьей</w:t>
      </w:r>
      <w:r w:rsidRPr="008A7B26">
        <w:t xml:space="preserve"> 20.21 Кодекса Российской Федерации об административных правонарушениях" Конст</w:t>
      </w:r>
      <w:r w:rsidRPr="008A7B26">
        <w:t>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</w:t>
      </w:r>
      <w:r w:rsidRPr="008A7B26">
        <w:t xml:space="preserve">мих себя, так и для окружающих. </w:t>
      </w:r>
    </w:p>
    <w:p w:rsidR="00A77B3E" w:rsidRPr="008A7B26" w:rsidP="008A7B26">
      <w:pPr>
        <w:ind w:firstLine="720"/>
        <w:jc w:val="both"/>
        <w:mirrorIndents/>
      </w:pPr>
      <w:r w:rsidRPr="008A7B26"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</w:t>
      </w:r>
      <w:r w:rsidRPr="008A7B26">
        <w:t xml:space="preserve">ность: неопрятный внешний вид, вызывающий брезгливость и отвращение; грязная, мокрая, </w:t>
      </w:r>
      <w:r w:rsidRPr="008A7B26">
        <w:t>расстегнутая</w:t>
      </w:r>
      <w:r w:rsidRPr="008A7B26">
        <w:t xml:space="preserve">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RPr="008A7B26" w:rsidP="008A7B26">
      <w:pPr>
        <w:ind w:firstLine="720"/>
        <w:jc w:val="both"/>
        <w:mirrorIndents/>
      </w:pPr>
      <w:r w:rsidRPr="008A7B26">
        <w:t>В соответствии с ч. 2 с</w:t>
      </w:r>
      <w:r w:rsidRPr="008A7B26">
        <w:t>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 w:rsidRPr="008A7B26">
        <w:t>ающие и отягчающие административную ответственность.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Обстоятельством, смягчающим административную ответственность </w:t>
      </w:r>
      <w:r w:rsidRPr="008A7B26">
        <w:t>Абдрахимова</w:t>
      </w:r>
      <w:r w:rsidRPr="008A7B26">
        <w:t xml:space="preserve"> Ш.Р.,  суд признает признание вины, раскаяние в содеянном.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Обстоятельств, отягчающих административную ответственность </w:t>
      </w:r>
      <w:r w:rsidRPr="008A7B26">
        <w:t>Абдрахимова</w:t>
      </w:r>
      <w:r w:rsidRPr="008A7B26">
        <w:t xml:space="preserve"> </w:t>
      </w:r>
      <w:r w:rsidRPr="008A7B26">
        <w:t xml:space="preserve">Ш.Р., в ходе рассмотрения дела мировым </w:t>
      </w:r>
      <w:r w:rsidRPr="008A7B26">
        <w:t>судьей</w:t>
      </w:r>
      <w:r w:rsidRPr="008A7B26">
        <w:t xml:space="preserve"> не установлено.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 С </w:t>
      </w:r>
      <w:r w:rsidRPr="008A7B26">
        <w:t>учетом</w:t>
      </w:r>
      <w:r w:rsidRPr="008A7B26">
        <w:t xml:space="preserve"> характера совершенного </w:t>
      </w:r>
      <w:r w:rsidRPr="008A7B26">
        <w:t>Абдрахимовым</w:t>
      </w:r>
      <w:r w:rsidRPr="008A7B26">
        <w:t xml:space="preserve"> Ш.Р. административного правонарушения, посягающего на общественный порядок,  данных его личности, имущественного положения, обстоятельств, смягчающи</w:t>
      </w:r>
      <w:r w:rsidRPr="008A7B26">
        <w:t xml:space="preserve">х административную ответственность и с </w:t>
      </w:r>
      <w:r w:rsidRPr="008A7B26">
        <w:t>учетом</w:t>
      </w:r>
      <w:r w:rsidRPr="008A7B26">
        <w:t xml:space="preserve"> отсутствия обстоятельств, отягчающих административную ответственность </w:t>
      </w:r>
      <w:r w:rsidRPr="008A7B26">
        <w:t>Абдрахимова</w:t>
      </w:r>
      <w:r w:rsidRPr="008A7B26">
        <w:t xml:space="preserve"> Ш.Р., считаю необходимым назначить ему административное наказание в виде штрафа в пределах санкции соответствующей статьи Кодекс</w:t>
      </w:r>
      <w:r w:rsidRPr="008A7B26">
        <w:t xml:space="preserve">а Российской Федерации об административных правонарушениях. 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На основании изложенного, руководствуясь </w:t>
      </w:r>
      <w:r w:rsidRPr="008A7B26">
        <w:t>статьей</w:t>
      </w:r>
      <w:r w:rsidRPr="008A7B26">
        <w:t xml:space="preserve"> 20.21, </w:t>
      </w:r>
      <w:r w:rsidRPr="008A7B26">
        <w:t>статьей</w:t>
      </w:r>
      <w:r w:rsidRPr="008A7B26">
        <w:t xml:space="preserve"> 23.1, главой 29 Кодекса Российской Федерации об административных правонарушениях, мировой судья</w:t>
      </w:r>
    </w:p>
    <w:p w:rsidR="00A77B3E" w:rsidRPr="008A7B26" w:rsidP="008A7B26">
      <w:pPr>
        <w:ind w:firstLine="720"/>
        <w:jc w:val="center"/>
        <w:mirrorIndents/>
      </w:pPr>
      <w:r w:rsidRPr="008A7B26">
        <w:t>ПОСТАНОВИЛ: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Признать </w:t>
      </w:r>
      <w:r w:rsidRPr="008A7B26">
        <w:t>фио</w:t>
      </w:r>
      <w:r w:rsidRPr="008A7B26">
        <w:t xml:space="preserve"> виновным в</w:t>
      </w:r>
      <w:r w:rsidRPr="008A7B26">
        <w:t xml:space="preserve"> совершении административного правонарушения, предусмотренного </w:t>
      </w:r>
      <w:r w:rsidRPr="008A7B26">
        <w:t>статьей</w:t>
      </w:r>
      <w:r w:rsidRPr="008A7B26">
        <w:t xml:space="preserve">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RPr="008A7B26" w:rsidP="008A7B26">
      <w:pPr>
        <w:ind w:firstLine="720"/>
        <w:jc w:val="both"/>
        <w:mirrorIndents/>
      </w:pPr>
      <w:r w:rsidRPr="008A7B26">
        <w:t>Административный ш</w:t>
      </w:r>
      <w:r w:rsidRPr="008A7B26">
        <w:t xml:space="preserve">траф должен быть уплачен в полном </w:t>
      </w:r>
      <w:r w:rsidRPr="008A7B26">
        <w:t>объеме</w:t>
      </w:r>
      <w:r w:rsidRPr="008A7B26">
        <w:t xml:space="preserve">  лицом, </w:t>
      </w:r>
      <w:r w:rsidRPr="008A7B26">
        <w:t>привлеченным</w:t>
      </w:r>
      <w:r w:rsidRPr="008A7B26"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8A7B26">
        <w:t xml:space="preserve">ка рассрочки, предусмотренных </w:t>
      </w:r>
      <w:r w:rsidRPr="008A7B26">
        <w:t>статьей</w:t>
      </w:r>
      <w:r w:rsidRPr="008A7B26">
        <w:t xml:space="preserve"> 31.5 Кодекса Российской Федерации об административных правонарушениях.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Предупредить </w:t>
      </w:r>
      <w:r w:rsidRPr="008A7B26">
        <w:t>фио</w:t>
      </w:r>
      <w:r w:rsidRPr="008A7B26">
        <w:t xml:space="preserve"> об административной ответственности по части 1 статьи 20.25 Кодекса Российской Федерации об административных правонарушениях в слу</w:t>
      </w:r>
      <w:r w:rsidRPr="008A7B26">
        <w:t>чае несвоевременной уплаты штрафа.</w:t>
      </w:r>
    </w:p>
    <w:p w:rsidR="00A77B3E" w:rsidRPr="008A7B26" w:rsidP="008A7B26">
      <w:pPr>
        <w:ind w:firstLine="720"/>
        <w:jc w:val="both"/>
        <w:mirrorIndents/>
      </w:pPr>
      <w:r w:rsidRPr="008A7B26">
        <w:t xml:space="preserve">Разъяснить </w:t>
      </w:r>
      <w:r w:rsidRPr="008A7B26">
        <w:t>фио</w:t>
      </w:r>
      <w:r w:rsidRPr="008A7B26">
        <w:t xml:space="preserve"> о том, что  в соответствии со </w:t>
      </w:r>
      <w:r w:rsidRPr="008A7B26">
        <w:t>статьей</w:t>
      </w:r>
      <w:r w:rsidRPr="008A7B26"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</w:t>
      </w:r>
      <w:r w:rsidRPr="008A7B26">
        <w:t xml:space="preserve">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RPr="008A7B26" w:rsidP="008A7B26">
      <w:pPr>
        <w:ind w:firstLine="720"/>
        <w:jc w:val="both"/>
        <w:mirrorIndents/>
      </w:pPr>
      <w:r w:rsidRPr="008A7B26">
        <w:t>Платежные</w:t>
      </w:r>
      <w:r w:rsidRPr="008A7B26">
        <w:t xml:space="preserve"> реквизиты для уплаты </w:t>
      </w:r>
      <w:r w:rsidRPr="008A7B26">
        <w:t xml:space="preserve">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</w:t>
      </w:r>
      <w:r w:rsidRPr="008A7B26">
        <w:t xml:space="preserve">        г. Симферополь БИК 013510002, Единый казначейский </w:t>
      </w:r>
      <w:r w:rsidRPr="008A7B26">
        <w:t>счет</w:t>
      </w:r>
      <w:r w:rsidRPr="008A7B26">
        <w:t xml:space="preserve">  40102810645370000035, Казначейский </w:t>
      </w:r>
      <w:r w:rsidRPr="008A7B26">
        <w:t>счет</w:t>
      </w:r>
      <w:r w:rsidRPr="008A7B26">
        <w:t xml:space="preserve">  03100643000000017500, Код Сводного реестра 35220323,   ОКТМО - 35647000, КБК 828 1 16 01203 01 0021 140, УИН - 0. </w:t>
      </w:r>
    </w:p>
    <w:p w:rsidR="00A77B3E" w:rsidRPr="008A7B26" w:rsidP="008A7B26">
      <w:pPr>
        <w:ind w:firstLine="720"/>
        <w:jc w:val="both"/>
        <w:mirrorIndents/>
      </w:pPr>
      <w:r w:rsidRPr="008A7B26">
        <w:t>Документ, свидетельствующий об уплат</w:t>
      </w:r>
      <w:r w:rsidRPr="008A7B26">
        <w:t xml:space="preserve">е административного штрафа, лицо </w:t>
      </w:r>
      <w:r w:rsidRPr="008A7B26">
        <w:t>привлеченное</w:t>
      </w:r>
      <w:r w:rsidRPr="008A7B26"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</w:t>
      </w:r>
      <w:r w:rsidRPr="008A7B26">
        <w:t>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RPr="008A7B26" w:rsidP="008A7B26">
      <w:pPr>
        <w:ind w:firstLine="720"/>
        <w:jc w:val="both"/>
        <w:mirrorIndents/>
      </w:pPr>
      <w:r w:rsidRPr="008A7B26">
        <w:t>Постановление по делу об административном правонарушении может быть обжаловано в Симферопольск</w:t>
      </w:r>
      <w:r w:rsidRPr="008A7B26">
        <w:t>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RPr="008A7B26" w:rsidP="008A7B26">
      <w:pPr>
        <w:ind w:firstLine="720"/>
        <w:jc w:val="both"/>
        <w:mirrorIndents/>
      </w:pPr>
    </w:p>
    <w:p w:rsidR="00A77B3E" w:rsidRPr="008A7B26" w:rsidP="008A7B26">
      <w:pPr>
        <w:ind w:firstLine="720"/>
        <w:jc w:val="both"/>
        <w:mirrorIndents/>
      </w:pPr>
      <w:r w:rsidRPr="008A7B26">
        <w:t>Мировой судья:</w:t>
      </w:r>
      <w:r w:rsidRPr="008A7B26">
        <w:tab/>
      </w:r>
      <w:r w:rsidRPr="008A7B26">
        <w:tab/>
        <w:t xml:space="preserve"> </w:t>
      </w:r>
      <w:r w:rsidRPr="008A7B26">
        <w:tab/>
      </w:r>
      <w:r w:rsidRPr="008A7B26">
        <w:tab/>
      </w:r>
      <w:r w:rsidRPr="008A7B26">
        <w:tab/>
      </w:r>
      <w:r w:rsidRPr="008A7B26">
        <w:tab/>
      </w:r>
      <w:r w:rsidRPr="008A7B26">
        <w:tab/>
        <w:t xml:space="preserve">       С.Л. </w:t>
      </w:r>
      <w:r w:rsidRPr="008A7B26">
        <w:t>Буйлова</w:t>
      </w:r>
    </w:p>
    <w:p w:rsidR="00A77B3E" w:rsidRPr="008A7B26" w:rsidP="008A7B26">
      <w:pPr>
        <w:ind w:firstLine="720"/>
        <w:jc w:val="both"/>
        <w:mirrorIndents/>
      </w:pPr>
    </w:p>
    <w:sectPr w:rsidSect="008A7B26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26"/>
    <w:rsid w:val="008A7B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7B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A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