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37A6" w:rsidRPr="00862258" w:rsidP="00F01C83">
      <w:pPr>
        <w:autoSpaceDE w:val="0"/>
        <w:autoSpaceDN w:val="0"/>
        <w:adjustRightInd w:val="0"/>
        <w:spacing w:before="20" w:after="2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="00CE6F49">
        <w:rPr>
          <w:rFonts w:ascii="Times New Roman" w:hAnsi="Times New Roman"/>
          <w:color w:val="000000" w:themeColor="text1"/>
          <w:spacing w:val="-2"/>
          <w:sz w:val="26"/>
          <w:szCs w:val="26"/>
        </w:rPr>
        <w:t>0514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F01C83" w:rsidP="00F01C83">
      <w:pPr>
        <w:autoSpaceDE w:val="0"/>
        <w:autoSpaceDN w:val="0"/>
        <w:adjustRightInd w:val="0"/>
        <w:spacing w:before="20" w:after="20" w:line="240" w:lineRule="auto"/>
        <w:ind w:firstLine="709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8237A6" w:rsidRPr="00862258" w:rsidP="00F01C83">
      <w:pPr>
        <w:autoSpaceDE w:val="0"/>
        <w:autoSpaceDN w:val="0"/>
        <w:adjustRightInd w:val="0"/>
        <w:spacing w:before="20" w:after="2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8237A6" w:rsidRPr="00862258" w:rsidP="00F01C83">
      <w:pPr>
        <w:autoSpaceDE w:val="0"/>
        <w:autoSpaceDN w:val="0"/>
        <w:adjustRightInd w:val="0"/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8237A6" w:rsidRPr="00862258" w:rsidP="00F01C83">
      <w:pPr>
        <w:autoSpaceDE w:val="0"/>
        <w:autoSpaceDN w:val="0"/>
        <w:adjustRightInd w:val="0"/>
        <w:spacing w:before="20" w:after="20" w:line="240" w:lineRule="auto"/>
        <w:ind w:firstLine="709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12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октября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 w:rsidR="005750C3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8237A6" w:rsidRPr="00862258" w:rsidP="00F01C83">
      <w:pPr>
        <w:autoSpaceDE w:val="0"/>
        <w:autoSpaceDN w:val="0"/>
        <w:adjustRightInd w:val="0"/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C140D7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И.о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Гирина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Л.М. (295034, Республика Крым, г. Симферополь, ул. Куйбышева, д. 58д),</w:t>
      </w:r>
    </w:p>
    <w:p w:rsidR="00C140D7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участием лица, в отношении которого ведется производство по делу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 xml:space="preserve">об административном правонарушении - </w:t>
      </w:r>
      <w:r w:rsidR="00CE6F49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Агеева Александра Александровича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8237A6" w:rsidRPr="00862258" w:rsidP="00F01C83">
      <w:pPr>
        <w:autoSpaceDE w:val="0"/>
        <w:autoSpaceDN w:val="0"/>
        <w:adjustRightInd w:val="0"/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дебном заседании дело об административном правонарушении в отношении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: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Агеева Александра Александровича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паспорт гражданина РФ серия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, к/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, зарегистрированно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 и проживающего </w:t>
      </w:r>
      <w:r w:rsidR="00F01C8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адресу: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ривлекаемо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к административной ответственности по ч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асти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2 с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>татьи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12.7 Кодекса Российской Федерации об административных правонарушениях,</w:t>
      </w:r>
    </w:p>
    <w:p w:rsidR="008237A6" w:rsidRPr="00862258" w:rsidP="00F01C83">
      <w:pPr>
        <w:spacing w:before="20" w:after="2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01C8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05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00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 А.А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по адресу: </w:t>
      </w:r>
      <w:r w:rsidRPr="00F01C8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имея права управления тра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нспортным средствами, управлял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транспортным средством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мотоциклом </w:t>
      </w:r>
      <w:r w:rsidRPr="001E5A57"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Патрон Индиго</w:t>
      </w:r>
      <w:r w:rsidRPr="001E5A57"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государственный регистрационный знак </w:t>
      </w:r>
      <w:r w:rsidRPr="00F01C8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Агеева А.А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05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03 мин. и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нспектором ДПС ОГАИ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62258" w:rsidR="00F36B3E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МВД по Симферопольскому району </w:t>
      </w:r>
      <w:r w:rsidRPr="00862258" w:rsidR="00F36B3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составлен протокол об административном правонарушении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АП 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направлен на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рассмотрение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мировому судье судебного участка № 81 Симферопольского судебного </w:t>
      </w:r>
      <w:r w:rsidRPr="00862258" w:rsidR="00F36B3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района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(Симферопольский район) Республики Крым.</w:t>
      </w:r>
    </w:p>
    <w:p w:rsidR="001430E0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указанного дела назначено на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12.10.2026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 xml:space="preserve">в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13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Перед началом судебного разбирательства суд разъяснил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Агееву А.А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права, предусмотренные статьей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62258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25.1 </w:t>
        </w:r>
      </w:hyperlink>
      <w:r w:rsidRPr="00862258" w:rsidR="005750C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статьей 51 Конституции Российской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Федерации. Ходатайств не заявлено, в юридической помощи </w:t>
      </w:r>
      <w:r w:rsidR="001E5A57">
        <w:rPr>
          <w:rFonts w:ascii="Times New Roman" w:hAnsi="Times New Roman"/>
          <w:color w:val="000000" w:themeColor="text1"/>
          <w:spacing w:val="-8"/>
          <w:sz w:val="26"/>
          <w:szCs w:val="26"/>
        </w:rPr>
        <w:t>Агеев А.А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>. не нуждается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судебном заседании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 А.А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вину в совершении административного </w:t>
      </w:r>
      <w:r w:rsidRPr="001E5A57">
        <w:rPr>
          <w:rFonts w:ascii="Times New Roman" w:hAnsi="Times New Roman"/>
          <w:color w:val="000000" w:themeColor="text1"/>
          <w:spacing w:val="-6"/>
          <w:sz w:val="26"/>
          <w:szCs w:val="26"/>
          <w:lang w:bidi="ru-RU"/>
        </w:rPr>
        <w:t>правонарушения признал полностью, в содеянном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чистосердечно раскаялся,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подтвердил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>обстоятельства совершения правонарушения, указанные в протоколе об а</w:t>
      </w:r>
      <w:r w:rsidRPr="00862258" w:rsidR="00E170AA">
        <w:rPr>
          <w:rFonts w:ascii="Times New Roman" w:hAnsi="Times New Roman"/>
          <w:color w:val="000000" w:themeColor="text1"/>
          <w:spacing w:val="-8"/>
          <w:sz w:val="26"/>
          <w:szCs w:val="26"/>
        </w:rPr>
        <w:t>дминистративном</w:t>
      </w:r>
      <w:r w:rsidRPr="00862258" w:rsidR="00E170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правонарушении</w:t>
      </w:r>
      <w:r w:rsidRPr="00862258" w:rsidR="00212C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а также пояснил, что 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Мировой судья, огласив протокол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об административном правонарушении </w:t>
      </w:r>
      <w:r w:rsidR="001E5A57">
        <w:rPr>
          <w:rFonts w:ascii="Times New Roman" w:hAnsi="Times New Roman"/>
          <w:color w:val="000000" w:themeColor="text1"/>
          <w:spacing w:val="-8"/>
          <w:sz w:val="26"/>
          <w:szCs w:val="26"/>
        </w:rPr>
        <w:br/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отношении </w:t>
      </w:r>
      <w:r w:rsidR="001E5A57">
        <w:rPr>
          <w:rFonts w:ascii="Times New Roman" w:hAnsi="Times New Roman"/>
          <w:color w:val="000000" w:themeColor="text1"/>
          <w:spacing w:val="-8"/>
          <w:sz w:val="26"/>
          <w:szCs w:val="26"/>
        </w:rPr>
        <w:t>Агеева А.А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, заслушав объяснения </w:t>
      </w:r>
      <w:r w:rsidR="001E5A57">
        <w:rPr>
          <w:rFonts w:ascii="Times New Roman" w:hAnsi="Times New Roman"/>
          <w:color w:val="000000" w:themeColor="text1"/>
          <w:spacing w:val="-8"/>
          <w:sz w:val="26"/>
          <w:szCs w:val="26"/>
        </w:rPr>
        <w:t>Агеева А.А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, исследовав письменные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материалы дела об административном правонарушении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оценив доказательства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по делу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приходит к следующим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выводам.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Частью 2 статьи 12.7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установлена административная ответственность за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управление транспортным средством водителем, лишенным права управления транспортными средствами</w:t>
      </w:r>
      <w:r w:rsidRPr="00862258" w:rsidR="00FA3D0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6B0EC4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соответствии с абзацами вторым, третьим статьи 2 Федерального закона </w:t>
      </w:r>
      <w:r w:rsidRPr="00862258" w:rsidR="00FA3D0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от 10.12.1995 № 196-ФЗ "О безопасности дорожного движения" (далее - Закон о БДД) дорожное движение - совокупность общественных отношений, возникающих в процессе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перемещения людей и грузов с помощью транспортных средств или без таковых </w:t>
      </w:r>
      <w:r w:rsidRPr="00862258" w:rsidR="00FA3D0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в пределах дорог; безопасность дорожного движения - состояние данного процесса, отражающее степень защищенности его участников от дорожно-транспортных происшествий и их последствий.</w:t>
      </w:r>
    </w:p>
    <w:p w:rsidR="006B0EC4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Согласно абзацу пятому статьи 2 Закона о БДД обеспечение безопасности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дорожного движения представляет собой деятельность, направленная на предупреждение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причин возникновения дорожно-транспортных происшествий, снижение тяжести </w:t>
      </w:r>
      <w:r w:rsidRPr="00862258" w:rsidR="00FA3D0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их последствий.</w:t>
      </w:r>
    </w:p>
    <w:p w:rsidR="006B0EC4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Участник дорожного движения - лицо, принимающее непосредственное участие </w:t>
      </w:r>
      <w:r w:rsidRPr="00862258" w:rsidR="00FA3D0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в процессе дорожного движения в качестве водителя транспортного средства, пешехода, пассажира транспортного средства (абзацы шестой статьи 2 Закона о БДД).</w:t>
      </w:r>
    </w:p>
    <w:p w:rsidR="006B0EC4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В силу абзац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а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девятого, десятого статьи 2 Закона о БДД транспортное средство -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устройство, предназначенное для перевозки по дорогам людей, грузов или оборудования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</w:t>
      </w:r>
      <w:r w:rsidRPr="00862258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установленного на нем; водитель транспортного средства - лицо, управляющее транспортным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средством (в том числе обучающее управлению транспортным средством).</w:t>
      </w:r>
    </w:p>
    <w:p w:rsidR="006B0EC4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силу части 4 статьи 24 Закона о БДД участники дорожного движения обязаны выполнять требования </w:t>
      </w:r>
      <w:r w:rsidRPr="00862258" w:rsidR="00FA3D0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данного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Федерального закона и издаваемых в соответствии с ним нормативно-правовых актов в части обеспечения безопасности дорожного движения.</w:t>
      </w:r>
    </w:p>
    <w:p w:rsidR="006B0EC4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Статьей 28 Закона о БДД предусмотрены основания прекращения, приостановления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действия права на управление транспортными средствами.</w:t>
      </w:r>
    </w:p>
    <w:p w:rsidR="00885C3A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Так, а</w:t>
      </w:r>
      <w:r w:rsidRPr="00885C3A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бзацем четвертым части 1 данной статьи предусмотрено, что лишение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85C3A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права на управление транспортными средствами является основанием прекращения действия права на управление транспортными средствами.</w:t>
      </w:r>
    </w:p>
    <w:p w:rsidR="006B0EC4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Правовое регулирование отношений в области дорожного движения осуществляется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Правилами дорожного движения, утвержденными постановлением Совета министров - Правительства Р</w:t>
      </w:r>
      <w:r w:rsidR="00F36A0E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оссийской Федерации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от 23.10.1993 № 1090 (далее - ПДД).</w:t>
      </w:r>
    </w:p>
    <w:p w:rsidR="006B0EC4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Согласно подпункту 2.1.1 пункта 2.1 ПДД водитель механического транспортного средства обязан, в том числе, иметь при себе и по требованию сотрудников полиции передавать им, для проверки водительское удостоверение на право управления </w:t>
      </w:r>
      <w:r w:rsidRPr="00862258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транспортным средством соответствующей категории или подкатегории; регистрационные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документы на данное транспортное средство (кроме мопедов), а при наличии прицепа - и на прицеп (кроме прицепов к мопедам).</w:t>
      </w:r>
    </w:p>
    <w:p w:rsidR="008237A6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Как следует из материалов дела, </w:t>
      </w:r>
      <w:r w:rsidR="00D521D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п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остановлением </w:t>
      </w:r>
      <w:r w:rsidRPr="00862258" w:rsidR="006A5640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862258" w:rsidR="006A564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судь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</w:t>
      </w:r>
      <w:r w:rsidRPr="00862258" w:rsidR="006A564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судебного </w:t>
      </w:r>
      <w:r w:rsidRPr="00D521D9" w:rsidR="006A5640">
        <w:rPr>
          <w:rFonts w:ascii="Times New Roman" w:hAnsi="Times New Roman"/>
          <w:color w:val="000000" w:themeColor="text1"/>
          <w:spacing w:val="-8"/>
          <w:sz w:val="26"/>
          <w:szCs w:val="26"/>
        </w:rPr>
        <w:t>участка № 8</w:t>
      </w:r>
      <w:r w:rsidRPr="00D521D9" w:rsidR="006F737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1 </w:t>
      </w:r>
      <w:r w:rsidRPr="00D521D9" w:rsidR="006A5640">
        <w:rPr>
          <w:rFonts w:ascii="Times New Roman" w:hAnsi="Times New Roman"/>
          <w:color w:val="000000" w:themeColor="text1"/>
          <w:spacing w:val="-8"/>
          <w:sz w:val="26"/>
          <w:szCs w:val="26"/>
        </w:rPr>
        <w:t>Симферопольского судебного района (Симферопольский район) Республики</w:t>
      </w:r>
      <w:r w:rsidRPr="00862258" w:rsidR="006A564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D521D9" w:rsidR="006A5640">
        <w:rPr>
          <w:rFonts w:ascii="Times New Roman" w:hAnsi="Times New Roman"/>
          <w:color w:val="000000" w:themeColor="text1"/>
          <w:spacing w:val="-10"/>
          <w:sz w:val="26"/>
          <w:szCs w:val="26"/>
        </w:rPr>
        <w:t>Крым</w:t>
      </w:r>
      <w:r w:rsidRPr="00D521D9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от </w:t>
      </w:r>
      <w:r w:rsidRPr="00F01C83" w:rsidR="00F01C83">
        <w:rPr>
          <w:rFonts w:ascii="Times New Roman" w:hAnsi="Times New Roman"/>
          <w:color w:val="000000" w:themeColor="text1"/>
          <w:spacing w:val="-10"/>
          <w:sz w:val="26"/>
          <w:szCs w:val="26"/>
        </w:rPr>
        <w:t>***</w:t>
      </w:r>
      <w:r w:rsidR="00F01C83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D521D9" w:rsidR="006A5640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по делу № </w:t>
      </w:r>
      <w:r w:rsidRPr="00F01C83" w:rsidR="00F01C83">
        <w:rPr>
          <w:rFonts w:ascii="Times New Roman" w:hAnsi="Times New Roman"/>
          <w:color w:val="000000" w:themeColor="text1"/>
          <w:spacing w:val="-10"/>
          <w:sz w:val="26"/>
          <w:szCs w:val="26"/>
        </w:rPr>
        <w:t>***</w:t>
      </w:r>
      <w:r w:rsidRPr="00D521D9" w:rsidR="00216E86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D521D9" w:rsidR="001E5A57">
        <w:rPr>
          <w:rFonts w:ascii="Times New Roman" w:hAnsi="Times New Roman"/>
          <w:color w:val="000000" w:themeColor="text1"/>
          <w:spacing w:val="-10"/>
          <w:sz w:val="26"/>
          <w:szCs w:val="26"/>
          <w:shd w:val="clear" w:color="auto" w:fill="FFFFFF"/>
        </w:rPr>
        <w:t>Агеев А.А</w:t>
      </w:r>
      <w:r w:rsidRPr="00D521D9">
        <w:rPr>
          <w:rFonts w:ascii="Times New Roman" w:hAnsi="Times New Roman"/>
          <w:color w:val="000000" w:themeColor="text1"/>
          <w:spacing w:val="-10"/>
          <w:sz w:val="26"/>
          <w:szCs w:val="26"/>
          <w:shd w:val="clear" w:color="auto" w:fill="FFFFFF"/>
        </w:rPr>
        <w:t>. привлечен к административной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ответственности </w:t>
      </w:r>
      <w:r w:rsidR="00F01C83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за совершение административного правонарушения, предусмотренного частью </w:t>
      </w:r>
      <w:r w:rsidRPr="00862258" w:rsidR="004605EE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1 статьи 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12.26 КоАП РФ,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и подвергнут административному наказанию в виде административного штрафа в 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размере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45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000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(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сорок пять тысяч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) рублей с лишением права управления транспортными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средствами сроком на 1 (один) год и 6 (шесть) месяцев. Постановление мирового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судьи 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</w:rPr>
        <w:t>в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ступило в законную силу 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28.04.2026</w:t>
      </w:r>
      <w:r w:rsidR="006F737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</w:p>
    <w:p w:rsidR="004F6446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Кроме того, согласно п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остановлени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ю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судь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судебного </w:t>
      </w:r>
      <w:r w:rsidRPr="00D521D9">
        <w:rPr>
          <w:rFonts w:ascii="Times New Roman" w:hAnsi="Times New Roman"/>
          <w:color w:val="000000" w:themeColor="text1"/>
          <w:spacing w:val="-8"/>
          <w:sz w:val="26"/>
          <w:szCs w:val="26"/>
        </w:rPr>
        <w:t>участка № 81 Симферопольского судебного района (Симферопольский район) Республики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D521D9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Крым от </w:t>
      </w:r>
      <w:r w:rsidRPr="00F01C83" w:rsidR="00F01C83">
        <w:rPr>
          <w:rFonts w:ascii="Times New Roman" w:hAnsi="Times New Roman"/>
          <w:color w:val="000000" w:themeColor="text1"/>
          <w:spacing w:val="-10"/>
          <w:sz w:val="26"/>
          <w:szCs w:val="26"/>
        </w:rPr>
        <w:t>***</w:t>
      </w:r>
      <w:r w:rsidRPr="00D521D9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="00F01C83">
        <w:rPr>
          <w:rFonts w:ascii="Times New Roman" w:hAnsi="Times New Roman"/>
          <w:color w:val="000000" w:themeColor="text1"/>
          <w:spacing w:val="-10"/>
          <w:sz w:val="26"/>
          <w:szCs w:val="26"/>
        </w:rPr>
        <w:br/>
      </w:r>
      <w:r w:rsidRPr="00D521D9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по делу № </w:t>
      </w:r>
      <w:r w:rsidRPr="00F01C83" w:rsidR="00F01C83">
        <w:rPr>
          <w:rFonts w:ascii="Times New Roman" w:hAnsi="Times New Roman"/>
          <w:color w:val="000000" w:themeColor="text1"/>
          <w:spacing w:val="-10"/>
          <w:sz w:val="26"/>
          <w:szCs w:val="26"/>
        </w:rPr>
        <w:t>***</w:t>
      </w:r>
      <w:r w:rsidR="00F01C83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D521D9">
        <w:rPr>
          <w:rFonts w:ascii="Times New Roman" w:hAnsi="Times New Roman"/>
          <w:color w:val="000000" w:themeColor="text1"/>
          <w:spacing w:val="-10"/>
          <w:sz w:val="26"/>
          <w:szCs w:val="26"/>
          <w:shd w:val="clear" w:color="auto" w:fill="FFFFFF"/>
        </w:rPr>
        <w:t>Агеев А.А. привлечен к административной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ответственности за совершение административного правонарушения, предусмотренного частью 1 статьи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12.26 КоАП РФ,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и подвергнут административному наказанию в виде административного штрафа </w:t>
      </w:r>
      <w:r w:rsidR="00F01C83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в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размере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45 000 (сорок пять тысяч) рублей с лишением права управления транспортными средствами сроком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на 1 (один) год и 6 (шесть) месяцев. Постановление мирового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судьи в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ступило в законную силу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01.08.2026.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</w:t>
      </w:r>
      <w:r w:rsidR="002232FC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об административном правонарушении серии 82 АП </w:t>
      </w:r>
      <w:r w:rsidRPr="00862258" w:rsidR="004605E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№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от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в котором изложены обстоятельства совершения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76554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административного правонарушения, а именно: уп</w:t>
      </w:r>
      <w:r w:rsidRPr="00765547" w:rsidR="006A564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равление Агеевым А.А. транспортным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средством,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будучи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лишенным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права управления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транспортными средствами (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1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8237A6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</w:t>
      </w:r>
      <w:r w:rsidRPr="006A5640"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копией вступившего в законную силу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6A5640"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постановления мирового судьи судебного участка № 8</w:t>
      </w:r>
      <w:r w:rsidR="006F737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</w:t>
      </w:r>
      <w:r w:rsidRPr="006A5640"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Симферопольского судебного района (Симферопольский район) Республики Крым </w:t>
      </w:r>
      <w:r w:rsidRPr="006A5640"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от</w:t>
      </w:r>
      <w:r w:rsidRPr="006A5640"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 делу №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(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13 - 20)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;</w:t>
      </w:r>
    </w:p>
    <w:p w:rsidR="004F6446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- копией вступившего в законную силу </w:t>
      </w:r>
      <w:r w:rsidRPr="00F01C83" w:rsidR="00F01C83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п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остановлени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судь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судебного </w:t>
      </w:r>
      <w:r w:rsidRPr="00D521D9">
        <w:rPr>
          <w:rFonts w:ascii="Times New Roman" w:hAnsi="Times New Roman"/>
          <w:color w:val="000000" w:themeColor="text1"/>
          <w:spacing w:val="-8"/>
          <w:sz w:val="26"/>
          <w:szCs w:val="26"/>
        </w:rPr>
        <w:t>участка № 81 Симферопольского судебного района (Симферопольский район) Республики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D521D9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Крым </w:t>
      </w:r>
      <w:r w:rsidRPr="00D521D9">
        <w:rPr>
          <w:rFonts w:ascii="Times New Roman" w:hAnsi="Times New Roman"/>
          <w:color w:val="000000" w:themeColor="text1"/>
          <w:spacing w:val="-10"/>
          <w:sz w:val="26"/>
          <w:szCs w:val="26"/>
        </w:rPr>
        <w:t>от</w:t>
      </w:r>
      <w:r w:rsidRPr="00D521D9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F01C83" w:rsidR="00F01C83">
        <w:rPr>
          <w:rFonts w:ascii="Times New Roman" w:hAnsi="Times New Roman"/>
          <w:color w:val="000000" w:themeColor="text1"/>
          <w:spacing w:val="-10"/>
          <w:sz w:val="26"/>
          <w:szCs w:val="26"/>
        </w:rPr>
        <w:t>***</w:t>
      </w:r>
      <w:r w:rsidRPr="00D521D9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по делу № </w:t>
      </w:r>
      <w:r w:rsidRPr="00F01C83" w:rsidR="00F01C83">
        <w:rPr>
          <w:rFonts w:ascii="Times New Roman" w:hAnsi="Times New Roman"/>
          <w:color w:val="000000" w:themeColor="text1"/>
          <w:spacing w:val="-10"/>
          <w:sz w:val="26"/>
          <w:szCs w:val="26"/>
        </w:rPr>
        <w:t>***</w:t>
      </w:r>
      <w:r w:rsidRPr="00D521D9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pacing w:val="-10"/>
          <w:sz w:val="26"/>
          <w:szCs w:val="26"/>
          <w:shd w:val="clear" w:color="auto" w:fill="FFFFFF"/>
        </w:rPr>
        <w:t>(</w:t>
      </w:r>
      <w:r>
        <w:rPr>
          <w:rFonts w:ascii="Times New Roman" w:hAnsi="Times New Roman"/>
          <w:color w:val="000000" w:themeColor="text1"/>
          <w:spacing w:val="-10"/>
          <w:sz w:val="26"/>
          <w:szCs w:val="26"/>
          <w:shd w:val="clear" w:color="auto" w:fill="FFFFFF"/>
        </w:rPr>
        <w:t>л.д</w:t>
      </w:r>
      <w:r>
        <w:rPr>
          <w:rFonts w:ascii="Times New Roman" w:hAnsi="Times New Roman"/>
          <w:color w:val="000000" w:themeColor="text1"/>
          <w:spacing w:val="-10"/>
          <w:sz w:val="26"/>
          <w:szCs w:val="26"/>
          <w:shd w:val="clear" w:color="auto" w:fill="FFFFFF"/>
        </w:rPr>
        <w:t>. 21 - 28);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- пояснениями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Агеева А.А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., данными 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им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судебном заседании.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Данные доказательства не ставят под сомнение изложенные в протоколе 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об административном правонарушении факты и согласуются друг с другом.</w:t>
      </w:r>
    </w:p>
    <w:p w:rsidR="006A0A0C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КоАП </w:t>
      </w:r>
      <w:r w:rsidRPr="006A5640" w:rsidR="006A0A0C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РФ</w:t>
      </w:r>
      <w:r w:rsidRPr="006A564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, </w:t>
      </w:r>
      <w:r w:rsidRPr="006A564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прихожу к выводу, что виновность </w:t>
      </w:r>
      <w:r w:rsidRPr="006A5640" w:rsidR="001E5A57">
        <w:rPr>
          <w:rFonts w:ascii="Times New Roman" w:hAnsi="Times New Roman"/>
          <w:color w:val="000000" w:themeColor="text1"/>
          <w:spacing w:val="-8"/>
          <w:sz w:val="26"/>
          <w:szCs w:val="26"/>
        </w:rPr>
        <w:t>Агеева А.А</w:t>
      </w:r>
      <w:r w:rsidRPr="006A5640">
        <w:rPr>
          <w:rFonts w:ascii="Times New Roman" w:hAnsi="Times New Roman"/>
          <w:color w:val="000000" w:themeColor="text1"/>
          <w:spacing w:val="-8"/>
          <w:sz w:val="26"/>
          <w:szCs w:val="26"/>
        </w:rPr>
        <w:t>. в совершении им административного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предусмотренного частью 2 статьей 12.7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Неустранимые сомнения, которые в силу требований статьи 1.5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могли быть истолкованы в пользу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Агеева А.А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по делу не установлены, принцип презумпции невиновности, а также иные процессуальные требования, предусмотренные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, не нарушены.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</w:t>
      </w:r>
      <w:r w:rsidRPr="006A5640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правонарушителя и степени его вины, гарантируя тем самым адекватность порождаемых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последствий для лица, привлекаемого к административной ответственности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, тому вреду, который причинен в результате административного правонарушения.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этом назначая административное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наказание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пределах нормы, предусматривающей ответственность за административное </w:t>
      </w:r>
      <w:r w:rsidRPr="00CB251B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правонарушение, именно той меры государственного принуждения, которая с наибольшим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</w:t>
      </w:r>
      <w:r w:rsidR="00CB251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частью 2 статьей 4.1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 назначении </w:t>
      </w:r>
      <w:r w:rsidRPr="006A5640">
        <w:rPr>
          <w:rFonts w:ascii="Times New Roman" w:hAnsi="Times New Roman"/>
          <w:color w:val="000000" w:themeColor="text1"/>
          <w:spacing w:val="-8"/>
          <w:sz w:val="26"/>
          <w:szCs w:val="26"/>
        </w:rPr>
        <w:t>административного наказания суд учитывает характер совершенного административного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Обстоятельством, смягчающим административную ответственность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Агеева А.А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мировой судья признает чистосердечное раскаяние в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содеянном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8237A6" w:rsidRPr="00862258" w:rsidP="00F01C83">
      <w:pPr>
        <w:pStyle w:val="NormalWeb"/>
        <w:spacing w:before="20" w:beforeAutospacing="0" w:after="2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862258">
        <w:rPr>
          <w:color w:val="000000" w:themeColor="text1"/>
          <w:spacing w:val="-2"/>
          <w:sz w:val="26"/>
          <w:szCs w:val="26"/>
          <w:lang w:bidi="ru-RU"/>
        </w:rPr>
        <w:t xml:space="preserve">Обстоятельств, отягчающих административную ответственность </w:t>
      </w:r>
      <w:r w:rsidR="001E5A57">
        <w:rPr>
          <w:color w:val="000000" w:themeColor="text1"/>
          <w:spacing w:val="-2"/>
          <w:sz w:val="26"/>
          <w:szCs w:val="26"/>
        </w:rPr>
        <w:t>Агеева А.А</w:t>
      </w:r>
      <w:r w:rsidRPr="00862258">
        <w:rPr>
          <w:color w:val="000000" w:themeColor="text1"/>
          <w:spacing w:val="-2"/>
          <w:sz w:val="26"/>
          <w:szCs w:val="26"/>
        </w:rPr>
        <w:t>.,</w:t>
      </w:r>
      <w:r w:rsidRPr="00862258" w:rsidR="00C140D7">
        <w:rPr>
          <w:color w:val="000000" w:themeColor="text1"/>
          <w:spacing w:val="-2"/>
          <w:sz w:val="26"/>
          <w:szCs w:val="26"/>
        </w:rPr>
        <w:t xml:space="preserve"> </w:t>
      </w:r>
      <w:r w:rsidR="006A5640">
        <w:rPr>
          <w:color w:val="000000" w:themeColor="text1"/>
          <w:spacing w:val="-2"/>
          <w:sz w:val="26"/>
          <w:szCs w:val="26"/>
        </w:rPr>
        <w:br/>
      </w:r>
      <w:r w:rsidRPr="00862258">
        <w:rPr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</w:t>
      </w:r>
      <w:r w:rsidRPr="00862258">
        <w:rPr>
          <w:color w:val="000000" w:themeColor="text1"/>
          <w:spacing w:val="-2"/>
          <w:sz w:val="26"/>
          <w:szCs w:val="26"/>
        </w:rPr>
        <w:t>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Совершенное 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="001E5A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деяние представляет существенную опасность 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для охраняемых общественных правоотношений. Данное правонарушение посягает 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безопасность дорожного движения, создает угрозу жизни и здоровью граждан.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6A5640">
        <w:rPr>
          <w:rFonts w:ascii="Times New Roman" w:hAnsi="Times New Roman"/>
          <w:color w:val="000000" w:themeColor="text1"/>
          <w:spacing w:val="-12"/>
          <w:sz w:val="26"/>
          <w:szCs w:val="26"/>
          <w:lang w:bidi="ru-RU"/>
        </w:rPr>
        <w:t xml:space="preserve">С учетом характера совершенного </w:t>
      </w:r>
      <w:r w:rsidRPr="006A5640" w:rsidR="001E5A57">
        <w:rPr>
          <w:rFonts w:ascii="Times New Roman" w:hAnsi="Times New Roman"/>
          <w:color w:val="000000" w:themeColor="text1"/>
          <w:spacing w:val="-12"/>
          <w:sz w:val="26"/>
          <w:szCs w:val="26"/>
        </w:rPr>
        <w:t>Агеев</w:t>
      </w:r>
      <w:r w:rsidRPr="006A5640" w:rsidR="006A5640">
        <w:rPr>
          <w:rFonts w:ascii="Times New Roman" w:hAnsi="Times New Roman"/>
          <w:color w:val="000000" w:themeColor="text1"/>
          <w:spacing w:val="-12"/>
          <w:sz w:val="26"/>
          <w:szCs w:val="26"/>
        </w:rPr>
        <w:t>ым</w:t>
      </w:r>
      <w:r w:rsidRPr="006A5640" w:rsidR="001E5A57">
        <w:rPr>
          <w:rFonts w:ascii="Times New Roman" w:hAnsi="Times New Roman"/>
          <w:color w:val="000000" w:themeColor="text1"/>
          <w:spacing w:val="-12"/>
          <w:sz w:val="26"/>
          <w:szCs w:val="26"/>
        </w:rPr>
        <w:t xml:space="preserve"> А.А</w:t>
      </w:r>
      <w:r w:rsidRPr="006A5640">
        <w:rPr>
          <w:rFonts w:ascii="Times New Roman" w:hAnsi="Times New Roman"/>
          <w:color w:val="000000" w:themeColor="text1"/>
          <w:spacing w:val="-12"/>
          <w:sz w:val="26"/>
          <w:szCs w:val="26"/>
        </w:rPr>
        <w:t>.</w:t>
      </w:r>
      <w:r w:rsidRPr="006A5640">
        <w:rPr>
          <w:rFonts w:ascii="Times New Roman" w:hAnsi="Times New Roman"/>
          <w:color w:val="000000" w:themeColor="text1"/>
          <w:spacing w:val="-12"/>
          <w:sz w:val="26"/>
          <w:szCs w:val="26"/>
          <w:lang w:bidi="ru-RU"/>
        </w:rPr>
        <w:t xml:space="preserve"> административного правонарушения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данных его личности, имущественного положения, наличие </w:t>
      </w:r>
      <w:r w:rsidRPr="006A5640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обстоятельств, смягчающих административную ответственность и отсутствие обстоятельств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отягчающих </w:t>
      </w:r>
      <w:r w:rsidRPr="006A564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административную ответственность, считаю необходимым </w:t>
      </w:r>
      <w:r w:rsidRPr="006A5640">
        <w:rPr>
          <w:rFonts w:ascii="Times New Roman" w:hAnsi="Times New Roman"/>
          <w:color w:val="000000" w:themeColor="text1"/>
          <w:spacing w:val="-8"/>
          <w:sz w:val="26"/>
          <w:szCs w:val="26"/>
        </w:rPr>
        <w:t>назначить ему административное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наказание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административное наказание в виде административного штрафа в пределах санкции части 2 статьи 12.7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частью 2 статьи 12.7, статьей 23.1, главой 29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8237A6" w:rsidRPr="00862258" w:rsidP="00F01C83">
      <w:pPr>
        <w:spacing w:before="20" w:after="2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Признать </w:t>
      </w:r>
      <w:r w:rsidR="00CE6F49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Агеева Александра Александровича</w:t>
      </w:r>
      <w:r w:rsidRPr="00862258" w:rsidR="00CE6F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виновн</w:t>
      </w:r>
      <w:r w:rsidR="00CE6F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ым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в совершении административного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правонарушения, предусмотренного ч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астью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2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62258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bidi="ru-RU"/>
          </w:rPr>
          <w:t>ст</w:t>
        </w:r>
        <w:r w:rsidRPr="00862258" w:rsidR="006A0A0C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bidi="ru-RU"/>
          </w:rPr>
          <w:t>атьи</w:t>
        </w:r>
        <w:r w:rsidRPr="00862258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bidi="ru-RU"/>
          </w:rPr>
          <w:t xml:space="preserve"> </w:t>
        </w:r>
      </w:hyperlink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12.7 Кодекса Российской Федерации об административных правонарушениях и назначить ему 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 назначить е</w:t>
      </w:r>
      <w:r w:rsidR="00CE6F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административное наказание в виде в виде административного штрафа в размере 30</w:t>
      </w:r>
      <w:r w:rsidRPr="00862258" w:rsidR="00E807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000 (тридцать тысяч) руб</w:t>
      </w:r>
      <w:r w:rsidRPr="00862258" w:rsidR="00E807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00 коп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Административный штраф должен быть уплачен в полном объеме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лицом, привлеченным к административной ответственности, не позднее шестидесяти дней </w:t>
      </w:r>
      <w:r w:rsidRPr="00862258" w:rsidR="00E807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Предупредить </w:t>
      </w:r>
      <w:r w:rsidR="00CE6F49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Агеева Александра Александровича</w:t>
      </w:r>
      <w:r w:rsidRPr="00862258" w:rsidR="00CE6F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об административной ответственности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 части 1 статьи 20.25 </w:t>
      </w:r>
      <w:r w:rsidRPr="00862258" w:rsidR="005750C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случае несвоевременной уплаты штрафа.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Разъяснить </w:t>
      </w:r>
      <w:r w:rsidR="00CE6F49">
        <w:rPr>
          <w:rFonts w:ascii="Times New Roman" w:hAnsi="Times New Roman"/>
          <w:color w:val="000000" w:themeColor="text1"/>
          <w:spacing w:val="-2"/>
          <w:sz w:val="26"/>
          <w:szCs w:val="26"/>
        </w:rPr>
        <w:t>Агееву Александру Александровичу</w:t>
      </w:r>
      <w:r w:rsidRPr="00862258" w:rsidR="00CE6F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 том, что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соответствии 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со статьей 32.2 </w:t>
      </w:r>
      <w:r w:rsidRPr="00862258" w:rsidR="005750C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при отсутствии документа, свидетельствующего об уплате штрафа, по истечении шестидесяти дней второй э</w:t>
      </w:r>
      <w:r w:rsidR="006A56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кземпляр постановления мирового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судьи о наложении административного штрафа с отметкой о его неуплате направляется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судебному приставу-исполнителю для исполнения в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порядке, предусмотренном</w:t>
      </w:r>
      <w:r w:rsidRPr="00862258" w:rsidR="00FB3DB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федеральным законодательством.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Платежные реквизиты для уплаты административного штрафа: получатель - УФК по Республике Крым (ОМВД России по Симферопольскому району), ИНН 9102002300, КПП 910201001, наименование банка получателя - ОКЦ № 7 ЮГУ Банка России//</w:t>
      </w:r>
      <w:r w:rsidR="000763F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УФК </w:t>
      </w:r>
      <w:r w:rsidRPr="00862258">
        <w:rPr>
          <w:rFonts w:ascii="Times New Roman" w:hAnsi="Times New Roman"/>
          <w:color w:val="000000" w:themeColor="text1"/>
          <w:spacing w:val="-12"/>
          <w:sz w:val="26"/>
          <w:szCs w:val="26"/>
        </w:rPr>
        <w:t xml:space="preserve">по Республике Крым, г. Симферополь, </w:t>
      </w:r>
      <w:r w:rsidR="000763FE">
        <w:rPr>
          <w:rFonts w:ascii="Times New Roman" w:hAnsi="Times New Roman"/>
          <w:color w:val="000000" w:themeColor="text1"/>
          <w:spacing w:val="-12"/>
          <w:sz w:val="26"/>
          <w:szCs w:val="26"/>
        </w:rPr>
        <w:t>к</w:t>
      </w:r>
      <w:r w:rsidRPr="00862258">
        <w:rPr>
          <w:rFonts w:ascii="Times New Roman" w:hAnsi="Times New Roman"/>
          <w:color w:val="000000" w:themeColor="text1"/>
          <w:spacing w:val="-12"/>
          <w:sz w:val="26"/>
          <w:szCs w:val="26"/>
        </w:rPr>
        <w:t xml:space="preserve">/с 40102810645370000035, </w:t>
      </w:r>
      <w:r w:rsidR="000763FE">
        <w:rPr>
          <w:rFonts w:ascii="Times New Roman" w:hAnsi="Times New Roman"/>
          <w:color w:val="000000" w:themeColor="text1"/>
          <w:spacing w:val="-12"/>
          <w:sz w:val="26"/>
          <w:szCs w:val="26"/>
        </w:rPr>
        <w:t>№ счета</w:t>
      </w:r>
      <w:r w:rsidRPr="00862258">
        <w:rPr>
          <w:rFonts w:ascii="Times New Roman" w:hAnsi="Times New Roman"/>
          <w:color w:val="000000" w:themeColor="text1"/>
          <w:spacing w:val="-12"/>
          <w:sz w:val="26"/>
          <w:szCs w:val="26"/>
        </w:rPr>
        <w:t xml:space="preserve"> 03100643000000017500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862258">
        <w:rPr>
          <w:rFonts w:ascii="Times New Roman" w:hAnsi="Times New Roman"/>
          <w:color w:val="000000" w:themeColor="text1"/>
          <w:spacing w:val="-12"/>
          <w:sz w:val="26"/>
          <w:szCs w:val="26"/>
        </w:rPr>
        <w:t xml:space="preserve">БИК 013510002, КБК 18811601123010001140, ОКТМО 35701000, </w:t>
      </w:r>
      <w:r w:rsidR="000763FE">
        <w:rPr>
          <w:rFonts w:ascii="Times New Roman" w:hAnsi="Times New Roman"/>
          <w:color w:val="000000" w:themeColor="text1"/>
          <w:spacing w:val="-12"/>
          <w:sz w:val="26"/>
          <w:szCs w:val="26"/>
        </w:rPr>
        <w:br/>
      </w:r>
      <w:r w:rsidRPr="00862258">
        <w:rPr>
          <w:rFonts w:ascii="Times New Roman" w:hAnsi="Times New Roman"/>
          <w:color w:val="000000" w:themeColor="text1"/>
          <w:spacing w:val="-12"/>
          <w:sz w:val="26"/>
          <w:szCs w:val="26"/>
        </w:rPr>
        <w:t xml:space="preserve">УИН </w:t>
      </w:r>
      <w:r w:rsidRPr="00F01C83" w:rsidR="00F01C83">
        <w:rPr>
          <w:rFonts w:ascii="Times New Roman" w:hAnsi="Times New Roman"/>
          <w:color w:val="000000" w:themeColor="text1"/>
          <w:spacing w:val="-12"/>
          <w:sz w:val="26"/>
          <w:szCs w:val="26"/>
        </w:rPr>
        <w:t>***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Документ, свидетельствующий об уплате административного штрафа, лицо</w:t>
      </w:r>
      <w:r w:rsidRPr="00862258" w:rsidR="00E807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привлеченное к административной ответственности должно предъявить в вышеуказанный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срок мировому судье.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8237A6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C140D7" w:rsidRPr="00974FA5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74FA5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974FA5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974FA5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974FA5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974FA5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974FA5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974FA5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974FA5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974FA5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974FA5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Л.М. </w:t>
      </w:r>
      <w:r w:rsidRPr="00974FA5">
        <w:rPr>
          <w:rFonts w:ascii="Times New Roman" w:hAnsi="Times New Roman"/>
          <w:color w:val="000000" w:themeColor="text1"/>
          <w:spacing w:val="-2"/>
          <w:sz w:val="26"/>
          <w:szCs w:val="26"/>
        </w:rPr>
        <w:t>Гирина</w:t>
      </w:r>
    </w:p>
    <w:p w:rsidR="00654753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C140D7" w:rsidRPr="00862258" w:rsidP="00F01C83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F01C83">
      <w:headerReference w:type="default" r:id="rId6"/>
      <w:pgSz w:w="11906" w:h="16838"/>
      <w:pgMar w:top="1134" w:right="851" w:bottom="1134" w:left="1304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8833260"/>
      <w:docPartObj>
        <w:docPartGallery w:val="Page Numbers (Top of Page)"/>
        <w:docPartUnique/>
      </w:docPartObj>
    </w:sdtPr>
    <w:sdtContent>
      <w:p w:rsidR="00DA5488" w:rsidP="00DA5488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C83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FC6"/>
    <w:rsid w:val="000763FE"/>
    <w:rsid w:val="000D02B7"/>
    <w:rsid w:val="001430E0"/>
    <w:rsid w:val="00155359"/>
    <w:rsid w:val="001E5A57"/>
    <w:rsid w:val="00212CA3"/>
    <w:rsid w:val="00216E86"/>
    <w:rsid w:val="002232FC"/>
    <w:rsid w:val="002656FF"/>
    <w:rsid w:val="002A3753"/>
    <w:rsid w:val="00381965"/>
    <w:rsid w:val="003870B8"/>
    <w:rsid w:val="004300FD"/>
    <w:rsid w:val="00451409"/>
    <w:rsid w:val="004605EE"/>
    <w:rsid w:val="004625FF"/>
    <w:rsid w:val="00467A46"/>
    <w:rsid w:val="00493183"/>
    <w:rsid w:val="004A34C6"/>
    <w:rsid w:val="004F28B6"/>
    <w:rsid w:val="004F6446"/>
    <w:rsid w:val="005074D3"/>
    <w:rsid w:val="00530175"/>
    <w:rsid w:val="00574890"/>
    <w:rsid w:val="005750C3"/>
    <w:rsid w:val="00647E74"/>
    <w:rsid w:val="00654753"/>
    <w:rsid w:val="00661FC6"/>
    <w:rsid w:val="006A0A0C"/>
    <w:rsid w:val="006A5640"/>
    <w:rsid w:val="006B0EC4"/>
    <w:rsid w:val="006E126E"/>
    <w:rsid w:val="006F0005"/>
    <w:rsid w:val="006F737D"/>
    <w:rsid w:val="007410D3"/>
    <w:rsid w:val="00765547"/>
    <w:rsid w:val="007B2254"/>
    <w:rsid w:val="008237A6"/>
    <w:rsid w:val="008619E6"/>
    <w:rsid w:val="00862258"/>
    <w:rsid w:val="00867430"/>
    <w:rsid w:val="00885C3A"/>
    <w:rsid w:val="00893197"/>
    <w:rsid w:val="008A1EE7"/>
    <w:rsid w:val="008C0354"/>
    <w:rsid w:val="00974FA5"/>
    <w:rsid w:val="009D6734"/>
    <w:rsid w:val="00A726F7"/>
    <w:rsid w:val="00AA225F"/>
    <w:rsid w:val="00AD5FF0"/>
    <w:rsid w:val="00AE53B6"/>
    <w:rsid w:val="00BE240C"/>
    <w:rsid w:val="00C140D7"/>
    <w:rsid w:val="00C619F6"/>
    <w:rsid w:val="00CB251B"/>
    <w:rsid w:val="00CE3C5F"/>
    <w:rsid w:val="00CE6F49"/>
    <w:rsid w:val="00D015EA"/>
    <w:rsid w:val="00D521D9"/>
    <w:rsid w:val="00DA5488"/>
    <w:rsid w:val="00E170AA"/>
    <w:rsid w:val="00E80743"/>
    <w:rsid w:val="00E92969"/>
    <w:rsid w:val="00ED58E3"/>
    <w:rsid w:val="00F01C83"/>
    <w:rsid w:val="00F36A0E"/>
    <w:rsid w:val="00F36B3E"/>
    <w:rsid w:val="00F6686C"/>
    <w:rsid w:val="00FA3D03"/>
    <w:rsid w:val="00FB3DB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44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237A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237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4A3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A34C6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47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0"/>
    <w:uiPriority w:val="99"/>
    <w:unhideWhenUsed/>
    <w:rsid w:val="00DA54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DA5488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DA54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DA54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