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30DF" w:rsidRPr="008C5FC2" w:rsidP="0095554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0522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95554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14 октября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И.о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мирового судьи судебного участка № 81 Симферопольского судебного района (Симферопольский район) Республики Крым - мировой судья судебного участка № 82 Симферопольского судебного района (Симферопольский район) Республики Крым 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  <w:r w:rsidRP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Л.М. 295034, Республика Крым, г. Симферополь, ул. Куйбышева, д. 58д)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92D12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с участием лица, в отношении которого ведется производство по делу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правонарушении, -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CF36B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Карпова Владислава Владимировича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F0E62" w:rsidR="002F0E6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рождения, уроженца </w:t>
      </w:r>
      <w:r w:rsidR="002F0E6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2F0E62" w:rsidR="002F0E62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личность установлена согласно </w:t>
      </w:r>
      <w:r w:rsidRPr="00C14853">
        <w:rPr>
          <w:rFonts w:ascii="Times New Roman" w:hAnsi="Times New Roman" w:cs="Times New Roman"/>
          <w:color w:val="000000" w:themeColor="text1"/>
          <w:sz w:val="24"/>
          <w:szCs w:val="24"/>
        </w:rPr>
        <w:t>справк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 личности 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от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2F0E62" w:rsidR="002F0E6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являющегося </w:t>
      </w:r>
      <w:r w:rsidRPr="002F0E62" w:rsidR="002F0E6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F0316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зарегистрированного и проживающего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адресу: </w:t>
      </w:r>
      <w:r w:rsidRPr="002F0E62" w:rsidR="002F0E6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Pr="00CF36B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95554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2F0E62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 w:rsidR="00C14853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Карповым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Карпову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6.24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не позднее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024CA4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данному факту в отношении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955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4D0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полицейским ОРППСП УМВД Росс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ЗАТО г. Северск </w:t>
      </w:r>
      <w:r w:rsidR="00810D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Pr="00065DE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составлен протокол об административном правонарушении</w:t>
      </w:r>
      <w:r w:rsidR="00810D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8201 №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и направлен на рассмотрение 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ирово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судь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судебного участка № 81 Симферопольского судебного района (Симферопольский район) Республики Крым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95554C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Перед началом судебного разбирательства суд разъяснил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Карпову В.В. 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права, предусмотренные статьей </w:t>
      </w:r>
      <w:hyperlink r:id="rId4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C781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25.1 </w:t>
        </w:r>
      </w:hyperlink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 и статьей 51 Конституции Российской Федерации. Ходатайств не заявлено.</w:t>
      </w:r>
    </w:p>
    <w:p w:rsidR="0095554C" w:rsidRPr="008C781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судебном заседании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С заявлением о предоставлении рассрочки либо отсрочки оплаты административного штрафа не обратился.</w:t>
      </w:r>
    </w:p>
    <w:p w:rsidR="0095554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заслушав пояснения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</w:t>
      </w:r>
      <w:r w:rsidRPr="008C03F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., исследовав письменные материалы дела об административном</w:t>
      </w:r>
      <w:r w:rsidRPr="008C78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и оценив доказательства по делу, мировой судья приходит к следующим выводам.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№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Карпов В.В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частью 2 статьи 6.24</w:t>
      </w:r>
      <w:r w:rsidRPr="0073551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73551E" w:rsidR="0050621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КоАП РФ, </w:t>
      </w:r>
      <w:r w:rsidRPr="0073551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 подвергнут административному наказанию </w:t>
      </w:r>
      <w:r w:rsidRPr="0073551E" w:rsidR="000225D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 виде </w:t>
      </w:r>
      <w:r w:rsidRPr="0073551E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2 000,00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не уплачен.</w:t>
      </w:r>
    </w:p>
    <w:p w:rsidR="0066200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 В.В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В.В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всех зависящих от </w:t>
      </w:r>
      <w:r w:rsidR="0066200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него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</w:t>
      </w:r>
      <w:r w:rsidR="0066200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законодательством обязанностей, им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отокол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ом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2F0E62" w:rsidR="002F0E6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="00EE4FA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8201 № </w:t>
      </w:r>
      <w:r w:rsidRPr="002F0E62" w:rsidR="002F0E62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</w:t>
      </w:r>
      <w:r w:rsidR="00EE4FA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2285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E4FA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="00E328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объяснениями Карпова В.В., данными им в судебном заседании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E03C3E" w:rsidRPr="00676427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676427">
        <w:rPr>
          <w:rFonts w:ascii="Times New Roman" w:hAnsi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8C5FC2" w:rsidP="009555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врио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заместителя начальника полиции (по ООП) ОМВД России по Симферопольскому району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="00BF37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№ </w:t>
      </w:r>
      <w:r w:rsidRPr="002F0E62" w:rsidR="002F0E6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</w:rPr>
        <w:t>в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2F0E62" w:rsidR="002F0E6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8C5FC2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671EFA">
        <w:rPr>
          <w:rFonts w:ascii="Times New Roman" w:hAnsi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="00671EFA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8C5FC2" w:rsidP="00955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</w:pPr>
      <w:r w:rsidRPr="008C5FC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2F0E62" w:rsidR="002F0E6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***</w:t>
      </w:r>
      <w:r w:rsidRPr="008C5FC2" w:rsidR="001B3112">
        <w:rPr>
          <w:rFonts w:ascii="Times New Roman" w:hAnsi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C203DE">
        <w:rPr>
          <w:rFonts w:ascii="Times New Roman" w:hAnsi="Times New Roman" w:cs="Times New Roman"/>
          <w:color w:val="000000" w:themeColor="text1"/>
          <w:sz w:val="24"/>
          <w:szCs w:val="24"/>
        </w:rPr>
        <w:t>наказания суд учитывает характер совершенного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в ходе рассмотрения дела мировым судьей не установлено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854B6B" w:rsidRPr="008C5FC2" w:rsidP="00854B6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 смягчающи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административную ответственность 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Карпова В.В. мировой судья признает чистосердечное раскаяние указанного лица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Карпов</w:t>
      </w:r>
      <w:r w:rsidR="00174F1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="00C14853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В.В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Pr="00C203DE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е</w:t>
      </w:r>
      <w:r w:rsidRPr="00C203DE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го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 личности,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с учетом отсутствия </w:t>
      </w:r>
      <w:r w:rsidRPr="00C203DE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Карпов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</w:t>
      </w:r>
      <w:r w:rsidR="00C1485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95554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Признать </w:t>
      </w:r>
      <w:r w:rsidRPr="001D38A9" w:rsid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Карпова Владислава Владимировича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виновн</w:t>
      </w:r>
      <w:r w:rsidRPr="001D38A9" w:rsidR="001875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ым</w:t>
      </w:r>
      <w:r w:rsidRPr="001D38A9" w:rsidR="00483A1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совершении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4 000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четыре </w:t>
      </w:r>
      <w:r w:rsidR="002A22D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тысячи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Предупредить </w:t>
      </w:r>
      <w:r w:rsidRPr="001D38A9" w:rsid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Карпова Владислава Владимировича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об </w:t>
      </w:r>
      <w:r w:rsidRPr="001D38A9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1D38A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C32B85">
        <w:rPr>
          <w:rFonts w:ascii="Times New Roman" w:hAnsi="Times New Roman" w:cs="Times New Roman"/>
          <w:sz w:val="24"/>
          <w:szCs w:val="24"/>
        </w:rPr>
        <w:t xml:space="preserve">Платежные реквизиты для уплаты административного штрафа: получатель - УФК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к/с 03100643000000017500, л/с 04752203230 в УФК по Республике Крым, ОКТМО 35701000,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C32B85">
        <w:rPr>
          <w:rFonts w:ascii="Times New Roman" w:hAnsi="Times New Roman" w:cs="Times New Roman"/>
          <w:sz w:val="24"/>
          <w:szCs w:val="24"/>
        </w:rPr>
        <w:t xml:space="preserve">од сводного реестра 35220323, КБК 828 1 16 01203 01 0025 140, ОКТМО 35647000, </w:t>
      </w:r>
      <w:r>
        <w:rPr>
          <w:rFonts w:ascii="Times New Roman" w:hAnsi="Times New Roman" w:cs="Times New Roman"/>
          <w:sz w:val="24"/>
          <w:szCs w:val="24"/>
        </w:rPr>
        <w:br/>
      </w:r>
      <w:r w:rsidRPr="00C32B85">
        <w:rPr>
          <w:rFonts w:ascii="Times New Roman" w:hAnsi="Times New Roman" w:cs="Times New Roman"/>
          <w:sz w:val="24"/>
          <w:szCs w:val="24"/>
        </w:rPr>
        <w:t xml:space="preserve">УИН </w:t>
      </w:r>
      <w:r w:rsidRPr="002F0E62" w:rsidR="002F0E62">
        <w:rPr>
          <w:rFonts w:ascii="Times New Roman" w:hAnsi="Times New Roman" w:cs="Times New Roman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326AEC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Документ, свидетельствующий об уплате административного штрафа, лицо</w:t>
      </w:r>
      <w:r w:rsidRPr="002C407F" w:rsidR="000F0FA7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2C40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привлеченное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2C40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еуказанный срок мировому судье.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95554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64D8C" w:rsidP="002A7E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B0330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B03306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0330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B033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B03306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B03306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B033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B03306" w:rsidR="00F21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Л.М. </w:t>
      </w:r>
      <w:r w:rsidRPr="00B03306" w:rsidR="00F215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Гирина</w:t>
      </w:r>
    </w:p>
    <w:p w:rsidR="002A7E2C" w:rsidRPr="002A7E2C" w:rsidP="002A7E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sectPr w:rsidSect="008C5FC2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E2C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174F0"/>
    <w:rsid w:val="000214AE"/>
    <w:rsid w:val="000225DA"/>
    <w:rsid w:val="00024CA4"/>
    <w:rsid w:val="00026F79"/>
    <w:rsid w:val="00041005"/>
    <w:rsid w:val="00043214"/>
    <w:rsid w:val="000543A5"/>
    <w:rsid w:val="000549CF"/>
    <w:rsid w:val="0005511F"/>
    <w:rsid w:val="00064D8C"/>
    <w:rsid w:val="00065DEC"/>
    <w:rsid w:val="00077E8F"/>
    <w:rsid w:val="000800B1"/>
    <w:rsid w:val="0008281D"/>
    <w:rsid w:val="000A489C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74F13"/>
    <w:rsid w:val="00184797"/>
    <w:rsid w:val="00187531"/>
    <w:rsid w:val="001A68EC"/>
    <w:rsid w:val="001B3112"/>
    <w:rsid w:val="001D2D1A"/>
    <w:rsid w:val="001D38A9"/>
    <w:rsid w:val="001E42E6"/>
    <w:rsid w:val="001E62FB"/>
    <w:rsid w:val="001F72C3"/>
    <w:rsid w:val="002008A5"/>
    <w:rsid w:val="00200F77"/>
    <w:rsid w:val="00220F9B"/>
    <w:rsid w:val="0022275B"/>
    <w:rsid w:val="00225A22"/>
    <w:rsid w:val="00226978"/>
    <w:rsid w:val="00230B9B"/>
    <w:rsid w:val="00237A4F"/>
    <w:rsid w:val="002412D0"/>
    <w:rsid w:val="002467FC"/>
    <w:rsid w:val="0025106E"/>
    <w:rsid w:val="00253E2E"/>
    <w:rsid w:val="002557F6"/>
    <w:rsid w:val="002610A3"/>
    <w:rsid w:val="0027471A"/>
    <w:rsid w:val="00285B78"/>
    <w:rsid w:val="002A00EA"/>
    <w:rsid w:val="002A22D6"/>
    <w:rsid w:val="002A7E2C"/>
    <w:rsid w:val="002B7528"/>
    <w:rsid w:val="002C407F"/>
    <w:rsid w:val="002C62DA"/>
    <w:rsid w:val="002D6B8B"/>
    <w:rsid w:val="002F05A0"/>
    <w:rsid w:val="002F0E62"/>
    <w:rsid w:val="002F2EF5"/>
    <w:rsid w:val="002F50F2"/>
    <w:rsid w:val="00304381"/>
    <w:rsid w:val="003059DF"/>
    <w:rsid w:val="003157C5"/>
    <w:rsid w:val="00326AEC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1F7F"/>
    <w:rsid w:val="003A2091"/>
    <w:rsid w:val="003C175E"/>
    <w:rsid w:val="003C67C2"/>
    <w:rsid w:val="003D609B"/>
    <w:rsid w:val="003E7494"/>
    <w:rsid w:val="00400160"/>
    <w:rsid w:val="00414C8C"/>
    <w:rsid w:val="00415CD5"/>
    <w:rsid w:val="00417E33"/>
    <w:rsid w:val="00421291"/>
    <w:rsid w:val="004261FC"/>
    <w:rsid w:val="00436195"/>
    <w:rsid w:val="00443B26"/>
    <w:rsid w:val="00451AED"/>
    <w:rsid w:val="0045449B"/>
    <w:rsid w:val="004546D8"/>
    <w:rsid w:val="004702BF"/>
    <w:rsid w:val="00471D55"/>
    <w:rsid w:val="00483A10"/>
    <w:rsid w:val="0048625C"/>
    <w:rsid w:val="004937C0"/>
    <w:rsid w:val="004A1CBF"/>
    <w:rsid w:val="004A24EE"/>
    <w:rsid w:val="004A3CF7"/>
    <w:rsid w:val="004C043D"/>
    <w:rsid w:val="004C6A01"/>
    <w:rsid w:val="004D0F94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5782F"/>
    <w:rsid w:val="00564BA4"/>
    <w:rsid w:val="005705C0"/>
    <w:rsid w:val="00573F09"/>
    <w:rsid w:val="00583EF9"/>
    <w:rsid w:val="0058634F"/>
    <w:rsid w:val="0059327D"/>
    <w:rsid w:val="005A2A25"/>
    <w:rsid w:val="005B1DF6"/>
    <w:rsid w:val="005D6BB6"/>
    <w:rsid w:val="005F683E"/>
    <w:rsid w:val="0060088C"/>
    <w:rsid w:val="00601136"/>
    <w:rsid w:val="006200D4"/>
    <w:rsid w:val="0062662D"/>
    <w:rsid w:val="00641D34"/>
    <w:rsid w:val="0066200C"/>
    <w:rsid w:val="00667C0D"/>
    <w:rsid w:val="00671EFA"/>
    <w:rsid w:val="00676427"/>
    <w:rsid w:val="00680EEE"/>
    <w:rsid w:val="00696EF6"/>
    <w:rsid w:val="006B4D1C"/>
    <w:rsid w:val="006B53A0"/>
    <w:rsid w:val="006E252C"/>
    <w:rsid w:val="006E5710"/>
    <w:rsid w:val="006E638B"/>
    <w:rsid w:val="006E76FE"/>
    <w:rsid w:val="007051B7"/>
    <w:rsid w:val="007207A8"/>
    <w:rsid w:val="00726F1D"/>
    <w:rsid w:val="0073551E"/>
    <w:rsid w:val="0073613F"/>
    <w:rsid w:val="00742748"/>
    <w:rsid w:val="00744860"/>
    <w:rsid w:val="00773B5A"/>
    <w:rsid w:val="007741C2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0D1F"/>
    <w:rsid w:val="00812031"/>
    <w:rsid w:val="00813AED"/>
    <w:rsid w:val="00813D6E"/>
    <w:rsid w:val="008212D0"/>
    <w:rsid w:val="00843CD7"/>
    <w:rsid w:val="00854B6B"/>
    <w:rsid w:val="00866998"/>
    <w:rsid w:val="00867539"/>
    <w:rsid w:val="00890D3B"/>
    <w:rsid w:val="00892CD7"/>
    <w:rsid w:val="008A1061"/>
    <w:rsid w:val="008A1F94"/>
    <w:rsid w:val="008C03F2"/>
    <w:rsid w:val="008C5FC2"/>
    <w:rsid w:val="008C7814"/>
    <w:rsid w:val="008D0959"/>
    <w:rsid w:val="008D218A"/>
    <w:rsid w:val="008D5415"/>
    <w:rsid w:val="008E012E"/>
    <w:rsid w:val="008E5EC7"/>
    <w:rsid w:val="008F263B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5554C"/>
    <w:rsid w:val="0096048F"/>
    <w:rsid w:val="0097392C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01589"/>
    <w:rsid w:val="00A2555E"/>
    <w:rsid w:val="00A2705A"/>
    <w:rsid w:val="00A40E1E"/>
    <w:rsid w:val="00A47BAF"/>
    <w:rsid w:val="00A71A45"/>
    <w:rsid w:val="00A725F2"/>
    <w:rsid w:val="00A81898"/>
    <w:rsid w:val="00A90C5A"/>
    <w:rsid w:val="00A96F31"/>
    <w:rsid w:val="00AB7087"/>
    <w:rsid w:val="00AB7317"/>
    <w:rsid w:val="00AC141D"/>
    <w:rsid w:val="00AD46CF"/>
    <w:rsid w:val="00AE5359"/>
    <w:rsid w:val="00AE5976"/>
    <w:rsid w:val="00B03306"/>
    <w:rsid w:val="00B07D1D"/>
    <w:rsid w:val="00B12D19"/>
    <w:rsid w:val="00B22855"/>
    <w:rsid w:val="00B34219"/>
    <w:rsid w:val="00B403E1"/>
    <w:rsid w:val="00B45881"/>
    <w:rsid w:val="00B50148"/>
    <w:rsid w:val="00B65A50"/>
    <w:rsid w:val="00B72A16"/>
    <w:rsid w:val="00B827B3"/>
    <w:rsid w:val="00B867EE"/>
    <w:rsid w:val="00B87C73"/>
    <w:rsid w:val="00B90B5B"/>
    <w:rsid w:val="00B92D12"/>
    <w:rsid w:val="00B9690F"/>
    <w:rsid w:val="00B96DC9"/>
    <w:rsid w:val="00BB08C5"/>
    <w:rsid w:val="00BB460A"/>
    <w:rsid w:val="00BB7414"/>
    <w:rsid w:val="00BC0B51"/>
    <w:rsid w:val="00BD30DF"/>
    <w:rsid w:val="00BD6164"/>
    <w:rsid w:val="00BE2FD1"/>
    <w:rsid w:val="00BE3043"/>
    <w:rsid w:val="00BF372F"/>
    <w:rsid w:val="00BF6999"/>
    <w:rsid w:val="00C0544C"/>
    <w:rsid w:val="00C14853"/>
    <w:rsid w:val="00C203DE"/>
    <w:rsid w:val="00C32B85"/>
    <w:rsid w:val="00C32BC8"/>
    <w:rsid w:val="00C469D0"/>
    <w:rsid w:val="00C6362E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CF36B4"/>
    <w:rsid w:val="00D059D6"/>
    <w:rsid w:val="00D07C8F"/>
    <w:rsid w:val="00D166DC"/>
    <w:rsid w:val="00D20D7A"/>
    <w:rsid w:val="00D23745"/>
    <w:rsid w:val="00D245EC"/>
    <w:rsid w:val="00D32CAA"/>
    <w:rsid w:val="00D34E84"/>
    <w:rsid w:val="00D40617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481"/>
    <w:rsid w:val="00DA7687"/>
    <w:rsid w:val="00DB465A"/>
    <w:rsid w:val="00DB5BD7"/>
    <w:rsid w:val="00DC2308"/>
    <w:rsid w:val="00DD030A"/>
    <w:rsid w:val="00DF2C80"/>
    <w:rsid w:val="00DF69F0"/>
    <w:rsid w:val="00E00D71"/>
    <w:rsid w:val="00E03C3E"/>
    <w:rsid w:val="00E1152E"/>
    <w:rsid w:val="00E24D49"/>
    <w:rsid w:val="00E328B7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8394A"/>
    <w:rsid w:val="00E9136D"/>
    <w:rsid w:val="00E918AD"/>
    <w:rsid w:val="00E9239D"/>
    <w:rsid w:val="00E976F3"/>
    <w:rsid w:val="00EA55DD"/>
    <w:rsid w:val="00EB3F0F"/>
    <w:rsid w:val="00EB4BCE"/>
    <w:rsid w:val="00EC092A"/>
    <w:rsid w:val="00EE4FA6"/>
    <w:rsid w:val="00EF1D3D"/>
    <w:rsid w:val="00EF66B7"/>
    <w:rsid w:val="00F0316A"/>
    <w:rsid w:val="00F1039B"/>
    <w:rsid w:val="00F133D3"/>
    <w:rsid w:val="00F2154C"/>
    <w:rsid w:val="00F226C6"/>
    <w:rsid w:val="00F235F2"/>
    <w:rsid w:val="00F62D31"/>
    <w:rsid w:val="00F71EE0"/>
    <w:rsid w:val="00F75FA9"/>
    <w:rsid w:val="00F8331B"/>
    <w:rsid w:val="00F8375E"/>
    <w:rsid w:val="00F86296"/>
    <w:rsid w:val="00FA1A17"/>
    <w:rsid w:val="00FA469E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v/glava-25/statia-25.1/?marker=fdoctlaw" TargetMode="Externa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