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33A4" w:rsidRPr="00202CE5" w:rsidP="001E1547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202CE5" w:rsidP="001E1547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0540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3D2EA4" w:rsidRPr="00202CE5" w:rsidP="001E1547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202CE5" w:rsidP="001E154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3D2EA4" w:rsidRPr="00202CE5" w:rsidP="001E154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28 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</w:rPr>
        <w:t>октября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202CE5" w:rsidR="00026EF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202CE5" w:rsidR="00026EFE">
        <w:rPr>
          <w:rFonts w:ascii="Times New Roman" w:hAnsi="Times New Roman"/>
          <w:color w:val="000000" w:themeColor="text1"/>
          <w:spacing w:val="-2"/>
          <w:sz w:val="26"/>
          <w:szCs w:val="26"/>
        </w:rPr>
        <w:t>ировой судья судебного участка № 8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Pr="00202CE5" w:rsidR="00026EF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Симферопольского судебного района (Симферопольский район) Республики Крым (295034, Республика Крым, г. Симферополь, ул. Куйбышева, д. 58д)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.,</w:t>
      </w:r>
    </w:p>
    <w:p w:rsidR="009509B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участием:</w:t>
      </w:r>
    </w:p>
    <w:p w:rsidR="002D1872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представителя потерпевшей </w:t>
      </w:r>
      <w:r w:rsidR="00D67EB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Сорокиной Е.А.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- Березко С.Н.,</w:t>
      </w:r>
      <w:r w:rsidR="00D037F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действующего на основании доверенности,</w:t>
      </w:r>
    </w:p>
    <w:p w:rsidR="00F0306E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лица, в отношении которого ведется производство</w:t>
      </w:r>
      <w:r w:rsidRPr="00202CE5" w:rsidR="006337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делу об административном правонарушении -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Емелиной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Анастасии Сергеевны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D67EB8">
        <w:rPr>
          <w:rFonts w:ascii="Times New Roman" w:hAnsi="Times New Roman"/>
          <w:color w:val="000000" w:themeColor="text1"/>
          <w:spacing w:val="-8"/>
          <w:sz w:val="26"/>
          <w:szCs w:val="26"/>
        </w:rPr>
        <w:t>рассмотрев в открытом судебном заседании дело об административном правонарушении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отношении: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D67EB8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D67EB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Анастасии Сергеевны</w:t>
      </w:r>
      <w:r w:rsidRPr="00D67EB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225229" w:rsidR="00225229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D67EB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года рождения, уроже</w:t>
      </w:r>
      <w:r w:rsidRPr="00D67EB8" w:rsidR="00F0306E">
        <w:rPr>
          <w:rFonts w:ascii="Times New Roman" w:hAnsi="Times New Roman"/>
          <w:color w:val="000000" w:themeColor="text1"/>
          <w:spacing w:val="-8"/>
          <w:sz w:val="26"/>
          <w:szCs w:val="26"/>
        </w:rPr>
        <w:t>н</w:t>
      </w:r>
      <w:r w:rsidRPr="00D67EB8">
        <w:rPr>
          <w:rFonts w:ascii="Times New Roman" w:hAnsi="Times New Roman"/>
          <w:color w:val="000000" w:themeColor="text1"/>
          <w:spacing w:val="-8"/>
          <w:sz w:val="26"/>
          <w:szCs w:val="26"/>
        </w:rPr>
        <w:t>ки</w:t>
      </w:r>
      <w:r w:rsidRPr="00D67EB8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225229" w:rsidR="00225229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паспорт гражданина РФ серия </w:t>
      </w:r>
      <w:r w:rsidRPr="00225229" w:rsidR="00225229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="0022522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номер </w:t>
      </w:r>
      <w:r w:rsidRPr="00225229" w:rsidR="00225229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выдан </w:t>
      </w:r>
      <w:r w:rsidRPr="00225229" w:rsidR="00225229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202CE5" w:rsidR="00CD726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зарегистрированной по адресу: </w:t>
      </w:r>
      <w:r w:rsidRPr="00225229" w:rsidR="00225229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="00D037F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проживающей по адресу: </w:t>
      </w:r>
      <w:r w:rsidRPr="00225229" w:rsid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037F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Pr="00202CE5" w:rsidR="00026EFE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статье 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6.1.1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3D2EA4" w:rsidRPr="00202CE5" w:rsidP="001E154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6208DB" w:rsidRPr="00202CE5" w:rsidP="00966C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02CE5" w:rsidR="00AA332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21</w:t>
      </w:r>
      <w:r w:rsidRPr="00202CE5" w:rsidR="00E658E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40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Емелина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А.С</w:t>
      </w:r>
      <w:r w:rsidRPr="00202CE5" w:rsidR="008F700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находясь </w:t>
      </w:r>
      <w:r w:rsidR="00D12F6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вблизи </w:t>
      </w:r>
      <w:r w:rsidRP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02CE5" w:rsidR="00E402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ходе возникшего словесного конфликта с </w:t>
      </w:r>
      <w:r w:rsidR="002A2F4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Сорокин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ой Е.А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202CE5" w:rsidR="00F27B6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>совершил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202CE5" w:rsidR="00CD726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насильственные действия в отношении</w:t>
      </w:r>
      <w:r w:rsidRPr="00202CE5" w:rsidR="006337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F0306E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последне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а именно: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схватила ее обеими руками за волосы и таскала в разные стороны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2A2F4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Сорокин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 Е.А.</w:t>
      </w:r>
      <w:r w:rsidRPr="00202CE5" w:rsidR="00AA332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202CE5" w:rsidR="002200C0">
        <w:rPr>
          <w:rFonts w:ascii="Times New Roman" w:hAnsi="Times New Roman"/>
          <w:color w:val="000000" w:themeColor="text1"/>
          <w:spacing w:val="-2"/>
          <w:sz w:val="26"/>
          <w:szCs w:val="26"/>
        </w:rPr>
        <w:t>ч</w:t>
      </w:r>
      <w:r w:rsidR="00D037F5">
        <w:rPr>
          <w:rFonts w:ascii="Times New Roman" w:hAnsi="Times New Roman"/>
          <w:color w:val="000000" w:themeColor="text1"/>
          <w:spacing w:val="-2"/>
          <w:sz w:val="26"/>
          <w:szCs w:val="26"/>
        </w:rPr>
        <w:t>ем п</w:t>
      </w:r>
      <w:r w:rsidRPr="00202CE5" w:rsidR="002200C0">
        <w:rPr>
          <w:rFonts w:ascii="Times New Roman" w:hAnsi="Times New Roman"/>
          <w:color w:val="000000" w:themeColor="text1"/>
          <w:spacing w:val="-2"/>
          <w:sz w:val="26"/>
          <w:szCs w:val="26"/>
        </w:rPr>
        <w:t>ричинил</w:t>
      </w:r>
      <w:r w:rsidR="00D037F5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202CE5" w:rsidR="002200C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D037F5">
        <w:rPr>
          <w:rFonts w:ascii="Times New Roman" w:hAnsi="Times New Roman"/>
          <w:color w:val="000000" w:themeColor="text1"/>
          <w:spacing w:val="-2"/>
          <w:sz w:val="26"/>
          <w:szCs w:val="26"/>
        </w:rPr>
        <w:t>Сорокиной Е.А.</w:t>
      </w:r>
      <w:r w:rsidRPr="00202CE5" w:rsidR="00C80DA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2200C0">
        <w:rPr>
          <w:rFonts w:ascii="Times New Roman" w:hAnsi="Times New Roman"/>
          <w:color w:val="000000" w:themeColor="text1"/>
          <w:spacing w:val="-2"/>
          <w:sz w:val="26"/>
          <w:szCs w:val="26"/>
        </w:rPr>
        <w:t>физическую боль, но не повлекло последствий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, указанных в статье 115 Уголовного кодекса Российской Федерации</w:t>
      </w:r>
      <w:r w:rsidRPr="00202CE5" w:rsidR="009E432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УК РФ)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т</w:t>
      </w:r>
      <w:r w:rsidRPr="00202CE5" w:rsidR="00DA2DCB">
        <w:rPr>
          <w:rFonts w:ascii="Times New Roman" w:hAnsi="Times New Roman"/>
          <w:color w:val="000000" w:themeColor="text1"/>
          <w:spacing w:val="-2"/>
          <w:sz w:val="26"/>
          <w:szCs w:val="26"/>
        </w:rPr>
        <w:t>.е.</w:t>
      </w:r>
      <w:r w:rsidRPr="00202CE5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>совершил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административное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правонарушение, предусмотренное статьей 6.1.1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F24A8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Кодекса Российской Федерации об административных правонарушениях (далее - КоАП </w:t>
      </w:r>
      <w:r w:rsidRPr="00202CE5" w:rsidR="00F24A8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РФ)</w:t>
      </w:r>
      <w:r w:rsidR="00F24A8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Емелиной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А.С</w:t>
      </w:r>
      <w:r w:rsidRPr="00202CE5" w:rsidR="007C5F1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18.07.2025</w:t>
      </w:r>
      <w:r w:rsidRPr="00202CE5" w:rsidR="00E658E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15</w:t>
      </w:r>
      <w:r w:rsidRPr="00202CE5" w:rsidR="00E658E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17</w:t>
      </w:r>
      <w:r w:rsidRPr="00202CE5" w:rsidR="00E658E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ст. </w:t>
      </w:r>
      <w:r w:rsidRPr="00202CE5" w:rsidR="00E658E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УУП 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</w:rPr>
        <w:t>ОМВД России по Симферопольскому району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 протокол об административном правонарушении</w:t>
      </w:r>
      <w:r w:rsidRPr="00202CE5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D7487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8201 </w:t>
      </w:r>
      <w:r w:rsidRPr="00202CE5" w:rsidR="008F700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225229" w:rsid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статьей 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6.1.1 </w:t>
      </w:r>
      <w:r w:rsidRPr="00202CE5" w:rsidR="005C7B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КоАП </w:t>
      </w:r>
      <w:r w:rsidR="00F24A8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РФ</w:t>
      </w:r>
      <w:r w:rsidRPr="00202CE5" w:rsidR="00966C5E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, и направлен </w:t>
      </w:r>
      <w:r w:rsidR="002D1872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br/>
      </w:r>
      <w:r w:rsidRPr="00202CE5" w:rsidR="00966C5E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на рассмотрение мировому судье судебного участка № 81 Симферопольского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судебного района (Симферопольский муниципальный район) Республики Крым.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составлении вышеуказанного протокола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Емелиной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А.С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представителю потерпевшей </w:t>
      </w:r>
      <w:r w:rsidR="002A2F4E">
        <w:rPr>
          <w:rFonts w:ascii="Times New Roman" w:hAnsi="Times New Roman"/>
          <w:color w:val="000000" w:themeColor="text1"/>
          <w:spacing w:val="-2"/>
          <w:sz w:val="26"/>
          <w:szCs w:val="26"/>
        </w:rPr>
        <w:t>Сорокин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ой Е.А. - Березко С.Н.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разъясн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ены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права, предусмотренные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статьей 25.1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ст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51 Конституции Российской Федерации.</w:t>
      </w:r>
      <w:r w:rsidRPr="00202CE5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Ходатайства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02CE5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предоставлении помощи защитник</w:t>
      </w:r>
      <w:r w:rsidRPr="00202CE5" w:rsidR="00452F0C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202CE5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заявлено.</w:t>
      </w:r>
    </w:p>
    <w:p w:rsidR="00CD726D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судебном заседании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Емелина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А.С.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вину в совершении административного 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правонарушения признал</w:t>
      </w:r>
      <w:r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а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содеянном чистосердечно раская</w:t>
      </w:r>
      <w:r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лась</w:t>
      </w:r>
      <w:r w:rsidRPr="00202CE5" w:rsidR="00966C5E">
        <w:rPr>
          <w:rFonts w:ascii="Times New Roman" w:hAnsi="Times New Roman"/>
          <w:color w:val="000000" w:themeColor="text1"/>
          <w:spacing w:val="-8"/>
          <w:sz w:val="26"/>
          <w:szCs w:val="26"/>
        </w:rPr>
        <w:t>, подтвердил</w:t>
      </w:r>
      <w:r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а</w:t>
      </w:r>
      <w:r w:rsidRPr="00202CE5" w:rsidR="00966C5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обстоятельства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совершения вменяемого административного правонарушения, изложенные в протоколе </w:t>
      </w:r>
      <w:r w:rsid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 8201 №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378035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037F5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потерпевшая Сорокина Е.А. не явилась, о дате, времени </w:t>
      </w:r>
      <w:r w:rsid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месте рассмотрения дела извещен телефонограммой, в ответ на телефонограмму просила </w:t>
      </w:r>
      <w:r w:rsid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о рассмотрении дела в ее отсутствие, с уч</w:t>
      </w:r>
      <w:r w:rsid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астие ее представителя Березко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С.Н.</w:t>
      </w:r>
    </w:p>
    <w:p w:rsidR="00D037F5" w:rsidP="00D037F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судебном заседании  представитель потерпевшей Сорокиной Е.А. - Березко С.Н., действующий на основании доверенности, подтвердил факт наличия конфликта </w:t>
      </w:r>
      <w:r w:rsidRPr="00225229" w:rsid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21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40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вблизи </w:t>
      </w:r>
      <w:r w:rsidRPr="00225229" w:rsid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между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Емелиной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А.С. и Сорокиной Е.А.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 ходе которого  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</w:rPr>
        <w:t>Емелина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</w:rPr>
        <w:t>А.С. схватила Сорокину Е.А. двумя руками за волосы и таскала в разные стороны, чем причинила Сорокиной Е.А. физическую боль.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Мировой судья, огласив протокол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административном правонарушении </w:t>
      </w:r>
      <w:r w:rsid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отношении 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D1872" w:rsidR="00D93CCA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.</w:t>
      </w:r>
      <w:r w:rsidRPr="002D1872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, </w:t>
      </w:r>
      <w:r w:rsidRPr="002D1872" w:rsidR="009509B1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заслушав пояснения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., 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представител</w:t>
      </w:r>
      <w:r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я 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потерпевшей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2A2F4E">
        <w:rPr>
          <w:rFonts w:ascii="Times New Roman" w:hAnsi="Times New Roman"/>
          <w:color w:val="000000" w:themeColor="text1"/>
          <w:spacing w:val="-8"/>
          <w:sz w:val="26"/>
          <w:szCs w:val="26"/>
        </w:rPr>
        <w:t>Сорокин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ой Е.А. - Березко С.Н.</w:t>
      </w:r>
      <w:r w:rsidRPr="002D1872" w:rsidR="009509B1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,</w:t>
      </w:r>
      <w:r w:rsidR="00D037F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2D1872" w:rsidR="009509B1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="00D037F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действующего на основании доверенности, </w:t>
      </w:r>
      <w:r w:rsidRPr="002D1872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исследовав письменные материалы дела об административном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правонарушении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по делу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приходит к следующим выводам.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со </w:t>
      </w:r>
      <w:hyperlink r:id="rId6" w:history="1"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статьей 6.1.1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9E432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7" w:history="1"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</w:t>
        </w:r>
        <w:r w:rsidRPr="00202CE5" w:rsidR="009E4320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атье </w:t>
        </w:r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115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 РФ, если эти действия не содержат уголовно наказуемого 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работы на срок от шестидесяти до ста двадцати часов.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 w:rsidR="00F5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3D2EA4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202CE5" w:rsidR="00421E2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8201 № </w:t>
      </w:r>
      <w:r w:rsidRPr="00225229" w:rsidR="0022522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202CE5" w:rsidR="00421E2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17.07.2025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 w:rsidR="00D93CC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административного правонарушения, предусмотренного </w:t>
      </w:r>
      <w:r w:rsidRPr="00202CE5" w:rsidR="009E432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статьей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6.1.1 </w:t>
      </w:r>
      <w:r w:rsidRPr="00202CE5" w:rsidR="00F24A8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КоАП </w:t>
      </w:r>
      <w:r w:rsidR="00F24A8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(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202CE5" w:rsidR="00D871C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7909C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A84CB6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заключением 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эксперта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от </w:t>
      </w:r>
      <w:r w:rsidRPr="00225229" w:rsidR="0022522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№ </w:t>
      </w:r>
      <w:r w:rsidRPr="00225229" w:rsidR="0022522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согласно 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исследовательской 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части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которо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го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Емелина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А.С. хватала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Сорокин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Е.А.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за волосы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(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33</w:t>
      </w:r>
      <w:r w:rsidR="007C195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-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</w:t>
      </w:r>
      <w:r w:rsidR="007C195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4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6E09FD" w:rsidRPr="00202CE5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</w:pPr>
      <w:r w:rsidRPr="00202CE5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- объяснениями 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.</w:t>
      </w:r>
      <w:r w:rsidRPr="00202CE5" w:rsidR="00743D58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, данными </w:t>
      </w:r>
      <w:r w:rsidR="007909C2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ей</w:t>
      </w:r>
      <w:r w:rsidRPr="00202CE5" w:rsidR="00743D58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в с</w:t>
      </w:r>
      <w:r w:rsidRPr="00202CE5" w:rsidR="00743D58">
        <w:rPr>
          <w:rFonts w:ascii="Times New Roman" w:eastAsia="Times New Roman" w:hAnsi="Times New Roman"/>
          <w:b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у</w:t>
      </w:r>
      <w:r w:rsidRPr="00202CE5" w:rsidR="00E658E6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дебном заседании;</w:t>
      </w:r>
    </w:p>
    <w:p w:rsidR="00E658E6" w:rsidRPr="00202CE5" w:rsidP="00E65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</w:pPr>
      <w:r w:rsidRPr="00202CE5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- объяснениями 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представител</w:t>
      </w:r>
      <w:r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я 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>потерпевшей</w:t>
      </w:r>
      <w:r w:rsidR="007909C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2A2F4E">
        <w:rPr>
          <w:rFonts w:ascii="Times New Roman" w:hAnsi="Times New Roman"/>
          <w:color w:val="000000" w:themeColor="text1"/>
          <w:spacing w:val="-8"/>
          <w:sz w:val="26"/>
          <w:szCs w:val="26"/>
        </w:rPr>
        <w:t>Сорокин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>ой Е.А. - Березко С.Н</w:t>
      </w:r>
      <w:r w:rsidRPr="00202CE5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., данными </w:t>
      </w:r>
      <w:r w:rsidR="007909C2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им </w:t>
      </w:r>
      <w:r w:rsidRPr="00202CE5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в с</w:t>
      </w:r>
      <w:r w:rsidRPr="00202CE5">
        <w:rPr>
          <w:rFonts w:ascii="Times New Roman" w:eastAsia="Times New Roman" w:hAnsi="Times New Roman"/>
          <w:b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у</w:t>
      </w:r>
      <w:r w:rsidRPr="00202CE5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дебном заседании.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лицом.</w:t>
      </w:r>
    </w:p>
    <w:p w:rsidR="00E05002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Произошедший </w:t>
      </w:r>
      <w:r w:rsidRPr="00225229" w:rsidR="00225229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02CE5" w:rsidR="00052E0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7909C2">
        <w:rPr>
          <w:rFonts w:ascii="Times New Roman" w:hAnsi="Times New Roman"/>
          <w:color w:val="000000" w:themeColor="text1"/>
          <w:spacing w:val="-2"/>
          <w:sz w:val="26"/>
          <w:szCs w:val="26"/>
        </w:rPr>
        <w:t>21</w:t>
      </w:r>
      <w:r w:rsidRPr="00202CE5" w:rsidR="00052E0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="007909C2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Pr="00202CE5" w:rsidR="00052E0E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202CE5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6E09F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между 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7909C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 w:rsidR="00F57506">
        <w:rPr>
          <w:rFonts w:ascii="Times New Roman" w:hAnsi="Times New Roman"/>
          <w:bCs/>
          <w:color w:val="000000" w:themeColor="text1"/>
          <w:spacing w:val="-2"/>
          <w:sz w:val="26"/>
          <w:szCs w:val="26"/>
          <w:lang w:bidi="ru-RU"/>
        </w:rPr>
        <w:t>.</w:t>
      </w:r>
      <w:r w:rsidRPr="00202CE5" w:rsidR="0063378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 w:rsidR="00F575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 </w:t>
      </w:r>
      <w:r w:rsidR="002A2F4E">
        <w:rPr>
          <w:rFonts w:ascii="Times New Roman" w:hAnsi="Times New Roman"/>
          <w:color w:val="000000" w:themeColor="text1"/>
          <w:spacing w:val="-8"/>
          <w:sz w:val="26"/>
          <w:szCs w:val="26"/>
        </w:rPr>
        <w:t>Сорокин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ой Е.А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. конфликт подтвержден материалами дела и не оспаривается 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 w:rsidR="00743D58">
        <w:rPr>
          <w:rFonts w:ascii="Times New Roman" w:hAnsi="Times New Roman"/>
          <w:bCs/>
          <w:color w:val="000000" w:themeColor="text1"/>
          <w:spacing w:val="-2"/>
          <w:sz w:val="26"/>
          <w:szCs w:val="26"/>
          <w:lang w:bidi="ru-RU"/>
        </w:rPr>
        <w:t>.,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совокупность представленных в дело доказательств позволяет установить ход развития 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конфликта, обстоятельства причинения потерпевше</w:t>
      </w:r>
      <w:r w:rsidRPr="006608E0" w:rsidR="006E09F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й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="002A2F4E">
        <w:rPr>
          <w:rFonts w:ascii="Times New Roman" w:hAnsi="Times New Roman"/>
          <w:color w:val="000000" w:themeColor="text1"/>
          <w:spacing w:val="-8"/>
          <w:sz w:val="26"/>
          <w:szCs w:val="26"/>
        </w:rPr>
        <w:t>Сорокин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ой Е.А</w:t>
      </w:r>
      <w:r w:rsidRPr="006608E0" w:rsidR="00F27B6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.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физической боли в результате действий 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</w:t>
      </w:r>
      <w:r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а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 w:rsidR="006E09FD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.</w:t>
      </w:r>
    </w:p>
    <w:p w:rsidR="00E05002" w:rsidRPr="00202CE5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8" w:history="1">
        <w:r w:rsidRPr="00202CE5">
          <w:rPr>
            <w:rFonts w:ascii="Times New Roman" w:hAnsi="Times New Roman"/>
            <w:color w:val="000000" w:themeColor="text1"/>
            <w:spacing w:val="-2"/>
            <w:sz w:val="26"/>
            <w:szCs w:val="26"/>
            <w:lang w:eastAsia="ru-RU"/>
          </w:rPr>
          <w:t>статьи 1.5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 w:rsidR="006E09FD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.</w:t>
      </w:r>
      <w:r w:rsidRPr="00202CE5" w:rsidR="006E09FD">
        <w:rPr>
          <w:rFonts w:ascii="Times New Roman" w:hAnsi="Times New Roman"/>
          <w:bCs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принцип презумпции невиновности, а также иные процессуальные требов</w:t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ания, предусмотренные 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</w:t>
      </w:r>
      <w:r w:rsidR="006608E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не нарушены.</w:t>
      </w:r>
    </w:p>
    <w:p w:rsidR="003D2EA4" w:rsidRPr="00202CE5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9" w:history="1"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26.11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прихожу к выводу, что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виновность 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6608E0" w:rsidR="00D93CCA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.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совершении </w:t>
      </w:r>
      <w:r w:rsidR="00DF169C">
        <w:rPr>
          <w:rFonts w:ascii="Times New Roman" w:hAnsi="Times New Roman"/>
          <w:color w:val="000000" w:themeColor="text1"/>
          <w:spacing w:val="-8"/>
          <w:sz w:val="26"/>
          <w:szCs w:val="26"/>
        </w:rPr>
        <w:t>ею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административного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02CE5" w:rsidR="003E33A4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статьей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6.1.1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ходит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свое подтверждение.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 w:rsidR="00FC26F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частью 2 статьи 4.1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Законодатель, установив названные положения в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При этом назначение административного наказания должно основываться </w:t>
      </w:r>
      <w:r w:rsidR="00E40B6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на </w:t>
      </w:r>
      <w:r w:rsidRPr="00E40B69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данных, подтверждающих действительную необходимость применения к лицу, в отношении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которого ведется производство по делу об административном </w:t>
      </w:r>
      <w:r w:rsidRPr="0012089B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правонарушении, в пределах нормы, предусматривающей ответственность за административное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правонарушение, именно той меры государственного принуждения, которая с наибольшим эффектом достигала </w:t>
      </w:r>
      <w:r w:rsidR="00E40B6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бы целей восстановления социальной справедливости, исправления правонарушителя </w:t>
      </w:r>
      <w:r w:rsidR="00E40B6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предупреждения совершения новых противоправных деяний, а также ее соразмерность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="00E40B6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E40B69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 качестве единственно возможного способа достижения справедливого баланса публичных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="00E40B6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частных интересов в рамках адми</w:t>
      </w:r>
      <w:r w:rsidRPr="00202CE5" w:rsidR="00055E08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нистративного судопроизводства.</w:t>
      </w:r>
    </w:p>
    <w:p w:rsidR="00CD726D" w:rsidRPr="00202CE5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Обстоятельством, смягчающим административную ответственность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.,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признает</w:t>
      </w:r>
      <w:r w:rsidR="00632D4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чистосердечное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6E09F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раскаяние </w:t>
      </w:r>
      <w:r w:rsidRPr="002D1872" w:rsidR="00584F57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584F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 w:rsidR="006E09FD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Обстоятельств,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отягчающих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административную ответственность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 w:rsidR="00D93CC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мировым судьей не установлено.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A1F3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С учетом характера совершенного </w:t>
      </w:r>
      <w:r w:rsidRPr="00FA1F34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FA1F34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FA1F34" w:rsidR="006E09FD">
        <w:rPr>
          <w:rFonts w:ascii="Times New Roman" w:eastAsia="Times New Roman" w:hAnsi="Times New Roman"/>
          <w:bCs/>
          <w:color w:val="000000" w:themeColor="text1"/>
          <w:spacing w:val="-8"/>
          <w:sz w:val="26"/>
          <w:szCs w:val="26"/>
          <w:bdr w:val="none" w:sz="0" w:space="0" w:color="auto" w:frame="1"/>
          <w:lang w:eastAsia="ru-RU" w:bidi="ru-RU"/>
        </w:rPr>
        <w:t>.</w:t>
      </w:r>
      <w:r w:rsidRPr="00FA1F34" w:rsidR="006E09F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FA1F3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административного правонарушения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фактических обстоятельств дела, личности лица, привлекаемого к административной ответственности,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имущественного положения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Емелиной</w:t>
      </w:r>
      <w:r w:rsidRPr="002D1872" w:rsid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А.С</w:t>
      </w:r>
      <w:r w:rsidRPr="00202CE5" w:rsidR="00D93CCA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наличие обстоятельств, смягчающих вину обстоятельств,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считаю необходимым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назначить е</w:t>
      </w:r>
      <w:r w:rsidR="00686723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административное наказание в виде административного штрафа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202CE5" w:rsidR="0076312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руководствуясь статьями 6.1.1, 23.1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главой 29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3D2EA4" w:rsidRPr="00202CE5" w:rsidP="001E154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Признать </w:t>
      </w:r>
      <w:r w:rsidRPr="00686723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Емелину</w:t>
      </w:r>
      <w:r w:rsidRPr="00686723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Анастасию Сергеевну</w:t>
      </w:r>
      <w:r w:rsidRPr="00686723" w:rsidR="00090A3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виновн</w:t>
      </w:r>
      <w:r w:rsidRPr="00686723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ой</w:t>
      </w:r>
      <w:r w:rsidRPr="0068672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 совершении административного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308D8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прав</w:t>
      </w:r>
      <w:r w:rsidRPr="009308D8" w:rsidR="00055E08">
        <w:rPr>
          <w:rFonts w:ascii="Times New Roman" w:hAnsi="Times New Roman"/>
          <w:color w:val="000000" w:themeColor="text1"/>
          <w:spacing w:val="-10"/>
          <w:sz w:val="26"/>
          <w:szCs w:val="26"/>
        </w:rPr>
        <w:t>онарушения, предусмотренного статьей</w:t>
      </w:r>
      <w:r w:rsidRPr="009308D8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6.1.1 </w:t>
      </w:r>
      <w:r w:rsidRPr="009308D8" w:rsidR="00090A3D">
        <w:rPr>
          <w:rFonts w:ascii="Times New Roman" w:hAnsi="Times New Roman"/>
          <w:color w:val="000000" w:themeColor="text1"/>
          <w:spacing w:val="-10"/>
          <w:sz w:val="26"/>
          <w:szCs w:val="26"/>
        </w:rPr>
        <w:t>КоАП РФ</w:t>
      </w:r>
      <w:r w:rsidRPr="009308D8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, и назначить </w:t>
      </w:r>
      <w:r w:rsidRPr="009308D8" w:rsidR="00D55801">
        <w:rPr>
          <w:rFonts w:ascii="Times New Roman" w:hAnsi="Times New Roman"/>
          <w:color w:val="000000" w:themeColor="text1"/>
          <w:spacing w:val="-10"/>
          <w:sz w:val="26"/>
          <w:szCs w:val="26"/>
        </w:rPr>
        <w:t>е</w:t>
      </w:r>
      <w:r w:rsidR="002D1872">
        <w:rPr>
          <w:rFonts w:ascii="Times New Roman" w:hAnsi="Times New Roman"/>
          <w:color w:val="000000" w:themeColor="text1"/>
          <w:spacing w:val="-10"/>
          <w:sz w:val="26"/>
          <w:szCs w:val="26"/>
        </w:rPr>
        <w:t>й</w:t>
      </w:r>
      <w:r w:rsidRPr="009308D8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административное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наказание в виде административного штрафа в размере </w:t>
      </w:r>
      <w:r w:rsidR="00FB30A2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000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="00FB30A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пять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тысяч) руб.</w:t>
      </w:r>
      <w:r w:rsidRPr="00202CE5" w:rsidR="00D5580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00 коп.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Административный штраф должен быть уплачен в полном объеме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</w:t>
      </w:r>
      <w:r w:rsidRPr="00202CE5" w:rsidR="00EB26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атьей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31.5 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D1872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Предупредить 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>Емелину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Анастасию Сергеевну</w:t>
      </w:r>
      <w:r w:rsidRPr="002D1872" w:rsidR="002D1872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2D1872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об административной ответственности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 </w:t>
      </w:r>
      <w:r w:rsidRPr="00202CE5" w:rsidR="00EB268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части 1 статьи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20.25 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случае несвоевременной уплаты штрафа.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Разъяснить 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>Емелиной</w:t>
      </w:r>
      <w:r w:rsidR="002D187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Анастасии Сергеевне</w:t>
      </w:r>
      <w:r w:rsidRPr="00202CE5" w:rsidR="00437DB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том, что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соответствии со ст</w:t>
      </w:r>
      <w:r w:rsidRPr="00202CE5" w:rsidR="00EB268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атьей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32.2 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судебному приставу-</w:t>
      </w:r>
      <w:r w:rsidRPr="009308D8">
        <w:rPr>
          <w:rFonts w:ascii="Times New Roman" w:hAnsi="Times New Roman"/>
          <w:color w:val="000000" w:themeColor="text1"/>
          <w:spacing w:val="-8"/>
          <w:sz w:val="26"/>
          <w:szCs w:val="26"/>
        </w:rPr>
        <w:t>исполнителю для исполнения в</w:t>
      </w:r>
      <w:r w:rsidRPr="009308D8" w:rsidR="00007E9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9308D8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порядке, предусмотренном</w:t>
      </w:r>
      <w:r w:rsidRPr="009308D8" w:rsidR="00EB268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федеральным законодательством</w:t>
      </w:r>
      <w:r w:rsidRPr="00202CE5" w:rsidR="00EB268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BE44E8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E44E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Платежные реквизиты для уплаты административного штрафа: получатель - УФК по Республике Крым (Министерство юстиции Республики Крым), ОГРН 1149102019164,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BE44E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ИНН 9102013284, КПП 910201001, юридический адрес: 295000, Республика Крым,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BE44E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г. Симферополь, ул. Набережная им. 60-летия СССР, д. 28; наименование банка получателя - ОКЦ № 7 ЮГУ Банка России//УФК по Республике Крым г. Симферополь, ЕКС 40102810645370000035, к/с 03100643000000017500, л/с 04752203230 в УФК по Республике Крым, ОКТМО 35701000, код сводного реестра </w:t>
      </w:r>
      <w:r w:rsidRPr="00BE44E8">
        <w:rPr>
          <w:rFonts w:ascii="Times New Roman" w:hAnsi="Times New Roman"/>
          <w:color w:val="000000" w:themeColor="text1"/>
          <w:spacing w:val="-14"/>
          <w:sz w:val="26"/>
          <w:szCs w:val="26"/>
        </w:rPr>
        <w:t>35220323, КБК 82811601203010025140, ОКТМО 35647000</w:t>
      </w:r>
      <w:r w:rsidRPr="00BE44E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УИН</w:t>
      </w:r>
      <w:r w:rsidRPr="00BE44E8" w:rsidR="00681526">
        <w:rPr>
          <w:spacing w:val="-2"/>
          <w:sz w:val="26"/>
          <w:szCs w:val="26"/>
        </w:rPr>
        <w:t xml:space="preserve"> </w:t>
      </w:r>
      <w:r w:rsidRPr="00225229" w:rsidR="0022522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BE44E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E44E8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BE44E8" w:rsidR="00BF268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привлеченное к административной ответственности</w:t>
      </w:r>
      <w:r w:rsidRPr="00202CE5" w:rsidR="000B6C3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 предъявить в выш</w:t>
      </w:r>
      <w:r w:rsidRPr="00202CE5" w:rsidR="00EB2685">
        <w:rPr>
          <w:rFonts w:ascii="Times New Roman" w:hAnsi="Times New Roman"/>
          <w:color w:val="000000" w:themeColor="text1"/>
          <w:spacing w:val="-2"/>
          <w:sz w:val="26"/>
          <w:szCs w:val="26"/>
        </w:rPr>
        <w:t>еуказанный срок мировому судье.</w:t>
      </w:r>
    </w:p>
    <w:p w:rsidR="00182DF7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202CE5" w:rsidR="00437DB8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182DF7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E07F98" w:rsidRPr="00216B2C" w:rsidP="0074779F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216B2C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E07F98" w:rsidRPr="00216B2C" w:rsidP="00992569">
            <w:pPr>
              <w:tabs>
                <w:tab w:val="left" w:pos="5940"/>
              </w:tabs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216B2C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п</w:t>
            </w:r>
            <w:r w:rsidRPr="00216B2C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E07F98" w:rsidRPr="00216B2C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216B2C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 xml:space="preserve">С.Л. </w:t>
            </w:r>
            <w:r w:rsidRPr="00216B2C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Буйлова</w:t>
            </w:r>
          </w:p>
        </w:tc>
      </w:tr>
    </w:tbl>
    <w:p w:rsidR="0033682F" w:rsidRPr="00216B2C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E05002">
      <w:headerReference w:type="default" r:id="rId10"/>
      <w:pgSz w:w="11906" w:h="16838"/>
      <w:pgMar w:top="709" w:right="566" w:bottom="993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229">
          <w:rPr>
            <w:noProof/>
          </w:rPr>
          <w:t>4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1313D"/>
    <w:rsid w:val="000218AC"/>
    <w:rsid w:val="00026EFE"/>
    <w:rsid w:val="00052E0E"/>
    <w:rsid w:val="00055E08"/>
    <w:rsid w:val="00090A3D"/>
    <w:rsid w:val="000A7943"/>
    <w:rsid w:val="000B0B2C"/>
    <w:rsid w:val="000B6C35"/>
    <w:rsid w:val="0012089B"/>
    <w:rsid w:val="00131E7B"/>
    <w:rsid w:val="00140677"/>
    <w:rsid w:val="001449B7"/>
    <w:rsid w:val="00145054"/>
    <w:rsid w:val="00182DF7"/>
    <w:rsid w:val="0018656F"/>
    <w:rsid w:val="001A32E6"/>
    <w:rsid w:val="001B02A5"/>
    <w:rsid w:val="001E1547"/>
    <w:rsid w:val="00202CE5"/>
    <w:rsid w:val="002104A6"/>
    <w:rsid w:val="00216B2C"/>
    <w:rsid w:val="002200C0"/>
    <w:rsid w:val="00225229"/>
    <w:rsid w:val="00236B56"/>
    <w:rsid w:val="0027030F"/>
    <w:rsid w:val="0027695E"/>
    <w:rsid w:val="00280428"/>
    <w:rsid w:val="00293B53"/>
    <w:rsid w:val="002A2F4E"/>
    <w:rsid w:val="002A57C8"/>
    <w:rsid w:val="002D1872"/>
    <w:rsid w:val="002F058A"/>
    <w:rsid w:val="00325690"/>
    <w:rsid w:val="0033682F"/>
    <w:rsid w:val="00350F38"/>
    <w:rsid w:val="003B7087"/>
    <w:rsid w:val="003D2EA4"/>
    <w:rsid w:val="003E33A4"/>
    <w:rsid w:val="00413F6E"/>
    <w:rsid w:val="00421E29"/>
    <w:rsid w:val="0042392D"/>
    <w:rsid w:val="00437DB8"/>
    <w:rsid w:val="00452F0C"/>
    <w:rsid w:val="00486C80"/>
    <w:rsid w:val="004A1989"/>
    <w:rsid w:val="004B22F6"/>
    <w:rsid w:val="004B285B"/>
    <w:rsid w:val="004E4508"/>
    <w:rsid w:val="004E7A82"/>
    <w:rsid w:val="004F0ED6"/>
    <w:rsid w:val="00501C12"/>
    <w:rsid w:val="00522DC3"/>
    <w:rsid w:val="005571CB"/>
    <w:rsid w:val="00584F57"/>
    <w:rsid w:val="005C7BC6"/>
    <w:rsid w:val="005F42CA"/>
    <w:rsid w:val="005F56AB"/>
    <w:rsid w:val="006208DB"/>
    <w:rsid w:val="00632D46"/>
    <w:rsid w:val="00633785"/>
    <w:rsid w:val="0064206A"/>
    <w:rsid w:val="006608E0"/>
    <w:rsid w:val="00681526"/>
    <w:rsid w:val="00682587"/>
    <w:rsid w:val="006825D2"/>
    <w:rsid w:val="00686723"/>
    <w:rsid w:val="006A1EAD"/>
    <w:rsid w:val="006C5C11"/>
    <w:rsid w:val="006D0287"/>
    <w:rsid w:val="006E09FD"/>
    <w:rsid w:val="006F717E"/>
    <w:rsid w:val="007275C4"/>
    <w:rsid w:val="00734B2A"/>
    <w:rsid w:val="00743D58"/>
    <w:rsid w:val="0074779F"/>
    <w:rsid w:val="0075209D"/>
    <w:rsid w:val="00763126"/>
    <w:rsid w:val="00764642"/>
    <w:rsid w:val="0077157D"/>
    <w:rsid w:val="007909C2"/>
    <w:rsid w:val="007C195F"/>
    <w:rsid w:val="007C24B1"/>
    <w:rsid w:val="007C5F1F"/>
    <w:rsid w:val="007E150B"/>
    <w:rsid w:val="008A7DA9"/>
    <w:rsid w:val="008B1DED"/>
    <w:rsid w:val="008B57BA"/>
    <w:rsid w:val="008F1ADF"/>
    <w:rsid w:val="008F5362"/>
    <w:rsid w:val="008F7007"/>
    <w:rsid w:val="009048F1"/>
    <w:rsid w:val="0091016A"/>
    <w:rsid w:val="00921763"/>
    <w:rsid w:val="00922D9D"/>
    <w:rsid w:val="009308D8"/>
    <w:rsid w:val="009509B1"/>
    <w:rsid w:val="00966C5E"/>
    <w:rsid w:val="009736D9"/>
    <w:rsid w:val="00982F89"/>
    <w:rsid w:val="00992569"/>
    <w:rsid w:val="009B670A"/>
    <w:rsid w:val="009B6E8B"/>
    <w:rsid w:val="009C0237"/>
    <w:rsid w:val="009E0064"/>
    <w:rsid w:val="009E2361"/>
    <w:rsid w:val="009E4320"/>
    <w:rsid w:val="009E61FB"/>
    <w:rsid w:val="00A101A2"/>
    <w:rsid w:val="00A24618"/>
    <w:rsid w:val="00A30431"/>
    <w:rsid w:val="00A4091B"/>
    <w:rsid w:val="00A64278"/>
    <w:rsid w:val="00A77280"/>
    <w:rsid w:val="00A84CB6"/>
    <w:rsid w:val="00AA133A"/>
    <w:rsid w:val="00AA332A"/>
    <w:rsid w:val="00B2235C"/>
    <w:rsid w:val="00B26006"/>
    <w:rsid w:val="00B414EF"/>
    <w:rsid w:val="00BA3A05"/>
    <w:rsid w:val="00BA4E68"/>
    <w:rsid w:val="00BE44E8"/>
    <w:rsid w:val="00BF268F"/>
    <w:rsid w:val="00C060FE"/>
    <w:rsid w:val="00C101C3"/>
    <w:rsid w:val="00C2458D"/>
    <w:rsid w:val="00C30FB8"/>
    <w:rsid w:val="00C37085"/>
    <w:rsid w:val="00C80DA1"/>
    <w:rsid w:val="00C91938"/>
    <w:rsid w:val="00CD726D"/>
    <w:rsid w:val="00CF2FA9"/>
    <w:rsid w:val="00D037F5"/>
    <w:rsid w:val="00D07F82"/>
    <w:rsid w:val="00D10790"/>
    <w:rsid w:val="00D12F6C"/>
    <w:rsid w:val="00D13299"/>
    <w:rsid w:val="00D15895"/>
    <w:rsid w:val="00D43474"/>
    <w:rsid w:val="00D55801"/>
    <w:rsid w:val="00D67EB8"/>
    <w:rsid w:val="00D7487A"/>
    <w:rsid w:val="00D871CC"/>
    <w:rsid w:val="00D93CCA"/>
    <w:rsid w:val="00DA2DCB"/>
    <w:rsid w:val="00DE6D1E"/>
    <w:rsid w:val="00DF169C"/>
    <w:rsid w:val="00E05002"/>
    <w:rsid w:val="00E05E89"/>
    <w:rsid w:val="00E07F98"/>
    <w:rsid w:val="00E10095"/>
    <w:rsid w:val="00E16CDD"/>
    <w:rsid w:val="00E4028F"/>
    <w:rsid w:val="00E40B69"/>
    <w:rsid w:val="00E5225C"/>
    <w:rsid w:val="00E658E6"/>
    <w:rsid w:val="00E95EBE"/>
    <w:rsid w:val="00EA0C5D"/>
    <w:rsid w:val="00EA558B"/>
    <w:rsid w:val="00EB2685"/>
    <w:rsid w:val="00EE3723"/>
    <w:rsid w:val="00EF1F35"/>
    <w:rsid w:val="00EF4EEF"/>
    <w:rsid w:val="00F0306E"/>
    <w:rsid w:val="00F24A88"/>
    <w:rsid w:val="00F27B66"/>
    <w:rsid w:val="00F3290E"/>
    <w:rsid w:val="00F57506"/>
    <w:rsid w:val="00F60F87"/>
    <w:rsid w:val="00F66E7C"/>
    <w:rsid w:val="00F719B1"/>
    <w:rsid w:val="00F74632"/>
    <w:rsid w:val="00F86626"/>
    <w:rsid w:val="00F86838"/>
    <w:rsid w:val="00FA1F34"/>
    <w:rsid w:val="00FB30A2"/>
    <w:rsid w:val="00FC26F3"/>
    <w:rsid w:val="00FD0A22"/>
    <w:rsid w:val="00FD75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F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0FA834522DA1D08FDC60B8AFB8CBC07559045A4A28FC933258F8F71C34ED3033F312A9C8F2A3IAF9H" TargetMode="External" /><Relationship Id="rId7" Type="http://schemas.openxmlformats.org/officeDocument/2006/relationships/hyperlink" Target="consultantplus://offline/ref=0FA834522DA1D08FDC60B8AFB8CBC07559045A4A2FF5933258F8F71C34ED3033F312A9CEF0A6AC64I2F7H" TargetMode="External" /><Relationship Id="rId8" Type="http://schemas.openxmlformats.org/officeDocument/2006/relationships/hyperlink" Target="consultantplus://offline/ref=734826BCBAF8475AF1E90C1A630180251648D7030736879126CFACC590D489A2DC937147BBA5F06Be9u8I" TargetMode="External" /><Relationship Id="rId9" Type="http://schemas.openxmlformats.org/officeDocument/2006/relationships/hyperlink" Target="consultantplus://offline/ref=2051DF1BBA58121F14B061B528405CF698A9CD78FE91C83FDE908550A3EF92B73BA087F9DACEBBCDcE4B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0B255-EC21-4543-B5FD-E6234879D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