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05-0347/82/2018</w:t>
      </w:r>
    </w:p>
    <w:p w:rsidR="00A77B3E">
      <w:r>
        <w:t>№05-0004/82/2019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«15» января 2019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 15.6 Кодекса Российской Федерации об администра</w:t>
      </w:r>
      <w:r>
        <w:t xml:space="preserve">тивных правонарушениях в отношении должностного лица -  главного бухгалтера Общества с ограниченной ответственностью «КРИОГЕН-ЮГ» </w:t>
      </w:r>
      <w:r>
        <w:t>Зятюк</w:t>
      </w:r>
      <w:r>
        <w:t xml:space="preserve"> Н., паспортные данные УССР, зарегистрированной и проживающей по адресу: адрес. с. </w:t>
      </w:r>
      <w:r>
        <w:t>Вилино</w:t>
      </w:r>
      <w:r>
        <w:t xml:space="preserve">, ул. Ленина, д. 70а, кв. 35, </w:t>
      </w:r>
    </w:p>
    <w:p w:rsidR="00A77B3E"/>
    <w:p w:rsidR="00A77B3E">
      <w:r>
        <w:t>у с т а н о в и л:</w:t>
      </w:r>
    </w:p>
    <w:p w:rsidR="00A77B3E"/>
    <w:p w:rsidR="00A77B3E">
      <w:r>
        <w:t>Зятюк</w:t>
      </w:r>
      <w:r>
        <w:t xml:space="preserve"> Н., являясь должностным лицом – главным бухгалтером ООО «КРИОГЕН-ЮГ» 19.04.2018г. в нарушение п. 5 ст. 93.1 Налогового кодекса РФ не исполнила обязанность по своевременному предоставлению в налоговый орган документов (информации) </w:t>
      </w:r>
      <w:r>
        <w:t xml:space="preserve">по требованию Инспекции №09-22/187 от 05.04.2018г., по сроку предоставления в течении 5 рабочих дней со дня получения требования, чем совершила правонарушение, предусмотренное ч. 1 ст. 15.6 Кодекса Российской Федерации об административных правонарушениях. </w:t>
      </w:r>
    </w:p>
    <w:p w:rsidR="00A77B3E">
      <w:r>
        <w:t xml:space="preserve">Старшим государственным налоговым инспектором отдела выездных проверок №1 Межрайонной ИФНС №5 по Республике Крым </w:t>
      </w:r>
      <w:r>
        <w:t>Стрикановой</w:t>
      </w:r>
      <w:r>
        <w:t xml:space="preserve"> К.О. в отношении главного бухгалтера ООО «КРИОГЕН-ЮГ» </w:t>
      </w:r>
      <w:r>
        <w:t>Зятюк</w:t>
      </w:r>
      <w:r>
        <w:t xml:space="preserve"> Н. 12.12.2018 года составлен протокол об административном правонарушен</w:t>
      </w:r>
      <w:r>
        <w:t>ии № 660.</w:t>
      </w:r>
    </w:p>
    <w:p w:rsidR="00A77B3E">
      <w:r>
        <w:t>Зятюк</w:t>
      </w:r>
      <w:r>
        <w:t xml:space="preserve"> Н.  в судебное заседание не явилась. 25.12.2018г. подала в судебный участок №82 заявление, согласно которому, вину в совершении административного правонарушения признала, просила рассмотреть дело в ее отсутствие.</w:t>
      </w:r>
    </w:p>
    <w:p w:rsidR="00A77B3E">
      <w:r>
        <w:t>Изучив протокол об админист</w:t>
      </w:r>
      <w:r>
        <w:t>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Часть 1 ст. 15.6 Кодекса Российской Федерации об администрати</w:t>
      </w:r>
      <w:r>
        <w:t>вных правонарушениях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</w:t>
      </w:r>
      <w:r>
        <w:t>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и влечет наложение административн</w:t>
      </w:r>
      <w:r>
        <w:t>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Статьей 19 Налогового кодекса РФ установлено, что налогоплательщиками и плательщиками сборов признаются организации и физические лица, на которых в</w:t>
      </w:r>
      <w:r>
        <w:t xml:space="preserve"> соответствии с настоящим Кодексом возложена обязанность уплачивать соответственно налоги и (или) сборы.</w:t>
      </w:r>
    </w:p>
    <w:p w:rsidR="00A77B3E">
      <w:r>
        <w:t>В соответствии с подп. 4 п. 1 ст. 23 Налогового кодекса РФ налогоплательщик обязан, в том числе представлять в налоговый орган по месту учета налоговые</w:t>
      </w:r>
      <w:r>
        <w:t xml:space="preserve"> декларации (расчеты), если такая обязанность установлена законодательством о налогах и сборах.</w:t>
      </w:r>
    </w:p>
    <w:p w:rsidR="00A77B3E">
      <w:r>
        <w:t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</w:t>
      </w:r>
      <w:r>
        <w:t xml:space="preserve"> несет ответственность в соответствии с законодательством.</w:t>
      </w:r>
    </w:p>
    <w:p w:rsidR="00A77B3E">
      <w:r>
        <w:t>В силу положений ст. 93 Налогового кодекса Российской Федерации должностное лицо налогового органа, проводящее налоговую проверку, вправе истребовать у контрагента или у иных лиц, располагающих док</w:t>
      </w:r>
      <w:r>
        <w:t>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(информацию).</w:t>
      </w:r>
    </w:p>
    <w:p w:rsidR="00A77B3E">
      <w:r>
        <w:t>Подпунктом 5 п. ст. 93 Налогового кодекса Российской Федерации предусмотрено,</w:t>
      </w:r>
      <w:r>
        <w:t xml:space="preserve">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>
        <w:t>истребуемыми</w:t>
      </w:r>
      <w:r>
        <w:t xml:space="preserve"> документами (информаци</w:t>
      </w:r>
      <w:r>
        <w:t xml:space="preserve">ей). </w:t>
      </w:r>
    </w:p>
    <w:p w:rsidR="00A77B3E">
      <w:r>
        <w:t xml:space="preserve">Лицо, получившее требование о представлении документов (информации) в соответствии с пунктом 2 настоящей статьи, исполняет его в течение десяти дней со дня получения или в тот же срок уведомляет, что не располагает </w:t>
      </w:r>
      <w:r>
        <w:t>истребуемыми</w:t>
      </w:r>
      <w:r>
        <w:t xml:space="preserve"> документами (информаци</w:t>
      </w:r>
      <w:r>
        <w:t>ей).</w:t>
      </w:r>
    </w:p>
    <w:p w:rsidR="00A77B3E">
      <w:r>
        <w:t xml:space="preserve">Если </w:t>
      </w:r>
      <w:r>
        <w:t>истребуемые</w:t>
      </w:r>
      <w: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</w:t>
      </w:r>
      <w:r>
        <w:t>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A77B3E">
      <w:r>
        <w:t>Истребуемые</w:t>
      </w:r>
      <w:r>
        <w:t xml:space="preserve"> документы представляются с учетом положений, пред</w:t>
      </w:r>
      <w:r>
        <w:t>усмотренных пунктами 2 и 5 статьи 93 Налогового кодекса Российской Федерации. Указанное в настоящем пункте уведомление представляется в порядке, предусмотренном пунктом 3 статьи 93 Налогового кодекса Российской Федерации.</w:t>
      </w:r>
    </w:p>
    <w:p w:rsidR="00A77B3E">
      <w:r>
        <w:t xml:space="preserve">Из материалов дела усматривается, </w:t>
      </w:r>
      <w:r>
        <w:t xml:space="preserve">что главный бухгалтер ООО «КРИОГЕН-ЮГ» </w:t>
      </w:r>
      <w:r>
        <w:t>Зятюк</w:t>
      </w:r>
      <w:r>
        <w:t xml:space="preserve"> Н., будучи лицом, ответственным за организацию бухгалтерского учета финансово-хозяйственной деятельности, составление в установленные сроки бухгалтерской, налоговой и статистической отчетности и представлении ее</w:t>
      </w:r>
      <w:r>
        <w:t xml:space="preserve"> в соответствующие органы, обеспечение соответствия осуществляемых хозяйственных операций законодательству РФ, 19.04.2018 года не исполнила обязанность по своевременному предоставлению в налоговый орган документов (информации) по требованию Инспекции №09-2</w:t>
      </w:r>
      <w:r>
        <w:t xml:space="preserve">2/187 от 05.04.2018г., по сроку предоставления в течении 5 рабочих дней со дня получения требования. При этом </w:t>
      </w:r>
      <w:r>
        <w:t>Зятюк</w:t>
      </w:r>
      <w:r>
        <w:t xml:space="preserve"> Н. в материалы дела не представлено доказательств невозможности соблюдения установленных требований по своевременному предоставлению налогов</w:t>
      </w:r>
      <w:r>
        <w:t>ого расчета в налоговый орган и принятии всех зависящих от нее мер по их соблюдению.</w:t>
      </w:r>
    </w:p>
    <w:p w:rsidR="00A77B3E"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</w:t>
      </w:r>
      <w:r>
        <w:t>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</w:t>
      </w:r>
      <w:r>
        <w:t>ии № 660 от 12 декабря 2018 года; надлежащим образом заверенной копией акта №168 об обнаружении фактов, свидетельствующих о предусмотренных Налоговым кодексом Российской Федерации налоговых правонарушениях от 25 июля 2018 года, в котором указано, что в нар</w:t>
      </w:r>
      <w:r>
        <w:t>ушение 5 п. ст. 93  Налогового кодекса Российской Федерации ООО «КРИОГЕН-ЮГ» не предоставлены в установленный срок документы (информация) по требованию Инспекции №09-22/187 от 05.04.2018г., фактическая дата предоставления документов (информации) – 20.04.20</w:t>
      </w:r>
      <w:r>
        <w:t>18г.; выпиской из Единого государственного реестра юридических лиц; копией выписки из действующей должностной инструкции главного бухгалтера предприятия ООО «КРИОГЕН-ЮГ».</w:t>
      </w:r>
    </w:p>
    <w:p w:rsidR="00A77B3E">
      <w:r>
        <w:t>Составленные по делу об административном правонарушении процессуальные документы соот</w:t>
      </w:r>
      <w:r>
        <w:t xml:space="preserve">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</w:t>
      </w:r>
      <w:r>
        <w:t xml:space="preserve">а Российской Федерации об административных правонарушениях. </w:t>
      </w:r>
    </w:p>
    <w:p w:rsidR="00A77B3E">
      <w:r>
        <w:t xml:space="preserve">Оценив исследованные доказательства в совокупности, мировой судья приходит к выводу о том, что виновность главного бухгалтера ООО «КРИОГЕН-ЮГ» </w:t>
      </w:r>
      <w:r>
        <w:t>Зятюк</w:t>
      </w:r>
      <w:r>
        <w:t xml:space="preserve"> Н. в совершении административного правонарушен</w:t>
      </w:r>
      <w:r>
        <w:t>ия, предусмотренного ч. 1 ст. 15.6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</w:t>
      </w:r>
      <w:r>
        <w:t>Зятюк</w:t>
      </w:r>
      <w:r>
        <w:t xml:space="preserve"> Н..</w:t>
      </w:r>
    </w:p>
    <w:p w:rsidR="00A77B3E">
      <w:r>
        <w:t xml:space="preserve">Обстоятельств </w:t>
      </w:r>
      <w:r>
        <w:t>смягчающих, отягчающих административную ответственность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главному бухгалтеру ООО «КРИОГЕН-ЮГ» </w:t>
      </w:r>
      <w:r>
        <w:t>Зятюк</w:t>
      </w:r>
      <w:r>
        <w:t xml:space="preserve"> Н. административного наказания в пределах санкции ч.1 ст. </w:t>
      </w:r>
      <w:r>
        <w:t>15.6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 xml:space="preserve">п о с т а н </w:t>
      </w:r>
      <w:r>
        <w:t>о в и л :</w:t>
      </w:r>
    </w:p>
    <w:p w:rsidR="00A77B3E"/>
    <w:p w:rsidR="00A77B3E">
      <w:r>
        <w:t xml:space="preserve">Признать должностное лицо – главного бухгалтера Общества с ограниченной ответственностью «КРИОГЕН-ЮГ» </w:t>
      </w:r>
      <w:r>
        <w:t>Зятюк</w:t>
      </w:r>
      <w:r>
        <w:t xml:space="preserve"> Н., паспортные данные УССР, виновной в совершении административного правонарушения, предусмотренного ч. 1 ст. 15.6 Кодекса Российской Фед</w:t>
      </w:r>
      <w:r>
        <w:t>ерации об административных правонарушениях и назначить ей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</w:t>
      </w:r>
      <w:r>
        <w:t xml:space="preserve">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</w:t>
      </w:r>
      <w:r>
        <w:t>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БИК банка – 043510001, расчетный счет для оплаты налогов и сборов – 40101810335100010001, Банк получателя ИНН 9109000020, КПП 910901001, УФК по Ре</w:t>
      </w:r>
      <w:r>
        <w:t>спублике Крым (Межрайонная ИФНС России №5 по Республике Крым) КБК – 182 1 16 03030 01 6000 140, ОКТМО по месту регистрации в Симферопольском районе – 35647487 (</w:t>
      </w:r>
      <w:r>
        <w:t>Чистенское</w:t>
      </w:r>
      <w:r>
        <w:t xml:space="preserve"> сельское поселение). Денежные взыскания (штрафы за административные правонарушения в </w:t>
      </w:r>
      <w:r>
        <w:t>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 Назначение платежа</w:t>
      </w:r>
      <w:r>
        <w:t>: административный штраф (наименование вступившего в законную силу судебного акта, номер, дата, ФИО лица, подвергнутого административному наказанию).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</w:t>
      </w:r>
      <w:r>
        <w:t xml:space="preserve">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</w:t>
      </w:r>
      <w:r>
        <w:t>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</w:t>
      </w:r>
      <w:r>
        <w:t xml:space="preserve">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</w:t>
      </w:r>
      <w:r>
        <w:t xml:space="preserve">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</w:t>
      </w:r>
      <w:r>
        <w:t>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десяти суток со дня вручения или получения копии </w:t>
      </w:r>
      <w:r>
        <w:t>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18"/>
    <w:rsid w:val="008259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