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КОПИЯ</w:t>
      </w:r>
    </w:p>
    <w:p w:rsidR="00A77B3E">
      <w:r>
        <w:t>Дело №05-0004/82/2023</w:t>
      </w:r>
    </w:p>
    <w:p w:rsidR="00A77B3E"/>
    <w:p w:rsidR="00A77B3E">
      <w:r>
        <w:tab/>
        <w:tab/>
        <w:tab/>
        <w:t xml:space="preserve">                     П О С Т А Н О В Л Е Н И Е</w:t>
      </w:r>
    </w:p>
    <w:p w:rsidR="00A77B3E"/>
    <w:p w:rsidR="00A77B3E">
      <w:r>
        <w:t xml:space="preserve">«17» февраля 2023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 ч. 1 ст. 12.26 Кодекса Российской Федерации об административных правонарушениях в отношении фио, паспортные данные, гражданина Российской Федерации, паспортные данные, зарегистрированного и проживающего по адресу: адрес, </w:t>
      </w:r>
    </w:p>
    <w:p w:rsidR="00A77B3E">
      <w:r>
        <w:t>у с т а н о в и л:</w:t>
      </w:r>
    </w:p>
    <w:p w:rsidR="00A77B3E"/>
    <w:p w:rsidR="00A77B3E">
      <w:r>
        <w:t xml:space="preserve">фио 15 декабря 2022 года в 08 часов 55 минут, находясь на адрес вблизи дома № 2 в адрес, управляя транспортным средством – автомобилем марки «ВАЗ 21101», государственный регистрационный знак Т361ТК123,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совершив административное правонарушение, ответственность за которое предусмотрена ч. 1 ст. 12.26 Кодекса Российской Федерации об административных правонарушениях. </w:t>
      </w:r>
    </w:p>
    <w:p w:rsidR="00A77B3E">
      <w:r>
        <w:t>Инспектором ДПС ОГИБДД ОМВД России по Симферопольскому району старшим лейтенантом полиции фиоИ в отношении фио 15.12.2022 составлен протокол об административном правонарушении 82 АП 178676 по ч. 1 ст. 12.26 Кодекса Российской Федерации об административных правонарушениях.</w:t>
      </w:r>
    </w:p>
    <w:p w:rsidR="00A77B3E">
      <w:r>
        <w:t xml:space="preserve">В судебном заседании фио вину в совершении административного правонарушения не признал, пояснив, что после остановки транспортного средства, которым он управлял, сотрудники ГИБДД попросили предъявить водительское удостоверение, которого у фио при себе не оказалось. Отсутствие водительского удостоверения вызвало у него переживание и тревожность, в связи с чем на вопросы инспектора фио отвечал рассеяно, без должного внимания. На предложение пройти освидетельствование на состояние алкогольного опьянения на месте и в медицинском учреждении он отказался, поскольку был уверен в том, что трезв, так как спиртных напитков не употреблял. При этом сотрудники не разъяснили ему последствия отказа от прохождения такого освидетельствования. Ввиду того, что фио был растерян, он не придал должным образом внимания словам инспекторов, полагая, что в отношении него составляется протокол за отсутствие водительского удостоверения. </w:t>
      </w:r>
    </w:p>
    <w:p w:rsidR="00A77B3E">
      <w:r>
        <w:t xml:space="preserve">Защитник фио – фио с составленным протоколом об административном правонарушении не согласилась, указала на отсутствие в материалах дела надлежащих доказательства вины фио Свою правовую позицию мотивировала тем, что процессуальные действия по отстранению от управления транспортным средством, направлению на медицинское освидетельствование осуществлены должностным лицом ГИБДД с нарушением требований статей 25.7, 27.12 КоАП РФ, вследствие чего протоколы, которыми зафиксированы указанные действия, являются недопустимыми доказательствами. Копии протоколов не были вручены лицу, в отношении которого возбуждено дело об административном правонарушении. Из приобщенной к материалам дела видеозаписи и материалов дела не усматривается, что при осуществлении в отношении фио административных процедур, ему были разъяснены какие процессуальные действия проводятся, время их проведения, последствия отказа от прохождения освидетельствования на месте и медицинского освидетельствования на состояние опьянения. Предлагая пройти освидетельствование на состояние алкогольного опьянения, должностное лицо не информировало о наличии свидетельства о поверке технического средства измерения и не предоставило сам прибор алкотестер. Действия по составлению соответствующих протоколов осуществлялись инспектором ДПС без проведения видеозаписи. Учитывая изложенное, вина фио в совершении административного правонарушения, предусмотренного ч. 1 ст. 12.26 КоАП РФ материалами дела не доказана.                 </w:t>
      </w:r>
    </w:p>
    <w:p w:rsidR="00A77B3E">
      <w:r>
        <w:t xml:space="preserve">В судебном заседании 13 февраля 2023 года по ходатайству защитника фио допрошены инспекторы ДПС ОГИБДД МВД России по Симферопольскому району старший лейтенант полиции фио и лейтенант полиции фио           </w:t>
      </w:r>
    </w:p>
    <w:p w:rsidR="00A77B3E">
      <w:r>
        <w:t xml:space="preserve">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       </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A77B3E">
      <w:r>
        <w:t>Согласно абз.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Как усматривается из материалов дела, 15 декабря 2022 года в 08 часов 45 минут на адрес вблизи дома № 2 в адрес водитель фио управлял транспортным средством – автомобилем марки «ВАЗ 21101», государственный регистрационный знак Т361ТК123, с признаками опьянения: запах алкоголя изо рта, резкое изменение окраски кожных покровов 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ввиду чего отстранен от управления транспортным средством (протокол 82 ОТ № 042761 об отстранении от управления транспортным средством от 15.12.2022, л.д. 2). </w:t>
      </w:r>
    </w:p>
    <w:p w:rsidR="00A77B3E">
      <w:r>
        <w:t>При наличии указанных признаков опьянения должностным лицом ГИБДД в порядке, предусмотренном Правилами фио 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 пунктом 10 упомянутых Правил, фио был направлен на медицинское освидетельствование на состояние опьянения (л.д. 3) однако 15 декабря 2022 года в 08 часов 55 минут, находясь на адрес вблизи дома № 2 в адрес,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
        <w:t xml:space="preserve">Как усматривается из протокола 82 МО 000030 от 15.12.2022 о направлении на медицинское освидетельствование на состояние опьянения, основанием для направления фио на медицинское освидетельствование послужил его отказ от прохождения освидетельствования на состояние алкогольного опьянения.    </w:t>
      </w:r>
    </w:p>
    <w:p w:rsidR="00A77B3E">
      <w:r>
        <w:t xml:space="preserve">Содержание протокола об административном правонарушении свидетельствует о том, что он составлен с участием фио, 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фио ознакомлен, копию протокола получил. </w:t>
      </w:r>
    </w:p>
    <w:p w:rsidR="00A77B3E">
      <w: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A77B3E">
      <w: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A77B3E">
      <w: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При отстранении фио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A77B3E">
      <w:r>
        <w:t xml:space="preserve">На видеозаписи, приобщенной к материалам дела и исследованной судом, фио не оспаривал факт управления им транспортным средством марки марки «ВАЗ 21101». Указанной видеозаписью зафиксировано, что инспектор ДПС, после установления личности водителя сообщил фио о том, что у него имеются признаки опьянения, уведомил его об отстранении от управления транспортным средством, также ему было предложено пройти освидетельствование на состояние алкогольного опьянения, на что фио ответил отказом. На требование сотрудника ГИБДД пройти медицинское освидетельствование, фио отказался его проходить. </w:t>
      </w:r>
    </w:p>
    <w:p w:rsidR="00A77B3E">
      <w:r>
        <w:t xml:space="preserve">Содержание диска с видеозаписью, вопреки доводу защитника, согласуется с материалами дела и дополняет их, сомнений в производстве видеосъемки именно в момент события, описываемого в протоколе об административном правонарушении, не имеется. </w:t>
      </w:r>
    </w:p>
    <w:p w:rsidR="00A77B3E">
      <w:r>
        <w:t>Сам протокол о направлении на медицинское освидетельствование на состояние опьянения содержит запись, выполненную фио в графе «Пройти медицинское освидетельствование» - «отказываюсь», а также подпись последнего в указанной графе.</w:t>
      </w:r>
    </w:p>
    <w:p w:rsidR="00A77B3E">
      <w:r>
        <w:t xml:space="preserve">Более того, в судебном заседании 13.02.2022 допрошен инспектор ДПС ОГИБДД МВД России по Симферопольскому району старший лейтенант полиции фио, который пояснил, что 15.12.2022 он нес службу совместно с инспектором ДПС Ахимовым фио адрес вблизи дома № 2 в адрес был остановлен автомобиль под управлением фио При проверке документов было установлено, что у водителя отсутствует при себе водительское удостоверение. Были обнаружены признаки опьянения: запах алкоголя изо рта, резкое изменение кожных покровов лица, в связи с чем он был отстранен от управления транспортным средством. После чего водителю было предложено пройти освидетельствование на состояние алкогольного опьянения с помощью прибора, на что тот ответил отказом. В связи с отказом от прохождения освидетельствования на состояние алкогольного опьянения фио был направлен на медицинское освидетельствование на состояние опьянения, от прохождения которого он также отказался. При этом указанному лицу в полном объеме были разъяснены права, обязанности. Соответствующие протоколы составлялись им в присутствии водителя, копии которых ему вручены. Протокол об административном правонарушении подписан им без замечаний, меры психологического, физического воздействия к указанному лицу не применялись. Дать дополнительно какие-либо разъяснения фио не просил, претензий к сотрудникам не имел.      </w:t>
      </w:r>
    </w:p>
    <w:p w:rsidR="00A77B3E">
      <w:r>
        <w:t xml:space="preserve">В судебном заседании допрошено должностное лицо - инспектор ДПС ОГИБДД МВД России по Симферопольскому району лейтенант полиции фио, указавший на то, что 15.12.2022 он нес службу совместно с инспектором ДПС фио После остановки транспортного средства под управлением фио было установлено, что у водителя имеются признаки опьянения, что послужило основанием для отстранения от управления транспортным средством. На требование пройти освидетельствование на состояние алкогольного опьянения с помощью прибора фио ответил отказом, в связи с чем был направлен на медицинское освидетельствование на состояние опьянения, от прохождения которого он также отказался. Указанному лицу были разъяснены права, Соответствующие протоколы составлялись в присутствии водителя, копии которых ему вручены. Протокол об административном правонарушении подписан им без замечаний, меры психологического, физического воздействия к указанному лицу не применялись. </w:t>
      </w:r>
    </w:p>
    <w:p w:rsidR="00A77B3E">
      <w:r>
        <w:t xml:space="preserve">Ранее с фио инспекторы не знакомы, неприязненных отношений и конфликтов между ними, а также оснований для оговора или заинтересованности в привлечении фио, не имеется. </w:t>
      </w:r>
    </w:p>
    <w:p w:rsidR="00A77B3E">
      <w:r>
        <w:t xml:space="preserve">Мировой судья принимает во внимание пояснения допрошенных сотрудников полиции, поскольку они последовательны, не содержат противоречий и подтверждаются совокупностью других доказательств, исследованных в ходе рассмотрения дела об административном правонарушении. Оснований для оговора фио вышеуказанными лицами, которые находятся при исполнении своих служебных обязанностей, не установлено, оснований сомневаться в объективности данных ими пояснений не имеется. </w:t>
      </w:r>
    </w:p>
    <w:p w:rsidR="00A77B3E">
      <w:r>
        <w:t>Кроме того, при оформлении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фио не был лишен возможности выразить свое отношение к производимым в отношении него процессуальным действиям, однако никаких замечаний и дополнений в этой части не сделал, предоставленным правом не воспользовался.</w:t>
      </w:r>
    </w:p>
    <w:p w:rsidR="00A77B3E">
      <w:r>
        <w:t xml:space="preserve">Нарушений при составлении административного материала в отношении фио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82 АП № 042761 от 15.12.2022 (л.д. 1), в котором указано, что фио, управляя транспортным средством с признаками опьянения,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протоколом об отстранении от управления транспортным средством 82 ОТ №042761 (л.д. 2) от 15.12.2022, согласно которому фио. отстранен от управления транспортным средством – автомобилем марки «ВАЗ 21101», государственный регистрационный знак Т361ТК123; </w:t>
      </w:r>
    </w:p>
    <w:p w:rsidR="00A77B3E">
      <w:r>
        <w:t>- протоколом о направлении на медицинское освидетельствование на состояние опьянения 82 МО 000030 от 15.12.2022 (л.д. 3), составленным в отношении фио с применением видеофиксации, с указанием в протоколе признаков опьянения;</w:t>
      </w:r>
    </w:p>
    <w:p w:rsidR="00A77B3E">
      <w:r>
        <w:t>- диском с видеозаписью (л.д. 16);</w:t>
      </w:r>
    </w:p>
    <w:p w:rsidR="00A77B3E">
      <w:r>
        <w:t>- показаниями инспекторов ГИБДД фио и фио, данными в судебном заседании;</w:t>
      </w:r>
    </w:p>
    <w:p w:rsidR="00A77B3E">
      <w:r>
        <w:t xml:space="preserve">- иными материалами дела.         </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фио 15 декабря 2022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w:t>
      </w:r>
    </w:p>
    <w:p w:rsidR="00A77B3E">
      <w:r>
        <w:t>Выявленные у фио признаки опьянения предусмотрены п. 3 Правил и их наличие является достаточным основанием полагать, что лицо, которое управляет транспортным средством, находится в состоянии опьянения, в связи с чем требование сотрудника ГИБДД о прохождении медицинского освидетельствования являлось законным. В судебном заседании установлено и материалами дела подтверждается факт управления фио транспортным средством, а также наличие у инспекторов ДПС оснований полагать о нахождении водителя в состоянии опьянения. Порядок направления на медицинское освидетельствование соблюден.</w:t>
      </w:r>
    </w:p>
    <w:p w:rsidR="00A77B3E">
      <w:r>
        <w:t xml:space="preserve">Факт отказа от медицинского освидетельствования на состояние опьянения, в ходе судебного разбирательства не оспаривался. </w:t>
      </w:r>
    </w:p>
    <w:p w:rsidR="00A77B3E">
      <w:r>
        <w:t xml:space="preserve">Доводы защитника фио. о допущенном нарушении в отношении него процедуры проведения освидетельствования на состояние алкогольного опьянения является не состоятельным по следующим основаниям. </w:t>
      </w:r>
    </w:p>
    <w:p w:rsidR="00A77B3E">
      <w:r>
        <w:t xml:space="preserve">В соответствии с пунктами 6, 9 Правил освидетельствования, утвержденных Постановлением Правительства РФ от 26.06.2008 N 475,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информирует освидетельствуемого водителя транспортного средства о порядке освидетельствования с применением технического средства измерения, целостности клейма государственного поверителя, наличии свидетельства о поверке или записи о поверке в паспорте технического средства измерения. </w:t>
      </w:r>
    </w:p>
    <w:p w:rsidR="00A77B3E">
      <w:r>
        <w:t>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A77B3E">
      <w:r>
        <w:t xml:space="preserve">Вместе с тем, от прохождения освидетельствования на состояние алкогольного опьянения фио отказался. При этом, необходимости в выполнении требований, предусмотренных п. 6 Правил, у должностного лица не имелось, поскольку данные действия осуществляются перед проведением освидетельствования и после получения согласия лица на прохождение освидетельствования. Отказ фио от прохождения освидетельствования на состояние алкогольного опьянения зафиксирован в протоколе о направлении на медицинское освидетельствование и послужил основанием для направления его на медицинское освидетельствование на состояние опьянения. </w:t>
      </w:r>
    </w:p>
    <w:p w:rsidR="00A77B3E">
      <w:r>
        <w:t>Таким образом довод защитника о том, что сотрудником ГИБДД не был предоставлен сам прибор алкотестер, что является грубым нарушением, является несостоятельным, поскольку объективная сторона состава административного правонарушения, предусмотренного частью 1 статьи 12.26 Кодекса Российской Федерации об административных правонарушениях, заключается в невыполнении водителем законного требования сотрудника полиции о прохождении медицинского освидетельствования на состояние опьянения, а данное обстоятельство подтверждено совокупностью приведенных выше доказательств.</w:t>
      </w:r>
    </w:p>
    <w:p w:rsidR="00A77B3E">
      <w:r>
        <w:t>Отсутствие на видеозаписи видимых действий инспектора ДПС при составлении им протокола об отстранении от управления транспортным средством, протокола о направлении на медицинское освидетельствование на состояние опьянения, не может служить безусловным основанием для вывода о допущении при совершении указанных действий существенных процессуальных нарушений, для признания указанных протоколов недопустимыми доказательствами по делу, полученными с существенным нарушением требований закона, в связи с чем, подлежащими исключению из числа доказательств по настоящему делу об административном правонарушении.</w:t>
      </w:r>
    </w:p>
    <w:p w:rsidR="00A77B3E">
      <w:r>
        <w:t>Как установлено судом при рассмотрении дела, 15.12.2022 инспекторы ОГИБДД МВД по Симферопольскому району фио и фио находились в одной смене и несли службу по обеспечению безопасности дорожного движения. Вышеуказанные процессуальные действия, производимые в отношении фио, осуществлены и процессуальные документы составлены уполномоченным должностным лицом и зафиксированы с помощью средства видеофиксации в соответствии с требованиями действующего законодательства.</w:t>
      </w:r>
    </w:p>
    <w:p w:rsidR="00A77B3E">
      <w:r>
        <w:t xml:space="preserve">Порядок проведения и оформления материалов видеофиксации процессуально КоАП РФ не закреплен, в связи с чем, представленная в материалах дела видеозапись является надлежащим доказательством, подтверждающим правомерность проведения инспектором ДПС процессуальных действий в отношении фио </w:t>
      </w:r>
    </w:p>
    <w:p w:rsidR="00A77B3E">
      <w:r>
        <w:t>Указанная видеозапись позволяет идентифицировать правильность проводимых процессуальных действий. В данном случае видеозапись применялась в ходе применения мер обеспечения производства по делу об административном правонарушении. На видеозаписи данные процессуальные действия зафиксированы в достаточном объеме. Из видеозаписи и соответствующих протоколов следует, что они составлялись в присутствии фио, суть происходящего ему была ясна. Оснований сомневаться в достоверности видеозаписи, не имеется, поскольку зафиксированные в ней обстоятельства согласуются с имеющимися в деле доказательствами.</w:t>
      </w:r>
    </w:p>
    <w:p w:rsidR="00A77B3E">
      <w:r>
        <w:t>Состав вмененного фио административного правонарушения носит формальный характер, объективная сторона которого состоит из факта невыполнения водителем законного требования уполномоченного должностного лица о прохождении медицинского освидетельствования на состояние опьянения, при этом наличие или отсутствие состояния опьянения не является предметом исследования данного состава административного правонарушения, следовательно, не имеет значения для разрешения дела по существу. Таким образом доводы фио и его защитника о том, что фио в состоянии алкогольного или иного опьянения не находился, не влияют на квалификацию его действий по ч. 1 ст. 12.26 КоАП РФ, выразившихся в невыполнении законного требования уполномоченного должностного лица о прохождении медицинского освидетельствования на состояние опьянения и не влекут прекращение производства по делу.</w:t>
      </w:r>
    </w:p>
    <w:p w:rsidR="00A77B3E">
      <w:r>
        <w:t>фио, как водитель транспортного средства,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1 ст. 12.26 Кодекса Российской Федерации об административных правонарушениях, является доказанной.</w:t>
      </w:r>
    </w:p>
    <w:p w:rsidR="00A77B3E">
      <w:r>
        <w:t>Иных доводов, которые бы свидетельствовали об отсутствии в действиях фио состава административного правонарушения, предусмотренного частью 1 статьи 12.26 Кодекса Российской Федерации об административных правонарушениях, не приведено.</w:t>
      </w:r>
    </w:p>
    <w:p w:rsidR="00A77B3E">
      <w:r>
        <w:t>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Обстоятельством, смягчающим административную ответственность, мировой судья признает раскаяние фио в содеянном.</w:t>
      </w:r>
    </w:p>
    <w:p w:rsidR="00A77B3E">
      <w:r>
        <w:t xml:space="preserve">Оценив все изложенное в совокупности, мировой судья приходит к выводу о назначении фио административного наказания в соответствии с требованиями ст.ст. 3.1, 3.5, 3.8 и 4.1 Кодекса Российской Федерации об административных правонарушениях в пределах санкции ч. 1 ст.12.26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гражданина Российской Федерации, паспортные данные,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 УФК по Республике Крым (ОМВД России по Симферопольскому районе), КПП 910201001, ИНН 9102002300, Код ОКТМО 35647438, номер счета получателя платежа 03100643000000017500 в Отделение Республика Крым Банка России, БИК 013510002, Кор.счет 40102810645370000035, КБК 18811601121010001140, УИН 18810491222700005223, плательщик фио, назначение платежа – штраф по постановлению мирового судьи судебного участка №82 Симферопольского судебного района (Симферопольский муниципальный район) Республики Крым от 17.02.2023 №05-0004/82/2023.</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ab/>
        <w:t xml:space="preserve">              подпись   </w:t>
        <w:tab/>
        <w:t xml:space="preserve">                        Гирина Л.М.</w:t>
      </w:r>
    </w:p>
    <w:p w:rsidR="00A77B3E">
      <w:r>
        <w:t>Копия верна</w:t>
      </w:r>
    </w:p>
    <w:p w:rsidR="00A77B3E">
      <w:r>
        <w:t>Мировой судья:                                                                                                   Гирина Л.М.</w:t>
      </w:r>
    </w:p>
    <w:p w:rsidR="00A77B3E"/>
    <w:p w:rsidR="00A77B3E">
      <w:r>
        <w:t>Адм.аппарата:                                                                                                      фио</w:t>
      </w:r>
    </w:p>
    <w:p w:rsidR="00A77B3E">
      <w:r>
        <w:t>Постановление вступило в законную силу 26.04.2023</w:t>
      </w:r>
    </w:p>
    <w:p w:rsidR="00A77B3E"/>
    <w:p w:rsidR="00A77B3E">
      <w:r>
        <w:t>Оригинал постановления подшит в материалы дела 05-0004/82/2023 и находится в производстве мирового судьи судебного участка № 82 Симферопольского судебного района (Симферопольский муниципальный район) Республики Крым.</w:t>
      </w:r>
    </w:p>
    <w:p w:rsidR="00A77B3E">
      <w:r>
        <w:t>Мировой судья:                                                                                                   Гирина Л.М.</w:t>
      </w:r>
    </w:p>
    <w:p w:rsidR="00A77B3E"/>
    <w:p w:rsidR="00A77B3E">
      <w:r>
        <w:t>Адм.аппарата:                                                                                                     фио</w:t>
      </w:r>
    </w:p>
    <w:p w:rsidR="00A77B3E">
      <w:r>
        <w:t>12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