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05-0006/82/2023</w:t>
      </w:r>
    </w:p>
    <w:p w:rsidR="00A77B3E"/>
    <w:p w:rsidR="00A77B3E">
      <w:r>
        <w:t>ПОСТАНОВЛЕНИЕ</w:t>
      </w:r>
    </w:p>
    <w:p w:rsidR="00A77B3E"/>
    <w:p w:rsidR="00A77B3E">
      <w:r>
        <w:t xml:space="preserve">«24» января 2023 года                                                                адрес </w:t>
      </w:r>
    </w:p>
    <w:p w:rsidR="00A77B3E"/>
    <w:p w:rsidR="00A77B3E">
      <w:r>
        <w:t xml:space="preserve">Мировой судья судебного участка №82 Симферопольского судебного района (адрес) адрес фио,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УзССР, гражданина Российской Федерации, паспортные данные отделом по вопросам миграции ОМВД России по адрес, код подразделения 910-022, зарегистрированного по адресу: адрес,- </w:t>
      </w:r>
    </w:p>
    <w:p w:rsidR="00A77B3E"/>
    <w:p w:rsidR="00A77B3E">
      <w:r>
        <w:t>у с т а н о в и л:</w:t>
      </w:r>
    </w:p>
    <w:p w:rsidR="00A77B3E"/>
    <w:p w:rsidR="00A77B3E">
      <w:r>
        <w:t>19 ноября 2022 года в 16 часов 00 минут по адресу: адрес, с Фонтаны, адрес, вблизи дома №56, фио, не имея государственной регистрации в качестве индивидуального предпринимателя, осуществлял предпринимательскую деятельность, а именно: продажу саженцев деревьев.</w:t>
      </w:r>
    </w:p>
    <w:p w:rsidR="00A77B3E">
      <w:r>
        <w:t>В отношении фио 19.11.2022 полицейским ОППС ПОМВД России по адрес сержантом полиции фио составлен протокол 82 01 №120208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адрес № 82 Симферопольского судебного района (адрес) адрес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указанное отправление было получено адресатом 17 января 2023 года, согласно уведомлению о вручении почтового отправления №29750579324568.    </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   </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19 ноября 2022 года по адресу: адрес, с Фонтаны, адрес, вблизи дома №56, фио не имея государственной регистрации в качестве индивидуального предпринимателя, осуществлял предпринимательскую деятельность, а именно: продажу саженцев деревьев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№120208 от 19.11.2022, согласно которому фио вину в совершенном правонарушении признал; письменным объяснением фио от 19.11.2022,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УзССР, гражданина Российской Федерации, паспортные данные отделом по вопросам миграции ОМВД России по адрес, код подразделения 910-022,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адрес (Министерство юстиции адрес) Наименование банка: Отделение адрес Банка России//УФК по адрес ИНН 9102013284 КПП 910201001 БИК 013510002 Единый казначейский счет  40102810645370000035 Казначейский счет  03100643000000017500 Лицевой счет  04752203230 в УФК по  адрес Код Сводного реестра 35220323 ОКТМО 35647000 КБК 828 1 16 01143 01 0001 140, УИН 0410760300825003352214132.</w:t>
      </w:r>
    </w:p>
    <w:p w:rsidR="00A77B3E">
      <w:r>
        <w:t>Назначение платежа: административный штраф (постановление мирового судьи судебного участка №82 Симферопольского судебного района адрес от 24.01.2023 № 05-0006/82/2023 в отношении фио).</w:t>
      </w:r>
    </w:p>
    <w:p w:rsidR="00A77B3E">
      <w:r>
        <w:t>Оригинал квитанции об уплате штрафа предоставить на судебный участок №82 Симферопольского судебного района (адрес) адрес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 82 Симферопольского судебного района (адрес) адрес.</w:t>
      </w:r>
    </w:p>
    <w:p w:rsidR="00A77B3E"/>
    <w:p w:rsidR="00A77B3E">
      <w:r>
        <w:t xml:space="preserve">Мировой судья         </w:t>
        <w:tab/>
        <w:t xml:space="preserve">           </w:t>
        <w:tab/>
        <w:tab/>
        <w:tab/>
        <w:t xml:space="preserve">                        фио</w:t>
      </w:r>
    </w:p>
    <w:p w:rsidR="00A77B3E"/>
    <w:p w:rsidR="00A77B3E">
      <w:r>
        <w:t>Копия верна</w:t>
      </w:r>
    </w:p>
    <w:p w:rsidR="00A77B3E"/>
    <w:p w:rsidR="00A77B3E">
      <w:r>
        <w:t>Мировой судья:</w:t>
        <w:tab/>
        <w:tab/>
        <w:tab/>
        <w:tab/>
        <w:tab/>
        <w:tab/>
        <w:tab/>
        <w:tab/>
        <w:tab/>
        <w:t>фио</w:t>
      </w:r>
    </w:p>
    <w:p w:rsidR="00A77B3E"/>
    <w:p w:rsidR="00A77B3E">
      <w:r>
        <w:t>Помощник судьи:</w:t>
        <w:tab/>
        <w:tab/>
        <w:tab/>
        <w:tab/>
        <w:tab/>
        <w:tab/>
        <w:tab/>
        <w:tab/>
        <w:tab/>
        <w:t>фио</w:t>
      </w:r>
    </w:p>
    <w:p w:rsidR="00A77B3E"/>
    <w:p w:rsidR="00A77B3E">
      <w:r>
        <w:t>Постановление не вступило в законную силу.</w:t>
      </w:r>
    </w:p>
    <w:p w:rsidR="00A77B3E">
      <w:r>
        <w:t>Оригинал постановления подшит в материалы дела 05-0006/82/2023 и находится в производстве мирового судьи судебного участка № 82 Симферопольского судебного района (адрес) адрес.</w:t>
      </w:r>
    </w:p>
    <w:p w:rsidR="00A77B3E"/>
    <w:p w:rsidR="00A77B3E">
      <w:r>
        <w:t>Мировой судья:</w:t>
        <w:tab/>
        <w:tab/>
        <w:tab/>
        <w:tab/>
        <w:tab/>
        <w:tab/>
        <w:tab/>
        <w:tab/>
        <w:tab/>
        <w:t>фио</w:t>
      </w:r>
    </w:p>
    <w:p w:rsidR="00A77B3E"/>
    <w:p w:rsidR="00A77B3E">
      <w:r>
        <w:t>Помощник судьи:</w:t>
        <w:tab/>
        <w:tab/>
        <w:tab/>
        <w:tab/>
        <w:tab/>
        <w:tab/>
        <w:tab/>
        <w:tab/>
        <w:tab/>
        <w:t>фио</w:t>
      </w:r>
    </w:p>
    <w:p w:rsidR="00A77B3E"/>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