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05-0008/82/2018</w:t>
      </w:r>
    </w:p>
    <w:p w:rsidR="00A77B3E">
      <w:r>
        <w:t>ПОСТАНОВЛЕНИЕ</w:t>
      </w:r>
    </w:p>
    <w:p w:rsidR="00A77B3E"/>
    <w:p w:rsidR="00A77B3E">
      <w:r>
        <w:t xml:space="preserve">«5» февраля 2018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 19.7 Кодекса Российской Федерации об административны</w:t>
      </w:r>
      <w:r>
        <w:t xml:space="preserve">х правонарушениях в отношении должностного лица – директора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И,В,, ПЕРСОНАЛЬНЫЕ ДАННЫЕ, гражданки Российской Федерации, зарегистрированной и проживающей</w:t>
      </w:r>
      <w:r>
        <w:t xml:space="preserve"> по адресу: АДРЕС, </w:t>
      </w:r>
    </w:p>
    <w:p w:rsidR="00A77B3E">
      <w:r>
        <w:t>установил:</w:t>
      </w:r>
    </w:p>
    <w:p w:rsidR="00A77B3E"/>
    <w:p w:rsidR="00A77B3E">
      <w:r>
        <w:t xml:space="preserve">Прокурором Симферопольского района старшим советником юстиции Киселевым А.Я. в отношении директора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 вынесено постан</w:t>
      </w:r>
      <w:r>
        <w:t xml:space="preserve">овление о возбуждении дела об административном правонарушении от 14.12.2017 года, согласно которому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И,В,, являясь должностным лицом – директором Общества с ограниченной ответственностью «Транспортная компания «ИРИНА», юриди</w:t>
      </w:r>
      <w:r>
        <w:t xml:space="preserve">ческий адрес: Республика Крым, Симферопольский район, </w:t>
      </w:r>
      <w:r>
        <w:t>пгт</w:t>
      </w:r>
      <w:r>
        <w:t xml:space="preserve">. Молодежное, ул. Грушевая, д. 9, при осуществлении организационно-распорядительных функций допустила нарушение законодательства о социальной защите инвалидов, что выразилось в </w:t>
      </w:r>
      <w:r>
        <w:t>непредоставлении</w:t>
      </w:r>
      <w:r>
        <w:t xml:space="preserve"> ООО «</w:t>
      </w:r>
      <w:r>
        <w:t>Транспортная компания «ИРИНА» до 05.12.2017 года в Территориальное отделение Государственного казенного учреждения Республики Крым «Центр занятости населения» в Симферопольском районе информации о наличии (отсутствии) рабочих мест и вакантных должностей, у</w:t>
      </w:r>
      <w:r>
        <w:t xml:space="preserve">твержденную Приказом Министерства труда и социальной защиты от 17.11.2016 № 784 за отчетный период ноябрь 2017 года.     </w:t>
      </w:r>
    </w:p>
    <w:p w:rsidR="00A77B3E">
      <w:r>
        <w:t xml:space="preserve">Представитель директора ООО «Транспортная компания «ИРИНА» </w:t>
      </w:r>
      <w:r>
        <w:t>фиоКАРНИШАУСКАЙТЕ</w:t>
      </w:r>
      <w:r>
        <w:t xml:space="preserve"> И,В, – </w:t>
      </w:r>
      <w:r>
        <w:t>фиоКАРНИШАУСКАЙТЕ</w:t>
      </w:r>
      <w:r>
        <w:t xml:space="preserve"> И,В, в судебном заседании вину п</w:t>
      </w:r>
      <w:r>
        <w:t>редставляемого ею лица в совершении административного правонарушения признала, в отношении события совершенного правонарушения дала пояснения в соответствии со сведениями, указанными в постановлении о возбуждении дела об административном правонарушении. Кр</w:t>
      </w:r>
      <w:r>
        <w:t>оме того пояснила, что в настоящее время нарушение устранено,  информация (отчет) о наличии (отсутствии) рабочих мест и вакантных должностей за ноябрь 2017 года в ТО ГКУ РК «Центр занятости населения» в Симферопольском районе предоставлена 15.12.2017 года.</w:t>
      </w:r>
      <w:r>
        <w:t xml:space="preserve"> </w:t>
      </w:r>
    </w:p>
    <w:p w:rsidR="00A77B3E">
      <w:r>
        <w:t xml:space="preserve">Изучив протокол об административном правонарушении, заслушав представителя директора ООО «Транспортная компания «ИРИНА» </w:t>
      </w:r>
      <w:r>
        <w:t>фиоКАРНИШАУСКАЙТЕ</w:t>
      </w:r>
      <w:r>
        <w:t xml:space="preserve"> И,В, – </w:t>
      </w:r>
      <w:r>
        <w:t>фиоКАРНИШАУСКАЙТЕ</w:t>
      </w:r>
      <w:r>
        <w:t xml:space="preserve"> И,В,, помощника прокурора Симферопольского района Республики Крым Панько В.В., исследовав м</w:t>
      </w:r>
      <w:r>
        <w:t xml:space="preserve">атериалы дела об </w:t>
      </w:r>
      <w:r>
        <w:t>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статьей 19.7 Кодекса Российской Федерации об административных правонарушениях не</w:t>
      </w:r>
      <w:r>
        <w:t>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</w:t>
      </w:r>
      <w:r>
        <w:t>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</w:t>
      </w:r>
      <w:r>
        <w:t>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</w:t>
      </w:r>
      <w:r>
        <w:t>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</w:t>
      </w:r>
      <w:r>
        <w:t>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статьей 8.32.1, частью 5 с</w:t>
      </w:r>
      <w:r>
        <w:t xml:space="preserve">татьи 14.5, частью 2 статьи 6.31, частью 4 статьи 14.28, частью 1 статьи 14.46.2, статьями 19.7.1, 19.7.2, 19.7.2-1, 19.7.3, 19.7.5, 19.7.5-1, 19.7.5-2, 19.7.7, 19.7.8, 19.7.9, 19.7.12, 19.7.13, 19.8, 19.8.3 настоящего Кодекса, - влечет предупреждение или </w:t>
      </w:r>
      <w:r>
        <w:t>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77B3E">
      <w:r>
        <w:t>Объективную сторону данного административного правонарушения образ</w:t>
      </w:r>
      <w:r>
        <w:t>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</w:t>
      </w:r>
      <w:r>
        <w:t>ий (информации) в неполном объеме или в искаженном виде.</w:t>
      </w:r>
    </w:p>
    <w:p w:rsidR="00A77B3E">
      <w:r>
        <w:t>Частью 1 статьи 21 Федерального закона от 24.11.1995 N 181-ФЗ «О социальной защите инвалидов в Российской Федерации" работодателям, численность работников которых превышает 100 человек, законодательс</w:t>
      </w:r>
      <w:r>
        <w:t>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работников. Работодателям, численность работников которых составляет не менее чем 35 человек и не более чем 10</w:t>
      </w:r>
      <w:r>
        <w:t>0 человек,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работников.</w:t>
      </w:r>
    </w:p>
    <w:p w:rsidR="00A77B3E">
      <w:r>
        <w:t>Законом Республики Крым от 02.07.2014 N 24-ЗРК «О квотировании и рез</w:t>
      </w:r>
      <w:r>
        <w:t xml:space="preserve">ервировании рабочих мест для инвалидов и граждан, особо нуждающихся в </w:t>
      </w:r>
      <w:r>
        <w:t xml:space="preserve">социальной защите» определены условия, размер и порядок установления </w:t>
      </w:r>
      <w:r>
        <w:t>увоты</w:t>
      </w:r>
      <w:r>
        <w:t xml:space="preserve"> для приема на работу инвалидов. </w:t>
      </w:r>
    </w:p>
    <w:p w:rsidR="00A77B3E">
      <w:r>
        <w:t>Пунктом 2.2 Порядка проведения специальных мероприятий, способствующих повышен</w:t>
      </w:r>
      <w:r>
        <w:t xml:space="preserve">ию конкурентоспособности инвалидов на рынке труда Республики Крым, утвержденного Постановлением Совета министров Республики Крым от 08.11.2016 N 536, предусмотрено, что информация о выполнении квоты ежемесячно до 5-го числа месяца, следующего за отчетным, </w:t>
      </w:r>
      <w:r>
        <w:t>представляется работодателями в территориальные отделения Государственного казенного учреждения Республики Крым «Центр занятости населения» по форме, утвержденной приказом Министерства труда и социальной защиты Республики Крым.</w:t>
      </w:r>
    </w:p>
    <w:p w:rsidR="00A77B3E">
      <w:r>
        <w:t xml:space="preserve">Приказом Министерства труда </w:t>
      </w:r>
      <w:r>
        <w:t>и социальной защиты Республики Крым от 17.11.2016 N 784 «О внесении изменений в приказ Министерства труда и социальной защиты Республики Крым от 23 января 2015 года N 17 «Об утверждении форм отчетности, предоставляемой работодателями в территориальные отде</w:t>
      </w:r>
      <w:r>
        <w:t>ления Государственного казенного учреждения Республики Крым «Центр занятости населения» утверждены формы отчетности, предоставляемые работодателями в территориальные отделения Государственного казенного учреждения Республики Крым «Центр занятости населения</w:t>
      </w:r>
      <w:r>
        <w:t>», в том числе «Информация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</w:t>
      </w:r>
      <w:r>
        <w:t xml:space="preserve">х, выполнении квоты для приема на работу инвалидов», Форма N 1-КИ. </w:t>
      </w:r>
    </w:p>
    <w:p w:rsidR="00A77B3E">
      <w:r>
        <w:t xml:space="preserve">Из материалов дела усматривается, что должностное лицо – директор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И,В,, будучи лицо</w:t>
      </w:r>
      <w:r>
        <w:t xml:space="preserve">м, ответственным за деятельность возглавляемого юридического лица при осуществлении организационно-распорядительных функций допустила нарушение законодательства о социальной защите инвалидов, что выразилось в </w:t>
      </w:r>
      <w:r>
        <w:t>непредоставлении</w:t>
      </w:r>
      <w:r>
        <w:t xml:space="preserve"> ООО «Транспортная компания «ИР</w:t>
      </w:r>
      <w:r>
        <w:t>ИНА» до 05.12.2017 года в Территориальное отделение Государственного казенного учреждения Республики Крым «Центр занятости населения» в Симферопольском районе информации о наличии (отсутствии) рабочих мест и вакантных должностей, утвержденную Приказом Мини</w:t>
      </w:r>
      <w:r>
        <w:t xml:space="preserve">стерства труда и социальной защиты от 17.11.2016 № 784 за отчетный период ноябрь 2017 года.     </w:t>
      </w:r>
    </w:p>
    <w:p w:rsidR="00A77B3E">
      <w:r>
        <w:t xml:space="preserve">При этом </w:t>
      </w:r>
      <w:r>
        <w:t>фиоКАРНИШАУСКАЙТЕ</w:t>
      </w:r>
      <w:r>
        <w:t xml:space="preserve"> И,В, не представлено доказательств невозможности соблюдения установленных требований по своевременному предоставлению указанной инфо</w:t>
      </w:r>
      <w:r>
        <w:t>рмации в территориальное отделение Государственного казенного учреждения Республики Крым «Центр занятости населения» и принятии всех зависящих от нее мер по их соблюдению.</w:t>
      </w:r>
    </w:p>
    <w:p w:rsidR="00A77B3E">
      <w:r>
        <w:t>Фактические обстоятельства дела подтверждаются имеющимися в материалах дела доказате</w:t>
      </w:r>
      <w:r>
        <w:t xml:space="preserve">льствами, а именно: постановлением о возбуждении дела об административном правонарушении прокурором Симферопольского района от 14.12.2017 года; надлежащим образом заверенными копиями требования заместителя прокурора района Шадрина И.А. от 06.12.2017 года, </w:t>
      </w:r>
      <w:r>
        <w:t xml:space="preserve">сопроводительного письма ТО ГКУ РК «Центр занятости населения» в </w:t>
      </w:r>
      <w:r>
        <w:t>Симферопольском районе от 07.12.2017 года исх.№ СВ-17/294/30.1-19 с приложением, требования заместителя прокурора района Шадрина И.А. от 07.12.2017 года, сообщения директора ООО «Транспортная</w:t>
      </w:r>
      <w:r>
        <w:t xml:space="preserve"> компания «ИРИНА»,  приложенными к нему документами; объяснением инспектора по кадрам ООО «Транспортная компания «ИРИНА» </w:t>
      </w:r>
      <w:r>
        <w:t>фиоКАРНИШАУСКАЙТЕ</w:t>
      </w:r>
      <w:r>
        <w:t xml:space="preserve"> И,В,, приказом о вступлении в должность директора № 1 от 24.12.2014 года, должностной инструкцией директора ООО «Тран</w:t>
      </w:r>
      <w:r>
        <w:t xml:space="preserve">спортная компания «ИРИНА»; объяснением директора ООО «Транспортная компания «ИРИНА» </w:t>
      </w:r>
      <w:r>
        <w:t>фиоКАРНИШАУСКАЙТЕ</w:t>
      </w:r>
      <w:r>
        <w:t xml:space="preserve"> И,В,, выпиской из Единого государственного реестра юридических лиц.</w:t>
      </w:r>
    </w:p>
    <w:p w:rsidR="00A77B3E">
      <w:r>
        <w:t>Составленные по делу об административном правонарушении процессуальные документы соотв</w:t>
      </w:r>
      <w:r>
        <w:t xml:space="preserve">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</w:t>
      </w:r>
      <w:r>
        <w:t xml:space="preserve">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 о том, что виновность должностного лица – директора Общества с ограниченной ответственностью «Транспортная компа</w:t>
      </w:r>
      <w:r>
        <w:t xml:space="preserve">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 в совершении административного правонарушения, предусмотренного ст. 19.7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</w:t>
      </w:r>
      <w:r>
        <w:t xml:space="preserve">ет характер совершенного правонарушения, данные о личности </w:t>
      </w:r>
      <w:r>
        <w:t>фиоКАРНИШАУСКАЙТЕ</w:t>
      </w:r>
      <w:r>
        <w:t xml:space="preserve"> И,В,, которая ранее к административной ответственности не привлекалась.</w:t>
      </w:r>
    </w:p>
    <w:p w:rsidR="00A77B3E">
      <w:r>
        <w:t xml:space="preserve">В судебном заседании представитель </w:t>
      </w:r>
      <w:r>
        <w:t>фиоКАРНИШАУСКАЙТЕ</w:t>
      </w:r>
      <w:r>
        <w:t xml:space="preserve"> И,В, просила применить к </w:t>
      </w:r>
      <w:r>
        <w:t>фиоКАРНИШАУСКАЙТЕ</w:t>
      </w:r>
      <w:r>
        <w:t xml:space="preserve"> И,В, админи</w:t>
      </w:r>
      <w:r>
        <w:t xml:space="preserve">стративное наказание в виде предупреждения на основании ст. 3.4 КоАП РФ.    </w:t>
      </w:r>
    </w:p>
    <w:p w:rsidR="00A77B3E">
      <w:r>
        <w:t xml:space="preserve">В соответствии с </w:t>
      </w:r>
      <w:r>
        <w:t>ч.ч</w:t>
      </w:r>
      <w:r>
        <w:t>. 2, 3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</w:t>
      </w:r>
      <w:r>
        <w:t xml:space="preserve">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t>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</w:t>
      </w:r>
      <w:r>
        <w:t>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A77B3E">
      <w:r>
        <w:t>Согласно ч. 1 ст. 4.1.1 КоАП РФ являющимся субъектами малого</w:t>
      </w:r>
      <w:r>
        <w:t xml:space="preserve">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</w:t>
      </w:r>
      <w:r>
        <w:t>их работникам за впервые совершенное административное правонарушение, выявленное в ходе осуществления гос</w:t>
      </w:r>
      <w:r>
        <w:t>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>
        <w:t>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</w:t>
      </w:r>
      <w:r>
        <w:t>стоящей статьи.</w:t>
      </w:r>
    </w:p>
    <w:p w:rsidR="00A77B3E">
      <w:r>
        <w:t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</w:t>
      </w:r>
      <w:r>
        <w:t xml:space="preserve">ии совокупности всех обстоятельств, указанных в части 2 статьи 3.4 названного Кодекса. </w:t>
      </w:r>
    </w:p>
    <w:p w:rsidR="00A77B3E">
      <w:r>
        <w:t>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</w:t>
      </w:r>
      <w:r>
        <w:t xml:space="preserve">ссийской Федерации, органами местного самоуправления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</w:t>
      </w:r>
      <w:r>
        <w:t>и формы такой поддержки регулирует Федеральный закон от 24.07.2007 N 209-ФЗ «О развитии малого и среднего предпринимательства в Российской Федерации».</w:t>
      </w:r>
    </w:p>
    <w:p w:rsidR="00A77B3E">
      <w:r>
        <w:t>В п. 1 ч. 1 ст. 3 Федерального закона от 24.07.2007 N 209-ФЗ установлено, что субъекты малого и среднего предпринимательства это хозяйствующие субъекты (юридические лица и индивидуальные предприниматели), отнесенные в соответствии с условиями, установленны</w:t>
      </w:r>
      <w:r>
        <w:t xml:space="preserve">ми настоящим Федеральным законом, к малым предприятиям, в том числе к </w:t>
      </w:r>
      <w:r>
        <w:t>микропредприятиям</w:t>
      </w:r>
      <w:r>
        <w:t xml:space="preserve">, и средним предприятиям. </w:t>
      </w:r>
    </w:p>
    <w:p w:rsidR="00A77B3E">
      <w:r>
        <w:t>В силу ч. 1 ст. 4.1 указанного Закона сведения о юридических лицах и об индивидуальных предпринимателях, отвечающих условиям отнесения к субъе</w:t>
      </w:r>
      <w:r>
        <w:t>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A77B3E">
      <w:r>
        <w:t>Согласно сведениям из Единого реестра субъектов</w:t>
      </w:r>
      <w:r>
        <w:t xml:space="preserve"> малого и среднего предпринимательства ООО «Транспортная компания «ИРИНА» относится к субъектам малого предпринимательства. </w:t>
      </w:r>
    </w:p>
    <w:p w:rsidR="00A77B3E">
      <w:r>
        <w:t xml:space="preserve">Оценив все изложенное в совокупности, учитывая впервые совершенное административное правонарушение должностным лицом </w:t>
      </w:r>
      <w:r>
        <w:t>фиоКАРНИШАУСКА</w:t>
      </w:r>
      <w:r>
        <w:t>ЙТЕ</w:t>
      </w:r>
      <w:r>
        <w:t xml:space="preserve"> И,В,,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</w:t>
      </w:r>
      <w:r>
        <w:t>езопасности государства, угрозы чрезвычайных ситуаций природного и техногенного характера, а также отсутствие имущественного ущерба совершенным правонарушением, мировой судья приходит к выводу о назначении директору Общества с ограниченной ответственностью</w:t>
      </w:r>
      <w:r>
        <w:t xml:space="preserve">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 административного наказания в виде предупреждения в порядке статьи 3.4 Кодекса Российской Федерации об административных правонарушениях.</w:t>
      </w:r>
    </w:p>
    <w:p w:rsidR="00A77B3E">
      <w:r>
        <w:t>Руководствуясь ст. 3.4, ч. 1 ст. 4.1.1, ст. ст. 2</w:t>
      </w:r>
      <w:r>
        <w:t>9.10-29.11 Кодекса Российской Федерации об административных правонарушениях, мировой судья, -</w:t>
      </w:r>
    </w:p>
    <w:p w:rsidR="00A77B3E">
      <w:r>
        <w:t>постановил: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И,В,, </w:t>
      </w:r>
      <w:r>
        <w:t>ПЕРСОНАЛЬНЫЕ ДАННЫЕ, виновной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ей наказание в виде административного штрафа в размере 300 (триста) рубл</w:t>
      </w:r>
      <w:r>
        <w:t xml:space="preserve">ей. </w:t>
      </w:r>
    </w:p>
    <w:p w:rsidR="00A77B3E">
      <w:r>
        <w:t xml:space="preserve">В порядке ч. 3 ст. 3.4 КоАП РФ заменить директору Общества с ограниченной ответственностью «Транспортная компания «ИРИНА» </w:t>
      </w:r>
      <w:r>
        <w:t>Карнишаускайте</w:t>
      </w:r>
      <w:r>
        <w:t xml:space="preserve"> </w:t>
      </w:r>
      <w:r>
        <w:t>фиоКАРНИШАУСКАЙТЕ</w:t>
      </w:r>
      <w:r>
        <w:t xml:space="preserve"> И,В, наказание в виде административного штрафа в размере 300,00 рублей на предупреждение.</w:t>
      </w:r>
    </w:p>
    <w:p w:rsidR="00A77B3E">
      <w:r>
        <w:t>Постан</w:t>
      </w:r>
      <w:r>
        <w:t>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</w:t>
      </w:r>
      <w:r>
        <w:t>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3F"/>
    <w:rsid w:val="007A353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E55429-257A-4076-A8D4-2844E9C2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