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05-0019/82/2018</w:t>
      </w:r>
    </w:p>
    <w:p w:rsidR="00A77B3E">
      <w:r>
        <w:t>ПОСТАНОВЛЕНИЕ</w:t>
      </w:r>
    </w:p>
    <w:p w:rsidR="00A77B3E">
      <w:r>
        <w:t xml:space="preserve">«6» февраля 2018 года  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</w:t>
      </w:r>
      <w:r>
        <w:t xml:space="preserve">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ПРОНИНА Е,А,, ПЕРСОНАЛЬНЫЕ ДАННЫЕ, гражданки Российско</w:t>
      </w:r>
      <w:r>
        <w:t>й Федерации, зарегистрированной по адресу: АДРЕС, проживающей по адресу: АДРЕС, бухгалтера Муниципального бюджетного образовательного учреждения «</w:t>
      </w:r>
      <w:r>
        <w:t>Чистенская</w:t>
      </w:r>
      <w:r>
        <w:t xml:space="preserve"> школа-гимназия» Симферопольского района Республики Крым, ИНН 9109011790/КПП 910901001,</w:t>
      </w:r>
    </w:p>
    <w:p w:rsidR="00A77B3E">
      <w:r>
        <w:t xml:space="preserve">у с т а н о </w:t>
      </w:r>
      <w:r>
        <w:t>в и л:</w:t>
      </w:r>
    </w:p>
    <w:p w:rsidR="00A77B3E"/>
    <w:p w:rsidR="00A77B3E">
      <w:r>
        <w:t>Государственным налоговым инспектором отдела камеральных проверок № 2 Межрайонной ИФНС №5 по Республике Крым ПРОНИНА Е,А, в отношении ПРОНИНА Е,А, 12.01.2018 года составлен протокол об административном правонарушении № 16, согласно которому последн</w:t>
      </w:r>
      <w:r>
        <w:t>яя, являясь должностным лицом – бухгалтера Муниципального бюджетного образовательного учреждения «</w:t>
      </w:r>
      <w:r>
        <w:t>Чистенская</w:t>
      </w:r>
      <w:r>
        <w:t xml:space="preserve"> школа-гимназия» Симферопольского района Республики Крым, юридический адрес: Республика Крым, Симферопольский район, с. Чистенькое, ул. Чапаева, д. </w:t>
      </w:r>
      <w:r>
        <w:t>54, не исполнила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9 месяцев 2017 года по сроку представления не позднее 31.10.2017 года, на</w:t>
      </w:r>
      <w:r>
        <w:t xml:space="preserve">рушив п. 2 ст. 230 Налогового кодекса Российской Федерации. </w:t>
      </w:r>
    </w:p>
    <w:p w:rsidR="00A77B3E">
      <w:r>
        <w:t>В судебном заседании ПРОНИНА Е,А, свою вину признала полностью, в содеянном раскаялась, по существу совершенного правонарушения дала пояснения в соответствии со сведениями, указанными в протоколе</w:t>
      </w:r>
      <w:r>
        <w:t xml:space="preserve"> об административном правонарушении. Также ПРОНИНА Е,А, пояснила, что указанное нарушение допущено ею по причине, возникшей в системе программного обеспечения ошибки.       </w:t>
      </w:r>
    </w:p>
    <w:p w:rsidR="00A77B3E">
      <w:r>
        <w:t>Мировой судья, изучив протокол об административном правонарушении, заслушав ПРОНИН</w:t>
      </w:r>
      <w:r>
        <w:t>А Е,А,, исследовав материалы дела об административном правонарушении и оценив все имеющиеся по делу доказательства в их совокупности,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</w:t>
      </w:r>
      <w:r>
        <w:t>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</w:t>
      </w:r>
      <w:r>
        <w:t xml:space="preserve">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</w:t>
      </w:r>
      <w:r>
        <w:t>административного штрафа на граждан в размере</w:t>
      </w:r>
      <w:r>
        <w:t xml:space="preserve"> от ста до трехсот рублей; на должностных лиц -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</w:t>
      </w:r>
      <w:r>
        <w:t>сом возложена 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</w:t>
      </w:r>
      <w:r>
        <w:t>ая обязанность установлена законодательством о налогах и сборах.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</w:t>
      </w:r>
      <w:r>
        <w:t>тствии с законодательством.</w:t>
      </w:r>
    </w:p>
    <w:p w:rsidR="00A77B3E">
      <w:r>
        <w:t>Согласно п. 2 ст. 230 Налогового кодекса РФ налоговые агенты представляют в налоговый орган по месту своего учета: документ, содержащий сведения о доходах физических лиц истекшего налогового периода и суммах налога, исчисленного</w:t>
      </w:r>
      <w:r>
        <w:t>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форме, форматам и в порядке, которые утверждены ф</w:t>
      </w:r>
      <w:r>
        <w:t>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 w:rsidR="00A77B3E">
      <w:r>
        <w:t>Из материалов дела усматривается, что бухгалтер Муниципального бюджетного образовательного учр</w:t>
      </w:r>
      <w:r>
        <w:t>еждения «</w:t>
      </w:r>
      <w:r>
        <w:t>Чистенская</w:t>
      </w:r>
      <w:r>
        <w:t xml:space="preserve"> школа-гимназия» ПРОНИНА Е,А,, будучи лицом, ответственным за осуществление организации бухгалтерского учета, не предоставила в налоговый орган налогового расчета сумм налога на доходы физических лиц, исчисленных и удержанных налоговым а</w:t>
      </w:r>
      <w:r>
        <w:t>гентом за 9 месяцев 2017 года по сроку представления не позднее 31.10.2017 года. При этом ПРОНИНА Е,А, 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</w:t>
      </w:r>
      <w:r>
        <w:t>ган и принятии всех зависящих от нее мер по их соблюдению.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16 от 12 января 2018 года; надлежащим образом</w:t>
      </w:r>
      <w:r>
        <w:t xml:space="preserve"> заверенной копией акта № 3574 от 13.11.2017 года об обнаружении фактов, свидетельствующих о предусмотренных Налоговым кодексом Российской Федерации налоговых правонарушениях, в котором зафиксировано непредставление МБОУ «</w:t>
      </w:r>
      <w:r>
        <w:t>Чистенская</w:t>
      </w:r>
      <w:r>
        <w:t xml:space="preserve"> школа-гимназия» в устан</w:t>
      </w:r>
      <w:r>
        <w:t>овленный законодательством о налогах и сборах срок налогового расчета сумм налога на доходы физических лиц, исчисленных и удержанных налоговым агентом за 9 месяцев 2017 года; выпиской из Единого государственного реестра юридических лиц.</w:t>
      </w:r>
    </w:p>
    <w:p w:rsidR="00A77B3E">
      <w:r>
        <w:t>Составленные по дел</w:t>
      </w:r>
      <w:r>
        <w:t>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</w:t>
      </w:r>
      <w:r>
        <w:t xml:space="preserve">и, </w:t>
      </w:r>
      <w:r>
        <w:t xml:space="preserve">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бухгалтера Муниципально</w:t>
      </w:r>
      <w:r>
        <w:t>го бюджетного образовательного учреждения «</w:t>
      </w:r>
      <w:r>
        <w:t>Чистенская</w:t>
      </w:r>
      <w:r>
        <w:t xml:space="preserve"> школа-гимназия» Симферопольского района Республики Крым ПРОНИНА Е,А, в совершении административного правонарушения, предусмотренного ч. 1 ст. 15.6 Кодекса Российской Федерации об административных правон</w:t>
      </w:r>
      <w:r>
        <w:t>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ПРОНИНА Е,А,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Обстоятельством, смягчающим а</w:t>
      </w:r>
      <w:r>
        <w:t>дминистративную ответственность, мировой судья признает раскаяние ПРОНИНА Е,А, в совершении административного правонарушения.</w:t>
      </w:r>
    </w:p>
    <w:p w:rsidR="00A77B3E">
      <w:r>
        <w:t>Оценив все изложенное в совокупности, мировой судья приходит к выводу о назначении бухгалтеру Муниципального бюджетного образовате</w:t>
      </w:r>
      <w:r>
        <w:t>льного учреждения «</w:t>
      </w:r>
      <w:r>
        <w:t>Чистенская</w:t>
      </w:r>
      <w:r>
        <w:t xml:space="preserve"> школа-гимназия» Симферопольского района Республики Крым ПРОНИНА Е,А, административного наказания в пределах санкции ч.1 ст. 15.6 Кодекса Российской Федерации об административных правонарушениях – в виде административного штраф</w:t>
      </w:r>
      <w:r>
        <w:t>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>Признать должностное лицо – бухгалтера Муниципального бюджетного образовательного учреждения</w:t>
      </w:r>
      <w:r>
        <w:t xml:space="preserve"> «</w:t>
      </w:r>
      <w:r>
        <w:t>Чистенская</w:t>
      </w:r>
      <w:r>
        <w:t xml:space="preserve"> школа-гимназия» Симферопольского района Республики Крым, ИНН 9109011790/КПП 910901001, ПРОНИНА Е,А,, ПЕРСОНАЛЬНЫЕ ДАННЫЕ, виновной в совершении административного правонарушения, предусмотренного ч. 1 ст. 15.6 Кодекса Российской Федерации об ад</w:t>
      </w:r>
      <w:r>
        <w:t>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</w:t>
      </w:r>
      <w:r>
        <w:t>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- 35647487 (</w:t>
      </w:r>
      <w:r>
        <w:t>Чистенское</w:t>
      </w:r>
      <w:r>
        <w:t xml:space="preserve"> сельское поселение), ИНН получателя - 9109000020, КПП получателя - 910901001, получатель </w:t>
      </w:r>
      <w:r>
        <w:t>– УФК по Республике Крым (Межрайонная ИФНС России № 5 по Республике Крым), БИК банка - 043510001, код бюджетной классификации (КБК) - 182 1 16 03030 01 6000 140, вид платежа – денежные взыскания (штрафы) за административные правонарушения в области налогов</w:t>
      </w:r>
      <w:r>
        <w:t xml:space="preserve"> и сборов, предусмотренные Кодексом Российской Федерации об административных правонарушениях (федеральные государственные органы, Банк </w:t>
      </w:r>
      <w:r>
        <w:t>России, органы управления государственными внебюджетными фондами Российской Федерации).</w:t>
      </w:r>
    </w:p>
    <w:p w:rsidR="00A77B3E">
      <w:r>
        <w:t xml:space="preserve">Оригинал квитанции об уплате </w:t>
      </w:r>
      <w:r>
        <w:t>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</w:t>
      </w:r>
      <w:r>
        <w:t>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</w:t>
      </w:r>
      <w:r>
        <w:t>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</w:t>
      </w:r>
      <w:r>
        <w:t>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</w:t>
      </w:r>
      <w: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</w:t>
      </w:r>
      <w:r>
        <w:t>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</w:t>
      </w:r>
      <w:r>
        <w:t xml:space="preserve">                                        </w:t>
      </w:r>
      <w:r>
        <w:t>Гирина</w:t>
      </w:r>
      <w:r>
        <w:t xml:space="preserve"> Л.М.</w:t>
      </w:r>
    </w:p>
    <w:p w:rsidR="007B042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2E"/>
    <w:rsid w:val="007B04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562EC0-2E30-4EA5-B833-0027F584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