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05-0019/82/2019 </w:t>
      </w:r>
    </w:p>
    <w:p w:rsidR="00A77B3E"/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«12» февраля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t>Гирина</w:t>
      </w:r>
      <w:r>
        <w:t xml:space="preserve"> Л.М., рассмотрев дело об административном правонарушении по ч. 1 ст. 1</w:t>
      </w:r>
      <w:r>
        <w:t xml:space="preserve">2.26 Кодекса Российской Федерации об административных правонарушениях в отношении </w:t>
      </w:r>
      <w:r>
        <w:t>фио</w:t>
      </w:r>
      <w:r>
        <w:t>, паспортные данные</w:t>
      </w:r>
      <w:r>
        <w:t xml:space="preserve">, гражданина Российской Федерации, не работающего, зарегистрированного и проживающего по адресу: адрес, </w:t>
      </w:r>
    </w:p>
    <w:p w:rsidR="00A77B3E"/>
    <w:p w:rsidR="00A77B3E">
      <w:r>
        <w:t>у с т а н о в и л</w:t>
      </w:r>
      <w:r>
        <w:t>:</w:t>
      </w:r>
    </w:p>
    <w:p w:rsidR="00A77B3E"/>
    <w:p w:rsidR="00A77B3E">
      <w:r>
        <w:t>фио</w:t>
      </w:r>
      <w:r>
        <w:t xml:space="preserve">, 13 января 2019 года в 12 часов 30 минут, находясь по вблизи дома 26 по ул. Гагарина в селе </w:t>
      </w:r>
      <w:r>
        <w:t>Левадки</w:t>
      </w:r>
      <w:r>
        <w:t xml:space="preserve"> Симферопольского района, Республики Крым, управляя транспортным средством – автомобилем «АЗЛК 21412», государственный регистрационный номер Е075АМ82,</w:t>
      </w:r>
      <w:r>
        <w:t xml:space="preserve"> с признаками опьянения (запах алкоголя изо рта, нарушение речи, поведение, не соответствующее обстановке),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т</w:t>
      </w:r>
      <w:r>
        <w:t>ехнического средства, а также медицинского освидетельствования на состояние опьянения, чем нарушил п.2.3.2 Правил дорожного движения Российской Федерации, совершив административное правонарушение, ответственность за которое предусмотрена ч.1 ст. 12.26 Коде</w:t>
      </w:r>
      <w:r>
        <w:t xml:space="preserve">кса Российской Федерации об административных правонарушениях.    </w:t>
      </w:r>
    </w:p>
    <w:p w:rsidR="00A77B3E">
      <w:r>
        <w:t xml:space="preserve">Инспектором ДПС группы ДПС ОГИБДД ОМВД России по Симферопольскому району лейтенантом полиции Сотниковым М.Н. в отношении </w:t>
      </w:r>
      <w:r>
        <w:t>фио</w:t>
      </w:r>
      <w:r>
        <w:t xml:space="preserve"> 13.01.2019 года составлен протокол об административном правонаруш</w:t>
      </w:r>
      <w:r>
        <w:t>ении 61 АГ 3317369.</w:t>
      </w:r>
    </w:p>
    <w:p w:rsidR="00A77B3E">
      <w:r>
        <w:t>фио</w:t>
      </w:r>
      <w:r>
        <w:t xml:space="preserve"> В.М. в судебном заседании вину в совершении административного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</w:t>
      </w:r>
      <w:r>
        <w:t>ном правонарушении, просил суд о назначении ему минимального наказания, предусмотренного санкцией ч. 1 ст. 12.26 КоАП РФ.</w:t>
      </w:r>
    </w:p>
    <w:p w:rsidR="00A77B3E">
      <w:r>
        <w:t xml:space="preserve">Изучив протокол об административном правонарушении, заслушав </w:t>
      </w:r>
      <w:r>
        <w:t>фио</w:t>
      </w:r>
      <w:r>
        <w:t>, исследовав материалы дела об административном правонарушении и оцени</w:t>
      </w:r>
      <w:r>
        <w:t>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</w:t>
      </w:r>
      <w:r>
        <w:t xml:space="preserve">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</w:t>
      </w:r>
      <w:r>
        <w:t>опасность движения.</w:t>
      </w:r>
    </w:p>
    <w:p w:rsidR="00A77B3E">
      <w: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</w:t>
      </w:r>
      <w:r>
        <w:t>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</w:t>
      </w:r>
      <w:r>
        <w:t>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 имеет отказ водителя от прохождения медицинского освидетельствования, заявленный сотруднику полиц</w:t>
      </w:r>
      <w:r>
        <w:t>ии либо медицинскому работнику и зафиксированный в протоколе об административном правонарушении.</w:t>
      </w:r>
    </w:p>
    <w:p w:rsidR="00A77B3E">
      <w:r>
        <w:t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</w:t>
      </w:r>
      <w:r>
        <w:t>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Российской Федерации от 26 июня 2008 г. N 47</w:t>
      </w:r>
      <w:r>
        <w:t>5 (далее Правила освидетельствования на состояние опьянения), установлено, что освидетельствованию на состояние алкогольного опьянения, медицинскому освидетельствованию подлежит водитель транспортного средства, в отношении которого имеются достаточные осно</w:t>
      </w:r>
      <w:r>
        <w:t>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</w:t>
      </w:r>
      <w:r>
        <w:t>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</w:t>
      </w:r>
      <w:r>
        <w:t>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>В соответствии с Приказом Минздрава России от 18.12.2015 N 933н «О порядке проведения медицинского освидетельствова</w:t>
      </w:r>
      <w:r>
        <w:t>ния на состояние опьянения (алкогольного, наркотического или иного токсического)», зарегистрированным в Минюсте России 11.03.2016 N 41390 (далее Порядок), критериями, при наличии хотя бы одного из которых имеются достаточные основания полагать, что лицо, с</w:t>
      </w:r>
      <w:r>
        <w:t>овершившее административное правонарушение,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</w:t>
      </w:r>
      <w:r>
        <w:t xml:space="preserve"> покровов лица (п. 6 Порядка).</w:t>
      </w:r>
    </w:p>
    <w:p w:rsidR="00A77B3E">
      <w:r>
        <w:t>Согласно п. 9 Постановления Пленума Верховного Суда РФ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осн</w:t>
      </w:r>
      <w:r>
        <w:t xml:space="preserve">ованием привлечения к административной ответственности по статье 12.26 КоАП РФ является зафиксированный в протоколе об административном </w:t>
      </w:r>
      <w:r>
        <w:t>правонарушении отказ лица от прохождения медицинского освидетельствования на состояние опьянения, заявленный как непосре</w:t>
      </w:r>
      <w:r>
        <w:t xml:space="preserve">дственно должностному лицу Государственной инспекции безопасности дорожного движения, так и медицинскому работнику. </w:t>
      </w:r>
    </w:p>
    <w:p w:rsidR="00A77B3E">
      <w:r>
        <w:t>При рассмотрении этих дел необходимо проверять наличие законных оснований для направления водителя на медицинское освидетельствование на со</w:t>
      </w:r>
      <w:r>
        <w:t>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</w:t>
      </w:r>
      <w:r>
        <w:t>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</w:t>
      </w:r>
      <w:r>
        <w:t>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475; несогласие водителя с результатами освидете</w:t>
      </w:r>
      <w:r>
        <w:t>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О соблюдении установленного порядка н</w:t>
      </w:r>
      <w:r>
        <w:t xml:space="preserve">аправления на медицинское освидетельствование на состояние опьянения, в частности, свидетельствует наличие двух понятых при составлении протокола о направлении на такое освидетельствование. </w:t>
      </w:r>
    </w:p>
    <w:p w:rsidR="00A77B3E">
      <w:r>
        <w:t>В силу п. 2.3.2 ПДД РФ водитель механического транспортного средс</w:t>
      </w:r>
      <w:r>
        <w:t>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</w:t>
      </w:r>
      <w:r>
        <w:t>а состояние опьянения.</w:t>
      </w:r>
    </w:p>
    <w:p w:rsidR="00A77B3E">
      <w:r>
        <w:t xml:space="preserve"> Невыполнение водителем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правонарушения, предусмотренного ч. 1 ст. 12.26 КоАП РФ.</w:t>
      </w:r>
    </w:p>
    <w:p w:rsidR="00A77B3E">
      <w:r>
        <w:t>При этом</w:t>
      </w:r>
      <w:r>
        <w:t xml:space="preserve">, по своей юридической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Как усматривается из прот</w:t>
      </w:r>
      <w:r>
        <w:t xml:space="preserve">окола 61 АК №607784 от 13.01.2019 года о направлении на медицинское освидетельствование на состояние опьянения, основанием полагать, что </w:t>
      </w:r>
      <w:r>
        <w:t>фио</w:t>
      </w:r>
      <w:r>
        <w:t xml:space="preserve"> 13 января 2019 года, управляя транспортным средством, находился в состоянии опьянения, явилось наличие у него следу</w:t>
      </w:r>
      <w:r>
        <w:t>ющих признаков: запах алкоголя изо рта, резкое изменение окраски кожных покровов лица,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</w:t>
      </w:r>
      <w:r>
        <w:t xml:space="preserve">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</w:p>
    <w:p w:rsidR="00A77B3E">
      <w:r>
        <w:t xml:space="preserve">В соответствии с указанным протоколом, основанием для направления </w:t>
      </w:r>
      <w:r>
        <w:t>фио</w:t>
      </w:r>
      <w:r>
        <w:t xml:space="preserve"> на меди</w:t>
      </w:r>
      <w:r>
        <w:t xml:space="preserve">цинское освидетельствование послужил его отказ от прохождения освидетельствования на состояние алкогольного опьянения.    </w:t>
      </w:r>
    </w:p>
    <w:p w:rsidR="00A77B3E">
      <w:r>
        <w:t xml:space="preserve">Данный протокол содержит запись, выполненную </w:t>
      </w:r>
      <w:r>
        <w:t>фио</w:t>
      </w:r>
      <w:r>
        <w:t xml:space="preserve"> в графе «Пройти медицинское освидетельствование» - «отказываюсь», а также подпись по</w:t>
      </w:r>
      <w:r>
        <w:t xml:space="preserve">следнего в указанной графе, чего не отрицал сам </w:t>
      </w:r>
      <w:r>
        <w:t>фио</w:t>
      </w:r>
      <w:r>
        <w:t xml:space="preserve"> в судебном заседании.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соответствующего вида, освидетельствов</w:t>
      </w:r>
      <w:r>
        <w:t>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</w:t>
      </w:r>
      <w:r>
        <w:t>нспортного средства соответствующего вида, в присутствии двух понятых либо с применением видеозаписи.</w:t>
      </w:r>
    </w:p>
    <w:p w:rsidR="00A77B3E">
      <w:r>
        <w:t xml:space="preserve">При составлении протокола о направлении на медицинское освидетельствование на состояние опьянение проводилась видеозапись, которой зафиксирован отказ </w:t>
      </w:r>
      <w:r>
        <w:t>фио</w:t>
      </w:r>
      <w:r>
        <w:t xml:space="preserve"> от прохождения медицинского освидетельствования, что соответствует требованиям КоАП РФ, оснований недо</w:t>
      </w:r>
      <w:r>
        <w:t xml:space="preserve">пустимости указанной видеозаписи в качестве доказательства по делу, не имеется. 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выявлено, материалы дела об административном правонарушении составлены в </w:t>
      </w:r>
      <w:r>
        <w:t xml:space="preserve">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представленных материалов, в протоколах об административном правонарушении, о н</w:t>
      </w:r>
      <w:r>
        <w:t xml:space="preserve">аправлении на медицинское освидетельствование на состояние опьянения и об отстранении от управления транспортным средством </w:t>
      </w:r>
      <w:r>
        <w:t>фио</w:t>
      </w:r>
      <w:r>
        <w:t xml:space="preserve">  указан, как лицо, управляющее транспортным средством с признаками опьянения. </w:t>
      </w:r>
    </w:p>
    <w:p w:rsidR="00A77B3E">
      <w:r>
        <w:t>Согласно протоколу об административном правонаруше</w:t>
      </w:r>
      <w:r>
        <w:t xml:space="preserve">нии 61 АГ 317369 от 13.01.2019 года, </w:t>
      </w:r>
      <w:r>
        <w:t>фио</w:t>
      </w:r>
      <w:r>
        <w:t xml:space="preserve"> вину в совершении административного правонарушения признал в полном объеме, каких-либо замечаний относительно содержания данного протокола, иных процессуальных документов не имел, правом на принесение возражений не </w:t>
      </w:r>
      <w:r>
        <w:t>воспользовался.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61 АГ 317369 (</w:t>
      </w:r>
      <w:r>
        <w:t>л.д</w:t>
      </w:r>
      <w:r>
        <w:t xml:space="preserve">. 1), составленным 13.01.2019 года, в котором указано, что </w:t>
      </w:r>
      <w:r>
        <w:t>фио</w:t>
      </w:r>
      <w:r>
        <w:t>, управл</w:t>
      </w:r>
      <w:r>
        <w:t>яя транспортным средством с признаками опьянения, не выполнил законного требования уполномоченного должностного лица о прохождении освидетельствования на состояние алкогольного опьянения с помощью соответствующего прибора, а также о прохождении медицинског</w:t>
      </w:r>
      <w:r>
        <w:t>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61 АМ 401170 (</w:t>
      </w:r>
      <w:r>
        <w:t>л.д</w:t>
      </w:r>
      <w:r>
        <w:t xml:space="preserve">. 2) от 13 января 2019 года, согласно которому </w:t>
      </w:r>
      <w:r>
        <w:t>фио</w:t>
      </w:r>
      <w:r>
        <w:t xml:space="preserve"> отстранен от управления транспортным средством – автомобилем «АЗЛК 21412», го</w:t>
      </w:r>
      <w:r>
        <w:t xml:space="preserve">сударственный регистрационный номер Е075АМ82; </w:t>
      </w:r>
    </w:p>
    <w:p w:rsidR="00A77B3E">
      <w:r>
        <w:t>- протоколом о направлении на медицинское освидетельствование на состояние опьянения 61 АК № 607784 от 13.01.2019 года (</w:t>
      </w:r>
      <w:r>
        <w:t>л.д</w:t>
      </w:r>
      <w:r>
        <w:t xml:space="preserve">. 3), составленным в отношении </w:t>
      </w:r>
      <w:r>
        <w:t>фио</w:t>
      </w:r>
      <w:r>
        <w:t xml:space="preserve"> с применением видеозаписи, с указанием в протоколе </w:t>
      </w:r>
      <w:r>
        <w:t>признаков опьянения;</w:t>
      </w:r>
    </w:p>
    <w:p w:rsidR="00A77B3E">
      <w:r>
        <w:t>- протоколом о задержании транспортного средства 82 ПЗ №001259 от 13.01.2019г. (</w:t>
      </w:r>
      <w:r>
        <w:t>л.д</w:t>
      </w:r>
      <w:r>
        <w:t>. 4), согласно которому транспортное средство - автомобиль «АЗЛК 21412», государственный регистрационный номер Е075АМ82, задержано и помещено на специал</w:t>
      </w:r>
      <w:r>
        <w:t>изированную стоянку;</w:t>
      </w:r>
    </w:p>
    <w:p w:rsidR="00A77B3E">
      <w:r>
        <w:t xml:space="preserve">- диском с видеозаписью; </w:t>
      </w:r>
    </w:p>
    <w:p w:rsidR="00A77B3E">
      <w:r>
        <w:t xml:space="preserve">- показаниями </w:t>
      </w:r>
      <w:r>
        <w:t>фио</w:t>
      </w:r>
      <w:r>
        <w:t>, допрошенного в судебном заседании.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</w:t>
      </w:r>
      <w:r>
        <w:t xml:space="preserve">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</w:t>
      </w:r>
      <w:r>
        <w:t xml:space="preserve"> доказательствами, оснований не доверять которым у мирового судьи не имеется, установлено, что </w:t>
      </w:r>
      <w:r>
        <w:t>фио</w:t>
      </w:r>
      <w:r>
        <w:t xml:space="preserve"> 13 января 2019 года отказался от прохождения медицинского освидетельствования на состояние опьянения при наличии законных оснований для направления его на та</w:t>
      </w:r>
      <w:r>
        <w:t>кое освидетельствование.</w:t>
      </w:r>
    </w:p>
    <w:p w:rsidR="00A77B3E">
      <w:r>
        <w:t xml:space="preserve">Требование сотрудника ГИБДД о прохождении медицинского освидетельствования являлось законным, поскольку, как установлено в судебном заседании и подтверждается материалами дела, </w:t>
      </w:r>
      <w:r>
        <w:t>фио</w:t>
      </w:r>
      <w:r>
        <w:t xml:space="preserve"> управлял транспортным средством, в то время, как и</w:t>
      </w:r>
      <w:r>
        <w:t>мелись все основания полагать о нахождении его в состоянии опьянения. Порядок направления на медицинское освидетельствование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</w:t>
      </w:r>
      <w:r>
        <w:t>нистративного правонарушения, предусмотренного ч. 1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</w:t>
      </w:r>
      <w:r>
        <w:t xml:space="preserve">езопасность дорожного движения, данные о личности </w:t>
      </w:r>
      <w:r>
        <w:t>фио</w:t>
      </w:r>
      <w:r>
        <w:t>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</w:t>
      </w:r>
      <w:r>
        <w:t>ждан.</w:t>
      </w:r>
    </w:p>
    <w:p w:rsidR="00A77B3E">
      <w:r>
        <w:t xml:space="preserve">Оценив все изложенное в совокупности, мировой судья приходит к выводу о назначении </w:t>
      </w:r>
      <w:r>
        <w:t>фио</w:t>
      </w:r>
      <w:r>
        <w:t xml:space="preserve">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</w:t>
      </w:r>
      <w:r>
        <w:t xml:space="preserve">нкции ч. 1 ст.12.26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</w:t>
      </w:r>
      <w:r>
        <w:t>и об административных правонарушениях, мировой судья, -</w:t>
      </w:r>
    </w:p>
    <w:p w:rsidR="00A77B3E">
      <w:r>
        <w:t>п о с т а н о в и л :</w:t>
      </w:r>
    </w:p>
    <w:p w:rsidR="00A77B3E"/>
    <w:p w:rsidR="00A77B3E">
      <w:r>
        <w:t xml:space="preserve">Признать </w:t>
      </w:r>
      <w:r>
        <w:t>фио</w:t>
      </w:r>
      <w:r>
        <w:t>, паспортные данные, гражданина Российской Федерации, виновным в совершении административного правонарушения, предусмотренного ч. 1 ст. 12.26 Кодекса Российской Феде</w:t>
      </w:r>
      <w:r>
        <w:t>рации об административных правонарушениях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 xml:space="preserve">В течение трех рабочих </w:t>
      </w:r>
      <w:r>
        <w:t>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</w:t>
      </w:r>
      <w:r>
        <w:t>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</w:t>
      </w:r>
      <w:r>
        <w:t>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</w:t>
      </w:r>
      <w:r>
        <w:t xml:space="preserve">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(ОМВД России по Симферопольскому району), ИНН 9102002300, КПП 910201001, р/с: 40101810335100010001, банк полу</w:t>
      </w:r>
      <w:r>
        <w:t xml:space="preserve">чателя: Отделение по Республике Крым ЮГУ ЦБ РФ, КБК 188 1 16 30020 01 6000 140, БИК: 043510001, ОКТМО: 35647000, УИН: 18810491192700000088. Назначение платежа: административный штраф. </w:t>
      </w:r>
    </w:p>
    <w:p w:rsidR="00A77B3E">
      <w:r>
        <w:t>Оригинал квитанции об уплате штрафа предоставить на судебный участок №8</w:t>
      </w:r>
      <w:r>
        <w:t>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</w:t>
      </w:r>
      <w:r>
        <w:t>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</w:t>
      </w:r>
      <w:r>
        <w:t>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 xml:space="preserve">При неуплате административного штрафа в установленный законом </w:t>
      </w:r>
      <w:r>
        <w:t>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</w:t>
      </w:r>
      <w:r>
        <w:t xml:space="preserve">истративного штрафа, но не менее одной </w:t>
      </w:r>
      <w: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</w:t>
      </w:r>
      <w:r>
        <w:t>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</w:t>
      </w:r>
      <w:r>
        <w:tab/>
      </w:r>
      <w:r>
        <w:tab/>
      </w:r>
      <w:r>
        <w:tab/>
      </w:r>
      <w:r>
        <w:tab/>
        <w:t xml:space="preserve">                              </w:t>
      </w:r>
      <w:r>
        <w:t>Гирина</w:t>
      </w:r>
      <w:r>
        <w:t xml:space="preserve"> Л</w:t>
      </w:r>
      <w:r>
        <w:t>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09"/>
    <w:rsid w:val="002204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