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D02B7">
      <w:pPr>
        <w:ind w:firstLine="709"/>
        <w:jc w:val="both"/>
      </w:pPr>
    </w:p>
    <w:p w:rsidR="00A77B3E" w:rsidP="007D02B7">
      <w:pPr>
        <w:ind w:firstLine="709"/>
        <w:jc w:val="both"/>
      </w:pPr>
      <w:r>
        <w:t>Дело № 05-0019/82/2019</w:t>
      </w:r>
    </w:p>
    <w:p w:rsidR="00A77B3E" w:rsidP="007D02B7">
      <w:pPr>
        <w:ind w:firstLine="709"/>
        <w:jc w:val="both"/>
      </w:pPr>
    </w:p>
    <w:p w:rsidR="00A77B3E" w:rsidP="007D02B7">
      <w:pPr>
        <w:ind w:firstLine="709"/>
        <w:jc w:val="both"/>
      </w:pPr>
      <w:r>
        <w:t>ПОСТАНОВЛЕНИЕ</w:t>
      </w:r>
    </w:p>
    <w:p w:rsidR="00A77B3E" w:rsidP="007D02B7">
      <w:pPr>
        <w:ind w:firstLine="709"/>
        <w:jc w:val="both"/>
      </w:pPr>
    </w:p>
    <w:p w:rsidR="00A77B3E" w:rsidP="007D02B7">
      <w:pPr>
        <w:ind w:firstLine="709"/>
        <w:jc w:val="both"/>
      </w:pPr>
      <w:r>
        <w:t xml:space="preserve">«18» февраля 2020 года                                </w:t>
      </w:r>
      <w:r>
        <w:t xml:space="preserve">                        г. Симферополь </w:t>
      </w:r>
    </w:p>
    <w:p w:rsidR="00A77B3E" w:rsidP="007D02B7">
      <w:pPr>
        <w:ind w:firstLine="709"/>
        <w:jc w:val="both"/>
      </w:pPr>
    </w:p>
    <w:p w:rsidR="00A77B3E" w:rsidP="007D02B7">
      <w:pPr>
        <w:ind w:firstLine="709"/>
        <w:jc w:val="both"/>
      </w:pPr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</w:t>
      </w:r>
      <w:r>
        <w:t xml:space="preserve">ных правонарушениях в отношении должностного лица – генерального директора Общества с ограниченной ответственностью «ГОЛД ДАСТ» </w:t>
      </w:r>
      <w:r>
        <w:t>фио</w:t>
      </w:r>
      <w:r>
        <w:t xml:space="preserve">, паспортные данные Молодежное адрес, УССР, гражданина Российской Федерации, проживающего по адресу: адрес, </w:t>
      </w:r>
    </w:p>
    <w:p w:rsidR="00A77B3E" w:rsidP="007D02B7">
      <w:pPr>
        <w:ind w:firstLine="709"/>
        <w:jc w:val="both"/>
      </w:pPr>
      <w:r>
        <w:t xml:space="preserve">у с т а н о в и </w:t>
      </w:r>
      <w:r>
        <w:t>л:</w:t>
      </w:r>
    </w:p>
    <w:p w:rsidR="00A77B3E" w:rsidP="007D02B7">
      <w:pPr>
        <w:ind w:firstLine="709"/>
        <w:jc w:val="both"/>
      </w:pPr>
    </w:p>
    <w:p w:rsidR="00A77B3E" w:rsidP="007D02B7">
      <w:pPr>
        <w:ind w:firstLine="709"/>
        <w:jc w:val="both"/>
      </w:pPr>
      <w:r>
        <w:t xml:space="preserve">Генеральным директором Общества с ограниченной ответственностью «ГОЛД ДАСТ» </w:t>
      </w:r>
      <w:r>
        <w:t>фио</w:t>
      </w:r>
      <w:r>
        <w:t xml:space="preserve"> не в неполном объеме предоставлены в Управление Пенсионного фонда Российской Федерации в Симферопольском районе Республики Крым (межрайонное) сведения о страховом стаже зас</w:t>
      </w:r>
      <w:r>
        <w:t>трахованных лиц по форме СЗВ-стаж за 2018 год, в срок, установленный п. 2 ст. 11 Федерального закона от 01.04.1996 года №27-ФЗ «Об индивидуальном (персонифицированном) учете в системе обязательного пенсионного страхования», а именно: не представлены сведен</w:t>
      </w:r>
      <w:r>
        <w:t xml:space="preserve">ия по трем застрахованным лицам (СНИЛС 182-551-672 79, СНИЛС 183-774-908 20, СНИЛС 186-460-458 98),  чем совершено правонарушение, предусмотренное ст.15.33.2 Кодекса Российской Федерации об административных правонарушениях. </w:t>
      </w:r>
    </w:p>
    <w:p w:rsidR="00A77B3E" w:rsidP="007D02B7">
      <w:pPr>
        <w:ind w:firstLine="709"/>
        <w:jc w:val="both"/>
      </w:pPr>
      <w:r>
        <w:t>Заместителем начальника Управле</w:t>
      </w:r>
      <w:r>
        <w:t xml:space="preserve">ния ПФР в Симферопольском районе Республики Крым (межрайонное) </w:t>
      </w:r>
      <w:r>
        <w:t>Жиренковой</w:t>
      </w:r>
      <w:r>
        <w:t xml:space="preserve"> М.Г. в отношении генерального директора Общества с ограниченной ответственностью «ГОЛД ДАСТ» </w:t>
      </w:r>
      <w:r>
        <w:t>фио</w:t>
      </w:r>
      <w:r>
        <w:t xml:space="preserve"> 14.01.2020 составлен протокол об административном правонарушении №091S20190007262 по </w:t>
      </w:r>
      <w:r>
        <w:t xml:space="preserve">ст. 15.33.2 Кодекса Российской Федерации об административных правонарушениях.  </w:t>
      </w:r>
    </w:p>
    <w:p w:rsidR="00A77B3E" w:rsidP="007D02B7">
      <w:pPr>
        <w:ind w:firstLine="709"/>
        <w:jc w:val="both"/>
      </w:pPr>
      <w:r>
        <w:t>фио</w:t>
      </w:r>
      <w:r>
        <w:t xml:space="preserve"> в судебное заседание не явился, о месте и времени рассмотрения дела извещен надлежащим образом, о причинах неявки не уведомил, ходатайств об отложении рассмотрения дела суд</w:t>
      </w:r>
      <w:r>
        <w:t xml:space="preserve">у не подавал. </w:t>
      </w:r>
    </w:p>
    <w:p w:rsidR="00A77B3E" w:rsidP="007D02B7">
      <w:pPr>
        <w:ind w:firstLine="709"/>
        <w:jc w:val="both"/>
      </w:pPr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</w:t>
      </w:r>
      <w:r>
        <w:t>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</w:t>
      </w:r>
      <w:r>
        <w:t>одатайство об отложении рассмотрения дела либо такое ходатайство оставлено без рассмотрения.</w:t>
      </w:r>
    </w:p>
    <w:p w:rsidR="00A77B3E" w:rsidP="007D02B7">
      <w:pPr>
        <w:ind w:firstLine="709"/>
        <w:jc w:val="both"/>
      </w:pPr>
      <w: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</w:t>
      </w:r>
      <w:r>
        <w:t xml:space="preserve">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 w:rsidP="007D02B7">
      <w:pPr>
        <w:ind w:firstLine="709"/>
        <w:jc w:val="both"/>
      </w:pPr>
      <w:r>
        <w:t xml:space="preserve">Пунктом 6 Постановления Пленума Верховного Суда Российской </w:t>
      </w:r>
      <w:r>
        <w:t xml:space="preserve">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</w:t>
      </w:r>
      <w:r>
        <w:t xml:space="preserve">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A77B3E" w:rsidP="007D02B7">
      <w:pPr>
        <w:ind w:firstLine="709"/>
        <w:jc w:val="both"/>
      </w:pPr>
      <w:r>
        <w:t>Судебным участком № 82 Симферопольского судебного района (С</w:t>
      </w:r>
      <w:r>
        <w:t xml:space="preserve">имферопольский муниципальный район) Республики Крым были приняты меры к надлежащему извещению </w:t>
      </w:r>
      <w:r>
        <w:t>фио</w:t>
      </w:r>
      <w:r>
        <w:t xml:space="preserve"> о месте и времени рассмотрения дела путем направления судебных повесток о вызове в судебное заседание по адресу фактического проживания. Однако почтовое отпра</w:t>
      </w:r>
      <w:r>
        <w:t xml:space="preserve">вление было возвращено в адрес судебного участка с отметками почтового отделения о причинах возврата, в связи с истечением срока хранения.   </w:t>
      </w:r>
    </w:p>
    <w:p w:rsidR="00A77B3E" w:rsidP="007D02B7">
      <w:pPr>
        <w:ind w:firstLine="709"/>
        <w:jc w:val="both"/>
      </w:pPr>
      <w:r>
        <w:t xml:space="preserve">Таким образом, мировой судья приходит к выводу о надлежащем извещении </w:t>
      </w:r>
      <w:r>
        <w:t>фио</w:t>
      </w:r>
      <w:r>
        <w:t xml:space="preserve"> о месте и времени рассмотрения дела об а</w:t>
      </w:r>
      <w:r>
        <w:t xml:space="preserve">дминистративном правонарушении, с учетом рекомендаций Постановления Пленума Верховного Суда Российской Федерации от 24 марта 2005 года № 5,  и возможности рассмотрения дела в отсутствие указанного лица.    </w:t>
      </w:r>
    </w:p>
    <w:p w:rsidR="00A77B3E" w:rsidP="007D02B7">
      <w:pPr>
        <w:ind w:firstLine="709"/>
        <w:jc w:val="both"/>
      </w:pPr>
      <w:r>
        <w:t>Изучив протокол об административном правонарушени</w:t>
      </w:r>
      <w:r>
        <w:t>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 w:rsidP="007D02B7">
      <w:pPr>
        <w:ind w:firstLine="709"/>
        <w:jc w:val="both"/>
      </w:pPr>
      <w:r>
        <w:t>Статья 15.33.2 Кодекса Российской Федерации об административных правонарушениях пре</w:t>
      </w:r>
      <w:r>
        <w:t xml:space="preserve">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</w:t>
      </w:r>
      <w:r>
        <w:t>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</w:t>
      </w:r>
      <w:r>
        <w:t>еполном объеме или в искаженном виде и влечет наложение административного штрафа на должностных лиц в размере от трехсот до пятисот рублей.</w:t>
      </w:r>
    </w:p>
    <w:p w:rsidR="00A77B3E" w:rsidP="007D02B7">
      <w:pPr>
        <w:ind w:firstLine="709"/>
        <w:jc w:val="both"/>
      </w:pPr>
      <w:r>
        <w:t>Объектом административного правонарушения, предусмотренного ст.15.33.2 Кодекса Российской Федерации об административ</w:t>
      </w:r>
      <w:r>
        <w:t>ных правонарушениях,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7D02B7">
      <w:pPr>
        <w:ind w:firstLine="709"/>
        <w:jc w:val="both"/>
      </w:pPr>
      <w:r>
        <w:t>Данный порядок регламентир</w:t>
      </w:r>
      <w:r>
        <w:t>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A77B3E" w:rsidP="007D02B7">
      <w:pPr>
        <w:ind w:firstLine="709"/>
        <w:jc w:val="both"/>
      </w:pPr>
      <w:r>
        <w:t>В соответствии с п. 2 ст. 11 Федерального закона от 01.04.1996 года № 27-ФЗ «Об индивидуальном (персонифици</w:t>
      </w:r>
      <w:r>
        <w:t>рованном) учете в системе обязательного пенсионного страхования»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</w:t>
      </w:r>
      <w:r>
        <w:t>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</w:t>
      </w:r>
      <w:r>
        <w:t>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</w:t>
      </w:r>
      <w:r>
        <w:t>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</w:t>
      </w:r>
      <w:r>
        <w:t xml:space="preserve">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</w:t>
      </w:r>
      <w:r>
        <w:t xml:space="preserve">адрес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</w:t>
      </w:r>
      <w:r>
        <w:t>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</w:t>
      </w:r>
      <w:r>
        <w:t>срочное назначение страховой пенсии по старости.</w:t>
      </w:r>
    </w:p>
    <w:p w:rsidR="00A77B3E" w:rsidP="007D02B7">
      <w:pPr>
        <w:ind w:firstLine="709"/>
        <w:jc w:val="both"/>
      </w:pPr>
      <w:r>
        <w:t xml:space="preserve"> Порядок заполнения формы СЗВ-стаж определен постановлением Правления Пенсионного Фонда Российской Федерации от 11 января 2017 года №3п «Об утверждении формы «Сведения о страховом стаже застрахованных лиц (С</w:t>
      </w:r>
      <w:r>
        <w:t>ЗВ-СТАЖ)», формы «Сведения по страхователю, передаваемые в ПФР для ведения индивидуального (персонифицированного) учета (ОДВ-1)», формы «Данные о корректировке сведений, учтенных на индивидуальном лицевом счете застрахованного лица (СЗВ-КОРР)», формы «Свед</w:t>
      </w:r>
      <w:r>
        <w:t>ения о заработке (вознаграждении), доходе, сумме выплат и иных вознаграждений, начисленных и уплаченных страховых взносах, о периодах трудовой и иной деятельности, засчитываемых в страховой стаж застрахованного лица (СЗВ-ИСХ)», порядка их заполнения и форм</w:t>
      </w:r>
      <w:r>
        <w:t>ата сведений» (в редакции, действующей на момент подачи сведений).</w:t>
      </w:r>
    </w:p>
    <w:p w:rsidR="00A77B3E" w:rsidP="007D02B7">
      <w:pPr>
        <w:ind w:firstLine="709"/>
        <w:jc w:val="both"/>
      </w:pPr>
      <w:r>
        <w:t>Согласно п. 1.5 Порядка заполнения формы СЗВ-стаж, утвержденного постановлением Правления Пенсионного Фонда Российской Федерации от 11 января 2017 года № 3п, форма СЗВ-стаж заполняется и пр</w:t>
      </w:r>
      <w:r>
        <w:t xml:space="preserve">едставляется страхователями на всех застрахованных лиц, находящихся со страхователем в </w:t>
      </w:r>
      <w:r>
        <w:t>трудовых отношениях (в том числе с которыми заключены трудовые договоры) или заключивших с ним гражданско-правовые договоры, предметом которых является выполнение работ,</w:t>
      </w:r>
      <w:r>
        <w:t xml:space="preserve"> оказание услуг.</w:t>
      </w:r>
    </w:p>
    <w:p w:rsidR="00A77B3E" w:rsidP="007D02B7">
      <w:pPr>
        <w:ind w:firstLine="709"/>
        <w:jc w:val="both"/>
      </w:pPr>
      <w:r>
        <w:t>Пунктом 24 Инструкции о порядке ведения индивидуального (персонифицированного) учета сведений о застрахованных лицах, утвержденной Приказом Минтруда России от 21 декабря 2016 года № 766н, предусмотрено, что страхователь представляет индиви</w:t>
      </w:r>
      <w:r>
        <w:t>дуальные сведения обо всех застрахованных лицах, работающих у него по трудовому договору, или заключивших договоры гражданско-правового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>
        <w:t>ации, в территориальный орган Пенсионного фонда Российской Федерации по месту регистрации в качестве страхователя в порядке и сроки, установленные Федеральным законом от 1 апреля 1996 г. N 27-ФЗ.</w:t>
      </w:r>
    </w:p>
    <w:p w:rsidR="00A77B3E" w:rsidP="007D02B7">
      <w:pPr>
        <w:ind w:firstLine="709"/>
        <w:jc w:val="both"/>
      </w:pPr>
      <w:r>
        <w:t>Индивидуальные сведения представляются на основании приказов</w:t>
      </w:r>
      <w:r>
        <w:t xml:space="preserve">, других документов по учету кадров и иных документов, подтверждающих условия трудовой деятельности застрахованного лица. </w:t>
      </w:r>
    </w:p>
    <w:p w:rsidR="00A77B3E" w:rsidP="007D02B7">
      <w:pPr>
        <w:ind w:firstLine="709"/>
        <w:jc w:val="both"/>
      </w:pPr>
      <w:r>
        <w:t xml:space="preserve">Из материалов дела усматривается, что сведения о страховом стаже застрахованных лиц по форме СЗВ-стаж за 2018 год с типом «исходная» </w:t>
      </w:r>
      <w:r>
        <w:t xml:space="preserve">предоставлены в ПФР генеральным директором Общества с ограниченной ответственностью «ГОЛД ДАСТ» </w:t>
      </w:r>
      <w:r>
        <w:t>фио</w:t>
      </w:r>
      <w:r>
        <w:t xml:space="preserve"> 20.01.2019 года, в которых отсутствуют сведения в отношении трех застрахованных лицах (СНИЛС 182-551-672 79, СНИЛС 183-774-908 20, СНИЛС 186-460-458 98), чт</w:t>
      </w:r>
      <w:r>
        <w:t>о противоречит отчетам «Сведения о застрахованных лицах» по форме СЗВ-М за март, июнь, октябрь, ноябрь, декабрь 2018 года, предоставленным в Управление ПФР в Симферопольском районе Республики Крым (межрайонное) по телекоммуникационным каналам связи 16.04.2</w:t>
      </w:r>
      <w:r>
        <w:t xml:space="preserve">018, 02.07.2018, 09.11.2018, 10.20.2018, 10.01.2019. </w:t>
      </w:r>
    </w:p>
    <w:p w:rsidR="00A77B3E" w:rsidP="007D02B7">
      <w:pPr>
        <w:ind w:firstLine="709"/>
        <w:jc w:val="both"/>
      </w:pPr>
      <w:r>
        <w:t>18 апреля 2019 году Управлением ПФР в Симферопольском районе Республики Крым (межрайонное) в адрес Общества с ограниченной ответственностью «ГОЛД ДАСТ» направлено уведомление об устранении ошибок и (или</w:t>
      </w:r>
      <w:r>
        <w:t>) несоответствий между представленными страхователем сведениями и сведениями, имеющимися у Пенсионного фонда Российской Федерации №5125/0518, которое получено представителем ООО «ГОЛД ДАСТ» 24 апреля 2019 года, что подтверждается копией уведомления о вруче</w:t>
      </w:r>
      <w:r>
        <w:t xml:space="preserve">нии почтового отправления, приложенной к протокол у об административном правонарушении. </w:t>
      </w:r>
    </w:p>
    <w:p w:rsidR="00A77B3E" w:rsidP="007D02B7">
      <w:pPr>
        <w:ind w:firstLine="709"/>
        <w:jc w:val="both"/>
      </w:pPr>
      <w:r>
        <w:t xml:space="preserve">Согласно акту о выявлении правонарушения в сфере законодательства Российской Федерации об индивидуальном (персонифицированном) учете в системе обязательного </w:t>
      </w:r>
      <w:r>
        <w:t>пенсионного страхования №091S18190016724 от 21.09.2019  ООО «ГОЛД ДАСТ» в установленный срок, а именно в течение пяти рабочих дней со дня получения уведомления от 18.04.2019 №5125/0518, не внесены соответствующие исправления в отчетности СЗВ-СТАЖ за 2018 г</w:t>
      </w:r>
      <w:r>
        <w:t>ода и СЗВ-М за марта, июнь, октябрь-декабрь 2018 года в отношении застрахованных лиц (СНИЛС 182-551-672 79, СНИЛС 183-774-908 20, СНИЛС 186-460-458 98).</w:t>
      </w:r>
    </w:p>
    <w:p w:rsidR="00A77B3E" w:rsidP="007D02B7">
      <w:pPr>
        <w:ind w:firstLine="709"/>
        <w:jc w:val="both"/>
      </w:pPr>
      <w:r>
        <w:t>Фактические обстоятельства дела подтверждаются имеющимися в материалах дела доказательствами, а именно:</w:t>
      </w:r>
      <w:r>
        <w:t xml:space="preserve"> </w:t>
      </w:r>
    </w:p>
    <w:p w:rsidR="00A77B3E" w:rsidP="007D02B7">
      <w:pPr>
        <w:ind w:firstLine="709"/>
        <w:jc w:val="both"/>
      </w:pPr>
      <w:r>
        <w:t xml:space="preserve">- протоколом об административном правонарушении № 091S20190007262 от 14 января 2020 года, в котором указано, что генеральным директором Общества с ограниченной ответственностью «ГОЛД ДАСТ» </w:t>
      </w:r>
      <w:r>
        <w:t>фио</w:t>
      </w:r>
      <w:r>
        <w:t xml:space="preserve"> в поданных в Управление ПФР сведениях о страховом стаже по фо</w:t>
      </w:r>
      <w:r>
        <w:t xml:space="preserve">рме СЗВ-стаж за 2018 год, не предоставлены сведения на трех застрахованных лицах СНИЛС 182-551-672 79, СНИЛС 183-774-908 20, СНИЛС 186-460-458 98); </w:t>
      </w:r>
    </w:p>
    <w:p w:rsidR="00A77B3E" w:rsidP="007D02B7">
      <w:pPr>
        <w:ind w:firstLine="709"/>
        <w:jc w:val="both"/>
      </w:pPr>
      <w:r>
        <w:t xml:space="preserve">- надлежащим образом заверенными копиями отчетов «Сведения о застрахованных лицах» по форме СЗВ-М за март, </w:t>
      </w:r>
      <w:r>
        <w:t>июнь, октябрь, ноябрь, декабрь 2018 года, предоставленным в Управление ПФР в Симферопольском районе Республики Крым (межрайонное) по телекоммуникационным каналам связи 16.04.2018, 02.07.2018, 09.11.2018, 10.20.2018, 10.01.2019;</w:t>
      </w:r>
    </w:p>
    <w:p w:rsidR="00A77B3E" w:rsidP="007D02B7">
      <w:pPr>
        <w:ind w:firstLine="709"/>
        <w:jc w:val="both"/>
      </w:pPr>
      <w:r>
        <w:t>- надлежащим образом заверен</w:t>
      </w:r>
      <w:r>
        <w:t>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21 сентября 2019 года № 091S18190016724, согласно которому установлено</w:t>
      </w:r>
      <w:r>
        <w:t xml:space="preserve"> нарушение ООО «ГОЛД ДАСТ» п. 2 ст. 11 Федерального закона от 01.04.1996 года № 27-ФЗ «Об индивидуальном (персонифицированном) учете в системе обязательного пенсионного страхования»;</w:t>
      </w:r>
    </w:p>
    <w:p w:rsidR="00A77B3E" w:rsidP="007D02B7">
      <w:pPr>
        <w:ind w:firstLine="709"/>
        <w:jc w:val="both"/>
      </w:pPr>
      <w:r>
        <w:t>- надлежащим образом заверенной копией решения № 091S19190016817 от 22 ок</w:t>
      </w:r>
      <w:r>
        <w:t>тября 2019 года, которым ООО «ГОЛД ДАСТ» 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 пенсионного страхования»;</w:t>
      </w:r>
    </w:p>
    <w:p w:rsidR="00A77B3E" w:rsidP="007D02B7">
      <w:pPr>
        <w:ind w:firstLine="709"/>
        <w:jc w:val="both"/>
      </w:pPr>
      <w:r>
        <w:t>- выпи</w:t>
      </w:r>
      <w:r>
        <w:t>ской из Единого государственного реестра юридических лиц в отношении Общества с ограниченной ответственностью «ГОЛД ДАСТ».</w:t>
      </w:r>
    </w:p>
    <w:p w:rsidR="00A77B3E" w:rsidP="007D02B7">
      <w:pPr>
        <w:ind w:firstLine="709"/>
        <w:jc w:val="both"/>
      </w:pPr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</w:t>
      </w:r>
      <w:r>
        <w:t xml:space="preserve">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</w:t>
      </w:r>
      <w:r>
        <w:t xml:space="preserve">нарушениях. </w:t>
      </w:r>
    </w:p>
    <w:p w:rsidR="00A77B3E" w:rsidP="007D02B7">
      <w:pPr>
        <w:ind w:firstLine="709"/>
        <w:jc w:val="both"/>
      </w:pPr>
      <w:r>
        <w:t xml:space="preserve">Оценив исследованные доказательства в совокупности, мировой судья приходит к выводу, что виновность генерального директора Общества с ограниченной ответственностью «ГОЛД ДАСТ» </w:t>
      </w:r>
      <w:r>
        <w:t>фио</w:t>
      </w:r>
      <w:r>
        <w:t xml:space="preserve"> в совершении административного правонарушения, предусмотренного</w:t>
      </w:r>
      <w:r>
        <w:t xml:space="preserve"> ст. 15.33.2 Кодекса Российской Федерации об административных правонарушениях, является доказанной.</w:t>
      </w:r>
    </w:p>
    <w:p w:rsidR="00A77B3E" w:rsidP="007D02B7">
      <w:pPr>
        <w:ind w:firstLine="709"/>
        <w:jc w:val="both"/>
      </w:pPr>
      <w: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</w:t>
      </w:r>
      <w:r>
        <w:t>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</w:t>
      </w:r>
      <w:r>
        <w:t xml:space="preserve"> юридическое лицо.</w:t>
      </w:r>
    </w:p>
    <w:p w:rsidR="00A77B3E" w:rsidP="007D02B7">
      <w:pPr>
        <w:ind w:firstLine="709"/>
        <w:jc w:val="both"/>
      </w:pPr>
      <w:r>
        <w:t xml:space="preserve"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</w:t>
      </w:r>
      <w:r>
        <w:t>правонарушения в связи с неисполнением либо н</w:t>
      </w:r>
      <w:r>
        <w:t>енадлежащим исполнением своих служебных обязанностей.</w:t>
      </w:r>
    </w:p>
    <w:p w:rsidR="00A77B3E" w:rsidP="007D02B7">
      <w:pPr>
        <w:ind w:firstLine="709"/>
        <w:jc w:val="both"/>
      </w:pPr>
      <w:r>
        <w:t xml:space="preserve">При назначении наказания мировой судья учитывает характер совершенного правонарушения, данные о личности </w:t>
      </w:r>
      <w:r>
        <w:t>фио</w:t>
      </w:r>
      <w:r>
        <w:t xml:space="preserve"> Обстоятельств, смягчающих и отягчающих административную ответственность, не установлено.</w:t>
      </w:r>
    </w:p>
    <w:p w:rsidR="00A77B3E" w:rsidP="007D02B7">
      <w:pPr>
        <w:ind w:firstLine="709"/>
        <w:jc w:val="both"/>
      </w:pPr>
      <w:r>
        <w:t>Оцен</w:t>
      </w:r>
      <w:r>
        <w:t xml:space="preserve">ив все изложенное в совокупности, мировой судья приходит к выводу о назначении – генеральному директору Общества с ограниченной ответственностью «ГОЛД ДАСТ» </w:t>
      </w:r>
      <w:r>
        <w:t>фио</w:t>
      </w:r>
      <w:r>
        <w:t xml:space="preserve"> административного наказания в пределах санкции ст. 15.33.2 Кодекса Российской Федерации об адми</w:t>
      </w:r>
      <w:r>
        <w:t>нистративных правонарушениях – в виде административного штрафа в размере 300 рублей.</w:t>
      </w:r>
    </w:p>
    <w:p w:rsidR="00A77B3E" w:rsidP="007D02B7">
      <w:pPr>
        <w:ind w:firstLine="709"/>
        <w:jc w:val="both"/>
      </w:pPr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 w:rsidP="007D02B7">
      <w:pPr>
        <w:ind w:firstLine="709"/>
        <w:jc w:val="both"/>
      </w:pPr>
    </w:p>
    <w:p w:rsidR="00A77B3E" w:rsidP="007D02B7">
      <w:pPr>
        <w:ind w:firstLine="709"/>
        <w:jc w:val="both"/>
      </w:pPr>
      <w:r>
        <w:t>п о с т а н о в и л :</w:t>
      </w:r>
    </w:p>
    <w:p w:rsidR="00A77B3E" w:rsidP="007D02B7">
      <w:pPr>
        <w:ind w:firstLine="709"/>
        <w:jc w:val="both"/>
      </w:pPr>
    </w:p>
    <w:p w:rsidR="00A77B3E" w:rsidP="007D02B7">
      <w:pPr>
        <w:ind w:firstLine="709"/>
        <w:jc w:val="both"/>
      </w:pPr>
      <w:r>
        <w:t>Признать должностное лицо – ге</w:t>
      </w:r>
      <w:r>
        <w:t xml:space="preserve">нерального директора Общества с ограниченной ответственностью «ГОЛД ДАСТ» </w:t>
      </w:r>
      <w:r>
        <w:t>фио</w:t>
      </w:r>
      <w:r>
        <w:t>, паспортные данные Молодежное адрес, УССР, гражданина Российской Федерации, виновным в совершении административного правонарушения, предусмотренного статьей 15.33.2 Кодекса Росси</w:t>
      </w:r>
      <w:r>
        <w:t>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 w:rsidP="007D02B7">
      <w:pPr>
        <w:ind w:firstLine="709"/>
        <w:jc w:val="both"/>
      </w:pPr>
      <w:r>
        <w:t>Административный штраф должен быть уплачен в полном размере лицом, привлеченным к административной ответственности,</w:t>
      </w:r>
      <w:r>
        <w:t xml:space="preserve">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</w:t>
      </w:r>
      <w:r>
        <w:t>истечения срока отсрочки или срока рассрочки, предусмотренных ст. 31.5 настоящего Кодекса.</w:t>
      </w:r>
    </w:p>
    <w:p w:rsidR="00A77B3E" w:rsidP="007D02B7">
      <w:pPr>
        <w:ind w:firstLine="709"/>
        <w:jc w:val="both"/>
      </w:pPr>
      <w:r>
        <w:t>Реквизиты для уплаты штрафа: получатель:  УФК по Республике Крым (Министерство юстиции Республики Крым, почтовый  адрес: адрес60-летия СССР, 28, л/с 04752203230), ИН</w:t>
      </w:r>
      <w:r>
        <w:t>Н: 9102013284, КПП: 910201001, Банк получателя: Отделение по Республике Крым Южного главного управления ЦБРФ, БИК: 043510001, Счет: 40101810335100010001, ОКТМО 35647000, КБК  – 828 1 16 01153 01 0332 140денежные взыскания (штрафы) за нарушение законодатель</w:t>
      </w:r>
      <w:r>
        <w:t xml:space="preserve">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ПФР). В реквизитах «Код» указывается Уникальный Идентификатор Начисления (УИН) – 0.  </w:t>
      </w:r>
    </w:p>
    <w:p w:rsidR="00A77B3E" w:rsidP="007D02B7">
      <w:pPr>
        <w:ind w:firstLine="709"/>
        <w:jc w:val="both"/>
      </w:pPr>
      <w:r>
        <w:t xml:space="preserve">Оригинал квитанции </w:t>
      </w:r>
      <w:r>
        <w:t>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 w:rsidP="007D02B7">
      <w:pPr>
        <w:ind w:firstLine="709"/>
        <w:jc w:val="both"/>
      </w:pPr>
      <w:r>
        <w:t>При неуплате суммы административного штрафа к указ</w:t>
      </w:r>
      <w:r>
        <w:t xml:space="preserve">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</w:t>
      </w:r>
      <w:r>
        <w:t>Федеральной службы судебных приставов для взыскания суммы административного штрафа в пр</w:t>
      </w:r>
      <w:r>
        <w:t>инудительном порядке.</w:t>
      </w:r>
    </w:p>
    <w:p w:rsidR="00A77B3E" w:rsidP="007D02B7">
      <w:pPr>
        <w:ind w:firstLine="709"/>
        <w:jc w:val="both"/>
      </w:pPr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7D02B7">
      <w:pPr>
        <w:ind w:firstLine="709"/>
        <w:jc w:val="both"/>
      </w:pPr>
      <w:r>
        <w:t>При неуплате административ</w:t>
      </w:r>
      <w:r>
        <w:t>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</w:t>
      </w:r>
      <w:r>
        <w:t>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D02B7">
      <w:pPr>
        <w:ind w:firstLine="709"/>
        <w:jc w:val="both"/>
      </w:pPr>
      <w:r>
        <w:t>Постановление может быть обжаловано в Симферопольский р</w:t>
      </w:r>
      <w:r>
        <w:t>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 w:rsidP="007D02B7">
      <w:pPr>
        <w:ind w:firstLine="709"/>
        <w:jc w:val="both"/>
      </w:pPr>
    </w:p>
    <w:p w:rsidR="00A77B3E" w:rsidP="007D02B7">
      <w:pPr>
        <w:ind w:firstLine="709"/>
        <w:jc w:val="both"/>
      </w:pPr>
      <w:r>
        <w:t xml:space="preserve">Мировой судья                        </w:t>
      </w:r>
      <w:r>
        <w:tab/>
      </w:r>
      <w:r>
        <w:tab/>
      </w:r>
      <w:r>
        <w:tab/>
      </w:r>
      <w:r>
        <w:tab/>
        <w:t xml:space="preserve">                               </w:t>
      </w:r>
      <w:r>
        <w:t>Гирина</w:t>
      </w:r>
      <w:r>
        <w:t xml:space="preserve"> Л.М.</w:t>
      </w:r>
    </w:p>
    <w:p w:rsidR="00A77B3E" w:rsidP="007D02B7">
      <w:pPr>
        <w:ind w:firstLine="709"/>
        <w:jc w:val="both"/>
      </w:pPr>
    </w:p>
    <w:p w:rsidR="00A77B3E" w:rsidP="007D02B7">
      <w:pPr>
        <w:ind w:firstLine="709"/>
        <w:jc w:val="both"/>
      </w:pPr>
      <w:r>
        <w:br w:type="page"/>
      </w:r>
    </w:p>
    <w:p w:rsidR="00A77B3E" w:rsidP="007D02B7">
      <w:pPr>
        <w:ind w:firstLine="709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B7"/>
    <w:rsid w:val="007D02B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