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20B4">
      <w:pPr>
        <w:ind w:firstLine="709"/>
        <w:jc w:val="both"/>
      </w:pPr>
      <w:r>
        <w:t xml:space="preserve">Дело № 05-0022/82/2020 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 xml:space="preserve">«24» января 2020 года                                                           г. Симферополь 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12.7 Кодекса Российской Федерации об административных правонарушениях в</w:t>
      </w:r>
      <w:r>
        <w:t xml:space="preserve"> отношении </w:t>
      </w:r>
      <w:r>
        <w:t>Османова</w:t>
      </w:r>
      <w:r>
        <w:t xml:space="preserve"> </w:t>
      </w:r>
      <w:r>
        <w:t>фио</w:t>
      </w:r>
      <w:r>
        <w:t>, паспортные данные, гражданина Российской Федерации, не работающего зарегистрированного по адресу: адрес,</w:t>
      </w:r>
    </w:p>
    <w:p w:rsidR="00A77B3E" w:rsidP="00A820B4">
      <w:pPr>
        <w:ind w:firstLine="709"/>
        <w:jc w:val="both"/>
      </w:pPr>
      <w:r>
        <w:t>у с т а н о в и л: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 xml:space="preserve">Османов </w:t>
      </w:r>
      <w:r>
        <w:t>фио</w:t>
      </w:r>
      <w:r>
        <w:t>, 23 января 2020 года в 10 часов 15 минут, находясь на автодороге Граница с Украиной – Симфероп</w:t>
      </w:r>
      <w:r>
        <w:t>оль – Алушта Ялта, 648км вблизи адрес, управлял транспортным средством – автомобилем ВАЗ 2101, государственный регистрационный номер А821АО92, будучи лишенным права управления транспортными средствами, чем нарушил пункт 2.1.1 Правил дорожного движения Росс</w:t>
      </w:r>
      <w:r>
        <w:t xml:space="preserve">ийской Федерации, совершив административное правонарушение, ответственность за которое предусмотрена ч. 2 ст. 12.7 Кодекса Российской Федерации об административных правонарушениях. </w:t>
      </w:r>
    </w:p>
    <w:p w:rsidR="00A77B3E" w:rsidP="00A820B4">
      <w:pPr>
        <w:ind w:firstLine="709"/>
        <w:jc w:val="both"/>
      </w:pPr>
      <w:r>
        <w:t>Старшим инспектором ДПС ОГИБДД ОМВД России по Симферопольскому району в от</w:t>
      </w:r>
      <w:r>
        <w:t xml:space="preserve">ношении </w:t>
      </w:r>
      <w:r>
        <w:t>фио</w:t>
      </w:r>
      <w:r>
        <w:t xml:space="preserve"> 23.01.2020г. года составлен протокол об административном правонарушении 61 АГ 738243.</w:t>
      </w:r>
    </w:p>
    <w:p w:rsidR="00A77B3E" w:rsidP="00A820B4">
      <w:pPr>
        <w:ind w:firstLine="709"/>
        <w:jc w:val="both"/>
      </w:pPr>
      <w:r>
        <w:t>фио</w:t>
      </w:r>
      <w:r>
        <w:t xml:space="preserve"> Э.Я.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</w:t>
      </w:r>
      <w:r>
        <w:t xml:space="preserve">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ч.2 ст. 12.7 КоАП РФ в виде административного штрафа. </w:t>
      </w:r>
    </w:p>
    <w:p w:rsidR="00A77B3E" w:rsidP="00A820B4">
      <w:pPr>
        <w:ind w:firstLine="709"/>
        <w:jc w:val="both"/>
      </w:pPr>
      <w:r>
        <w:t>Изучив протокол об админи</w:t>
      </w:r>
      <w:r>
        <w:t xml:space="preserve">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A820B4">
      <w:pPr>
        <w:ind w:firstLine="709"/>
        <w:jc w:val="both"/>
      </w:pPr>
      <w:r>
        <w:t>Согласно положений пункта 2.1.1 Правил дорожн</w:t>
      </w:r>
      <w:r>
        <w:t>ого движения, утвержденных Постановлением Совета министров - Правительства РФ от 23 октября 1993 года N 1090 "О правилах дорожного движения", водитель механического транспортного средства обязан иметь при себе и по требованию сотрудников полиции передавать</w:t>
      </w:r>
      <w:r>
        <w:t xml:space="preserve">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P="00A820B4">
      <w:pPr>
        <w:ind w:firstLine="709"/>
        <w:jc w:val="both"/>
      </w:pPr>
      <w:r>
        <w:t>В соответствии со ст. 32.7 КоАП РФ течение срока лишения специального права начинается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права.</w:t>
      </w:r>
    </w:p>
    <w:p w:rsidR="00A77B3E" w:rsidP="00A820B4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A820B4">
      <w:pPr>
        <w:ind w:firstLine="709"/>
        <w:jc w:val="both"/>
      </w:pPr>
      <w:r>
        <w:t>В случае ук</w:t>
      </w:r>
      <w:r>
        <w:t>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</w:t>
      </w:r>
      <w:r>
        <w:t>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820B4">
      <w:pPr>
        <w:ind w:firstLine="709"/>
        <w:jc w:val="both"/>
      </w:pPr>
      <w:r>
        <w:t>В п. 56 "Обзора судебной практ</w:t>
      </w:r>
      <w:r>
        <w:t>ики Верховного Суда Российской Федерации N 4 (2018)" (утв. Президиумом Верховного Суда РФ 26.12.2018) указано, что при решении вопроса о том, считается ли лицо подвергнутым административному наказанию в соответствии с положениями статьи 4.6 КоАП РФ, подлеж</w:t>
      </w:r>
      <w:r>
        <w:t>ит установлению момент окончания исполнения постановления о назначении административного наказания в полном объеме.</w:t>
      </w:r>
    </w:p>
    <w:p w:rsidR="00A77B3E" w:rsidP="00A820B4">
      <w:pPr>
        <w:ind w:firstLine="709"/>
        <w:jc w:val="both"/>
      </w:pPr>
      <w:r>
        <w:t>Согласно ч . 2 ст. 12.7 КоАП РФ административным правонарушением признается управление транспортным средством водителем, лишенным права упра</w:t>
      </w:r>
      <w:r>
        <w:t>вления транспортными средствами.</w:t>
      </w:r>
    </w:p>
    <w:p w:rsidR="00A77B3E" w:rsidP="00A820B4">
      <w:pPr>
        <w:ind w:firstLine="709"/>
        <w:jc w:val="both"/>
      </w:pPr>
      <w:r>
        <w:t>Субъектом правонарушения по ч . 2 ст. 12.7 КоАП РФ является водитель, лишенный права управления транспортным средством.</w:t>
      </w:r>
    </w:p>
    <w:p w:rsidR="00A77B3E" w:rsidP="00A820B4">
      <w:pPr>
        <w:ind w:firstLine="709"/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постановлением мирового судьи судебного участка №11 Киевского</w:t>
      </w:r>
      <w:r>
        <w:t xml:space="preserve"> судебного района г. Симферополь Республики Крым от 25.09.2018, привлечен к административной ответственности за совершение правонарушения, предусмотренного ч. 1 ст. 12.26 КоАП РФ, ему назначено административное наказание в виде административного штрафа в р</w:t>
      </w:r>
      <w:r>
        <w:t>азмере 30000,00 руб. с лишением права управления транспортными средствами сроком на 1 год 6 месяцев.</w:t>
      </w:r>
    </w:p>
    <w:p w:rsidR="00A77B3E" w:rsidP="00A820B4">
      <w:pPr>
        <w:ind w:firstLine="709"/>
        <w:jc w:val="both"/>
      </w:pPr>
      <w:r>
        <w:t xml:space="preserve">Данное постановление, согласно имеющейся на нем отметки, вступило в законную силу 6 октября 2018 года. </w:t>
      </w:r>
    </w:p>
    <w:p w:rsidR="00A77B3E" w:rsidP="00A820B4">
      <w:pPr>
        <w:ind w:firstLine="709"/>
        <w:jc w:val="both"/>
      </w:pPr>
      <w:r>
        <w:t xml:space="preserve">Согласно справке инспектора ИАЗ ОГИБДД ОМВД России </w:t>
      </w:r>
      <w:r>
        <w:t xml:space="preserve">по Симферопольскому району капитана полиции </w:t>
      </w:r>
      <w:r>
        <w:t>Каракурсакова</w:t>
      </w:r>
      <w:r>
        <w:t xml:space="preserve"> Э.В. от 24.01.2020г., </w:t>
      </w:r>
      <w:r>
        <w:t>фио</w:t>
      </w:r>
      <w:r>
        <w:t xml:space="preserve"> постановлением мирового судьи судебного участка №11 Киевского судебного района г. Симферополь Республики Крым от 25.09.2018 года признан виновным в совершении административ</w:t>
      </w:r>
      <w:r>
        <w:t xml:space="preserve">ного правонарушения по ч. 1 ст. 12.26 КоАП РФ, был лишен права управления всеми видами транспортных средств сроком на 18 месяца, сдал водительское удостоверение в орган ГИБДД 06.10.2018г.   </w:t>
      </w:r>
    </w:p>
    <w:p w:rsidR="00A77B3E" w:rsidP="00A820B4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</w:t>
      </w:r>
      <w:r>
        <w:t>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P="00A820B4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доказательствами, а именно</w:t>
      </w:r>
      <w:r>
        <w:t xml:space="preserve">: </w:t>
      </w:r>
    </w:p>
    <w:p w:rsidR="00A77B3E" w:rsidP="00A820B4">
      <w:pPr>
        <w:ind w:firstLine="709"/>
        <w:jc w:val="both"/>
      </w:pPr>
      <w:r>
        <w:t xml:space="preserve">- протоколом об административном правонарушении 61 АП 738243, составленным 23.01.2020 года, в котором указано, что </w:t>
      </w:r>
      <w:r>
        <w:t>фио</w:t>
      </w:r>
      <w:r>
        <w:t>, управлял транспортным средством, будучи лишенным права управления транспортными средствами;</w:t>
      </w:r>
    </w:p>
    <w:p w:rsidR="00A77B3E" w:rsidP="00A820B4">
      <w:pPr>
        <w:ind w:firstLine="709"/>
        <w:jc w:val="both"/>
      </w:pPr>
      <w:r>
        <w:t>- копией постановления мирового судьи суд</w:t>
      </w:r>
      <w:r>
        <w:t>ебного участка №11 Киевского судебного района г. Симферополь Республики Крым от 25.09.2018г. №05-0267/11/2018, с отметкой о вступлении в законную силу 06.10.2018г.;</w:t>
      </w:r>
    </w:p>
    <w:p w:rsidR="00A77B3E" w:rsidP="00A820B4">
      <w:pPr>
        <w:ind w:firstLine="709"/>
        <w:jc w:val="both"/>
      </w:pPr>
      <w:r>
        <w:t>- справкой инспектора по ИАЗ ОГИБДД ОМВД России по Симферопольскому району, согласно которо</w:t>
      </w:r>
      <w:r>
        <w:t xml:space="preserve">й </w:t>
      </w:r>
      <w:r>
        <w:t>фио</w:t>
      </w:r>
      <w:r>
        <w:t xml:space="preserve"> постановлением мирового судьи судебного участка №11 Киевского судебного района г. Симферополь Республики Крым от 25.09.2018г. №05-0267/11/2018 </w:t>
      </w:r>
      <w:r>
        <w:t>признан виновным в совершении административного правонарушения по ч. 1 ст. 12.26 КоАП РФ, был лишен права у</w:t>
      </w:r>
      <w:r>
        <w:t>правления всеми видами транспортных средств сроком на 18 месяца;</w:t>
      </w:r>
    </w:p>
    <w:p w:rsidR="00A77B3E" w:rsidP="00A820B4">
      <w:pPr>
        <w:ind w:firstLine="709"/>
        <w:jc w:val="both"/>
      </w:pPr>
      <w:r>
        <w:t xml:space="preserve">- надлежащим образом заверенной копией протокола 61 АГ 738244 об административном правонарушении от 23.01.2020г. в отношении </w:t>
      </w:r>
      <w:r>
        <w:t>фио</w:t>
      </w:r>
      <w:r>
        <w:t xml:space="preserve"> по ч. 2 ст. 12.26 Кодекса Российской Федерации об администрати</w:t>
      </w:r>
      <w:r>
        <w:t>вных правонарушениях;</w:t>
      </w:r>
    </w:p>
    <w:p w:rsidR="00A77B3E" w:rsidP="00A820B4">
      <w:pPr>
        <w:ind w:firstLine="709"/>
        <w:jc w:val="both"/>
      </w:pPr>
      <w:r>
        <w:t xml:space="preserve">- надлежащим образом заверенной копией рапорта инспектора ДПС группы ДПС ОГИБДД ОМВД России по Симферопольскому району, лейтенанта полиции </w:t>
      </w:r>
      <w:r>
        <w:t>Матыченко</w:t>
      </w:r>
      <w:r>
        <w:t xml:space="preserve"> А.В. о прекращении производства по делу об административном правонарушении и </w:t>
      </w:r>
      <w:r>
        <w:t>регистрации указанного выше факта в КУСП ОМВД России по Симферопольскому району;</w:t>
      </w:r>
    </w:p>
    <w:p w:rsidR="00A77B3E" w:rsidP="00A820B4">
      <w:pPr>
        <w:ind w:firstLine="709"/>
        <w:jc w:val="both"/>
      </w:pPr>
      <w:r>
        <w:t xml:space="preserve">- надлежащим образом заверенной копией постановления о прекращении в отношении </w:t>
      </w:r>
      <w:r>
        <w:t>фио</w:t>
      </w:r>
      <w:r>
        <w:t xml:space="preserve"> производства по делу об административном правонарушении от 24 января 2020 года и передаче ма</w:t>
      </w:r>
      <w:r>
        <w:t>териалов дела в орган дознания, поскольку в его действиях усматриваются признаки преступления, предусмотренного ст. 264.1 УК Российской Федерации;</w:t>
      </w:r>
    </w:p>
    <w:p w:rsidR="00A77B3E" w:rsidP="00A820B4">
      <w:pPr>
        <w:ind w:firstLine="709"/>
        <w:jc w:val="both"/>
      </w:pPr>
      <w:r>
        <w:t>- диском с видеозаписью;</w:t>
      </w:r>
    </w:p>
    <w:p w:rsidR="00A77B3E" w:rsidP="00A820B4">
      <w:pPr>
        <w:ind w:firstLine="709"/>
        <w:jc w:val="both"/>
      </w:pPr>
      <w:r>
        <w:t xml:space="preserve">- показаниями </w:t>
      </w:r>
      <w:r>
        <w:t>фио</w:t>
      </w:r>
      <w:r>
        <w:t>, допрошенного в судебном заседании.</w:t>
      </w:r>
    </w:p>
    <w:p w:rsidR="00A77B3E" w:rsidP="00A820B4">
      <w:pPr>
        <w:ind w:firstLine="709"/>
        <w:jc w:val="both"/>
      </w:pPr>
      <w:r>
        <w:t>Составленные по делу об админи</w:t>
      </w:r>
      <w:r>
        <w:t>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</w:t>
      </w:r>
      <w:r>
        <w:t xml:space="preserve">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A820B4">
      <w:pPr>
        <w:ind w:firstLine="709"/>
        <w:jc w:val="both"/>
      </w:pPr>
      <w:r>
        <w:t xml:space="preserve">Указанными доказательствами, оснований не доверять которым у мирового судьи не имеется, установлено, что Османов </w:t>
      </w:r>
      <w:r>
        <w:t>фио</w:t>
      </w:r>
      <w:r>
        <w:t>, 12.08.1997 года в 10 ча</w:t>
      </w:r>
      <w:r>
        <w:t>сов 15 минут, находясь на автодороге Граница с Украиной – Симферополь – Алушта Ялта, 648 км вблизи адрес, управлял транспортным средством – автомобилем «ВАЗ», государственный регистрационный номер А821АО92, будучи лишенным права управления транспортными ср</w:t>
      </w:r>
      <w:r>
        <w:t>едствами.</w:t>
      </w:r>
    </w:p>
    <w:p w:rsidR="00A77B3E" w:rsidP="00A820B4">
      <w:pPr>
        <w:ind w:firstLine="709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</w:t>
      </w:r>
      <w:r>
        <w:t>, является доказанной.</w:t>
      </w:r>
    </w:p>
    <w:p w:rsidR="00A77B3E" w:rsidP="00A820B4">
      <w:pPr>
        <w:ind w:firstLine="709"/>
        <w:jc w:val="both"/>
      </w:pPr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, принимая во внимание пояснения </w:t>
      </w:r>
      <w:r>
        <w:t>фио</w:t>
      </w:r>
      <w:r>
        <w:t xml:space="preserve"> о наличии у него возможности уплаты </w:t>
      </w:r>
      <w:r>
        <w:t>суммы штрафа, полагаю возможным назначить административное наказание в виде административного штрафа.</w:t>
      </w:r>
    </w:p>
    <w:p w:rsidR="00A77B3E" w:rsidP="00A820B4">
      <w:pPr>
        <w:ind w:firstLine="709"/>
        <w:jc w:val="both"/>
      </w:pPr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</w:t>
      </w:r>
      <w:r>
        <w:t>о движения, создает угрозу жизни и здоровью граждан.</w:t>
      </w:r>
    </w:p>
    <w:p w:rsidR="00A77B3E" w:rsidP="00A820B4">
      <w:pPr>
        <w:ind w:firstLine="709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</w:t>
      </w:r>
      <w:r>
        <w:t xml:space="preserve"> административных правонарушениях в пределах санкции ч. 2 ст.12.7 Кодекса Российской Федерации об административных правонарушениях в виде административного штрафа в размере 30000 рублей.</w:t>
      </w:r>
    </w:p>
    <w:p w:rsidR="00A77B3E" w:rsidP="00A820B4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</w:t>
      </w:r>
      <w:r>
        <w:t>инистративных правонарушениях, мировой судья, -</w:t>
      </w:r>
    </w:p>
    <w:p w:rsidR="00A77B3E" w:rsidP="00A820B4">
      <w:pPr>
        <w:ind w:firstLine="709"/>
        <w:jc w:val="both"/>
      </w:pPr>
      <w:r>
        <w:t>п о с т а н о в и л :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2 ст. 12.7 Кодекса Российской Феде</w:t>
      </w:r>
      <w:r>
        <w:t>рации об административных правонарушениях и назначить ему наказание в виде административного штрафа в размере 30000 (тридцать тысяч) рублей.</w:t>
      </w:r>
    </w:p>
    <w:p w:rsidR="00A77B3E" w:rsidP="00A820B4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силу.</w:t>
      </w:r>
    </w:p>
    <w:p w:rsidR="00A77B3E" w:rsidP="00A820B4">
      <w:pPr>
        <w:ind w:firstLine="709"/>
        <w:jc w:val="both"/>
      </w:pPr>
      <w:r>
        <w:t>Реквизиты для уплаты штрафа: получатель – УФК по Республике Крым (ОМВД России по Симферопольскому району), ИНН 9102002300, КПП 910201001, р/с: 401018103351000</w:t>
      </w:r>
      <w:r>
        <w:t xml:space="preserve">10001, банк получателя: Отделение по Республике Крым ЮГУ ЦБ РФ, КБК 188 1 16 01121 01 0001 140, БИК: 043510001, ОКТМО: 35647000, УИН: 18810491202700000335. Назначение платежа: административный штраф в размере 30000,00 руб.  по постановлению мирового судьи </w:t>
      </w:r>
      <w:r>
        <w:t xml:space="preserve">судебного участка №82 Симферопольского судебного района (Симферопольский муниципальный район) Республики Крым №05-0022/82/2020 от 24.01.2020г. в отношении </w:t>
      </w:r>
      <w:r>
        <w:t>Османова</w:t>
      </w:r>
      <w:r>
        <w:t xml:space="preserve"> </w:t>
      </w:r>
      <w:r>
        <w:t>фио</w:t>
      </w:r>
      <w:r>
        <w:t xml:space="preserve"> по ч.2 ст. 12.27 КоАП РФ.</w:t>
      </w:r>
    </w:p>
    <w:p w:rsidR="00A77B3E" w:rsidP="00A820B4">
      <w:pPr>
        <w:ind w:firstLine="709"/>
        <w:jc w:val="both"/>
      </w:pPr>
      <w:r>
        <w:t>Оригинал квитанции об уплате штрафа предоставить на судебный у</w:t>
      </w:r>
      <w:r>
        <w:t>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A820B4">
      <w:pPr>
        <w:ind w:firstLine="709"/>
        <w:jc w:val="both"/>
      </w:pPr>
      <w:r>
        <w:t>При неуплате суммы административного штрафа к указанному сроку и отсутствии документа, свидет</w:t>
      </w:r>
      <w:r>
        <w:t>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A820B4">
      <w:pPr>
        <w:ind w:firstLine="709"/>
        <w:jc w:val="both"/>
      </w:pPr>
      <w:r>
        <w:t>Постановление по делу</w:t>
      </w:r>
      <w:r>
        <w:t xml:space="preserve">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A820B4">
      <w:pPr>
        <w:ind w:firstLine="709"/>
        <w:jc w:val="both"/>
      </w:pPr>
      <w:r>
        <w:t>При неуплате административного штрафа в установленный законом срок, н</w:t>
      </w:r>
      <w:r>
        <w:t>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20B4">
      <w:pPr>
        <w:ind w:firstLine="709"/>
        <w:jc w:val="both"/>
      </w:pPr>
      <w:r>
        <w:t>Постановление может быть обжаловано в Симферопольский районный суд Республики Крым в течение десят</w:t>
      </w:r>
      <w:r>
        <w:t>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t xml:space="preserve">Мировой судья                 </w:t>
      </w:r>
      <w:r>
        <w:tab/>
      </w:r>
      <w:r>
        <w:tab/>
      </w:r>
      <w:r>
        <w:tab/>
        <w:t xml:space="preserve">                           </w:t>
      </w:r>
      <w:r>
        <w:t>Гирина</w:t>
      </w:r>
      <w:r>
        <w:t xml:space="preserve"> Л.М.</w:t>
      </w:r>
    </w:p>
    <w:p w:rsidR="00A77B3E" w:rsidP="00A820B4">
      <w:pPr>
        <w:ind w:firstLine="709"/>
        <w:jc w:val="both"/>
      </w:pPr>
    </w:p>
    <w:p w:rsidR="00A77B3E" w:rsidP="00A820B4">
      <w:pPr>
        <w:ind w:firstLine="709"/>
        <w:jc w:val="both"/>
      </w:pPr>
      <w:r>
        <w:br w:type="page"/>
      </w:r>
    </w:p>
    <w:p w:rsidR="00A77B3E" w:rsidP="00A820B4">
      <w:pPr>
        <w:ind w:firstLine="709"/>
        <w:jc w:val="both"/>
      </w:pPr>
    </w:p>
    <w:sectPr w:rsidSect="00A820B4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B4"/>
    <w:rsid w:val="00A77B3E"/>
    <w:rsid w:val="00A82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