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EC0798" w:rsidP="00EC0798">
      <w:pPr>
        <w:ind w:left="-142" w:firstLine="709"/>
        <w:jc w:val="both"/>
      </w:pPr>
      <w:r w:rsidRPr="00EC0798">
        <w:t>Дело № 05-0024/82/2018</w:t>
      </w:r>
    </w:p>
    <w:p w:rsidR="00A77B3E" w:rsidRPr="00EC0798" w:rsidP="00EC0798">
      <w:pPr>
        <w:ind w:left="-142" w:firstLine="709"/>
        <w:jc w:val="both"/>
      </w:pPr>
    </w:p>
    <w:p w:rsidR="00A77B3E" w:rsidRPr="00EC0798" w:rsidP="00EC0798">
      <w:pPr>
        <w:ind w:left="-142" w:firstLine="709"/>
        <w:jc w:val="both"/>
      </w:pPr>
      <w:r w:rsidRPr="00EC0798">
        <w:t>ПОСТАНОВЛЕНИЕ</w:t>
      </w:r>
    </w:p>
    <w:p w:rsidR="00A77B3E" w:rsidRPr="00EC0798" w:rsidP="00EC0798">
      <w:pPr>
        <w:ind w:left="-142" w:firstLine="709"/>
        <w:jc w:val="both"/>
      </w:pPr>
    </w:p>
    <w:p w:rsidR="00A77B3E" w:rsidRPr="00EC0798" w:rsidP="00EC0798">
      <w:pPr>
        <w:ind w:left="-142" w:firstLine="709"/>
        <w:jc w:val="both"/>
      </w:pPr>
      <w:r w:rsidRPr="00EC0798">
        <w:t xml:space="preserve">«8» февраля 2018 года                                                                         г. Симферополь </w:t>
      </w:r>
    </w:p>
    <w:p w:rsidR="00A77B3E" w:rsidRPr="00EC0798" w:rsidP="00EC0798">
      <w:pPr>
        <w:ind w:left="-142" w:firstLine="709"/>
        <w:jc w:val="both"/>
      </w:pPr>
    </w:p>
    <w:p w:rsidR="00A77B3E" w:rsidRPr="00EC0798" w:rsidP="00EC0798">
      <w:pPr>
        <w:ind w:left="-142" w:firstLine="709"/>
        <w:jc w:val="both"/>
      </w:pPr>
      <w:r w:rsidRPr="00EC0798">
        <w:t xml:space="preserve">Мировой судья судебного участка №82 Симферопольского судебного района (Симферопольский муниципальный </w:t>
      </w:r>
      <w:r w:rsidRPr="00EC0798">
        <w:t xml:space="preserve">район) Республики Крым          </w:t>
      </w:r>
      <w:r w:rsidRPr="00EC0798">
        <w:t>Гирина</w:t>
      </w:r>
      <w:r w:rsidRPr="00EC0798">
        <w:t xml:space="preserve"> Л.М., рассмотрев дело об административном правонарушении по ст. 15.5 Кодекса Российской Федерации об административных правонарушениях в отношении должностного лица МАЛИКОВА В,П,, ПЕРСОНАЛЬНЫЕ ДАННЫЕ, гражданки Российс</w:t>
      </w:r>
      <w:r w:rsidRPr="00EC0798">
        <w:t>кой Федерации, зарегистрированной по адресу: АДРЕС, проживающей по адресу: АДРЕС,  главы Крестьянского (фермерского) хозяйства «Астара», ОГРН 1149102173439, ИНН 9109007829/КПП 910901001</w:t>
      </w:r>
    </w:p>
    <w:p w:rsidR="00A77B3E" w:rsidRPr="00EC0798" w:rsidP="00EC0798">
      <w:pPr>
        <w:ind w:left="-142" w:firstLine="709"/>
        <w:jc w:val="both"/>
      </w:pPr>
    </w:p>
    <w:p w:rsidR="00A77B3E" w:rsidRPr="00EC0798" w:rsidP="00EC0798">
      <w:pPr>
        <w:ind w:left="-142" w:firstLine="709"/>
        <w:jc w:val="both"/>
      </w:pPr>
      <w:r w:rsidRPr="00EC0798">
        <w:t>установил:</w:t>
      </w:r>
    </w:p>
    <w:p w:rsidR="00A77B3E" w:rsidRPr="00EC0798" w:rsidP="00EC0798">
      <w:pPr>
        <w:ind w:left="-142" w:firstLine="709"/>
        <w:jc w:val="both"/>
      </w:pPr>
    </w:p>
    <w:p w:rsidR="00A77B3E" w:rsidRPr="00EC0798" w:rsidP="00EC0798">
      <w:pPr>
        <w:ind w:left="-142" w:firstLine="709"/>
        <w:jc w:val="both"/>
      </w:pPr>
      <w:r w:rsidRPr="00EC0798">
        <w:t xml:space="preserve">Государственным налоговым инспектором отдела камеральных </w:t>
      </w:r>
      <w:r w:rsidRPr="00EC0798">
        <w:t xml:space="preserve">проверок № 1 Межрайонной ИФНС №5 по Республике Крым </w:t>
      </w:r>
      <w:r w:rsidRPr="00EC0798">
        <w:t>Зинединой</w:t>
      </w:r>
      <w:r w:rsidRPr="00EC0798">
        <w:t xml:space="preserve"> С.С. в отношении МАЛИКОВА В,П, 11.12.2017 года составлен протокол об административном правонарушении № 996, согласно которому последняя, являясь должностным лицом – главой Крестьянского (фермерс</w:t>
      </w:r>
      <w:r w:rsidRPr="00EC0798">
        <w:t xml:space="preserve">кого) хозяйства «Астара», юридический адрес: </w:t>
      </w:r>
      <w:r w:rsidRPr="00EC0798">
        <w:t>Республика Крым, Симферопольский район, с. Солнечное, ул. Пионерская, д. 2,</w:t>
      </w:r>
      <w:r w:rsidRPr="00EC0798">
        <w:t>не исполнила обязанность по обеспечению своевременного предоставления в налоговый орган декларации по налогу на прибыль организаций за 2016 год по сроку представления не позднее 28.03.2017 года, нарушив п</w:t>
      </w:r>
      <w:r w:rsidRPr="00EC0798">
        <w:t xml:space="preserve">. 4 ст. 289 Налогового кодекса Российской Федерации. </w:t>
      </w:r>
    </w:p>
    <w:p w:rsidR="00A77B3E" w:rsidRPr="00EC0798" w:rsidP="00EC0798">
      <w:pPr>
        <w:ind w:left="-142" w:firstLine="709"/>
        <w:jc w:val="both"/>
      </w:pPr>
      <w:r w:rsidRPr="00EC0798">
        <w:t>МАЛИКОВА В,П, в судебном заседании вину в совершении административного правонарушения признала, в содеянном раскаялась, по существу совершенного правонарушения дала пояснения в соответствии со сведениям</w:t>
      </w:r>
      <w:r w:rsidRPr="00EC0798">
        <w:t>и, указанными в протоколе об административном правонарушении.</w:t>
      </w:r>
    </w:p>
    <w:p w:rsidR="00A77B3E" w:rsidRPr="00EC0798" w:rsidP="00EC0798">
      <w:pPr>
        <w:ind w:left="-142" w:firstLine="709"/>
        <w:jc w:val="both"/>
      </w:pPr>
      <w:r w:rsidRPr="00EC0798">
        <w:t>Изучив протокол об административном правонарушении, заслушав МАЛИКОВА В,П,, исследовав материалы дела об административном правонарушении и оценив все имеющиеся по делу доказательства в их совоку</w:t>
      </w:r>
      <w:r w:rsidRPr="00EC0798">
        <w:t>пности, мировой судья приходит к следующим выводам.</w:t>
      </w:r>
    </w:p>
    <w:p w:rsidR="00A77B3E" w:rsidRPr="00EC0798" w:rsidP="00EC0798">
      <w:pPr>
        <w:ind w:left="-142" w:firstLine="709"/>
        <w:jc w:val="both"/>
      </w:pPr>
      <w:r w:rsidRPr="00EC0798">
        <w:t>В соответствии со статьей 15.5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(расч</w:t>
      </w:r>
      <w:r w:rsidRPr="00EC0798">
        <w:t>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RPr="00EC0798" w:rsidP="00EC0798">
      <w:pPr>
        <w:ind w:left="-142" w:firstLine="709"/>
        <w:jc w:val="both"/>
      </w:pPr>
      <w:r w:rsidRPr="00EC0798">
        <w:t>Статьей 19 Налогового кодекса РФ установлено, что налогоплательщиками и пла</w:t>
      </w:r>
      <w:r w:rsidRPr="00EC0798">
        <w:t>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 w:rsidR="00A77B3E" w:rsidRPr="00EC0798" w:rsidP="00EC0798">
      <w:pPr>
        <w:ind w:left="-142" w:firstLine="709"/>
        <w:jc w:val="both"/>
      </w:pPr>
      <w:r w:rsidRPr="00EC0798">
        <w:t>В соответствии с подп. 4 п. 1 ст. 23 Налогового кодекса РФ налогоплательщик обя</w:t>
      </w:r>
      <w:r w:rsidRPr="00EC0798">
        <w:t>зан, в том числе представлять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 w:rsidR="00A77B3E" w:rsidRPr="00EC0798" w:rsidP="00EC0798">
      <w:pPr>
        <w:ind w:left="-142" w:firstLine="709"/>
        <w:jc w:val="both"/>
      </w:pPr>
      <w:r w:rsidRPr="00EC0798">
        <w:t>На основании п. 5 ст. 23 Налогового кодекса РФ за невыполнение или ненадлежащее выполнен</w:t>
      </w:r>
      <w:r w:rsidRPr="00EC0798">
        <w:t>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 w:rsidR="00A77B3E" w:rsidRPr="00EC0798" w:rsidP="00EC0798">
      <w:pPr>
        <w:ind w:left="-142" w:firstLine="709"/>
        <w:jc w:val="both"/>
      </w:pPr>
      <w:r w:rsidRPr="00EC0798">
        <w:t>Глава 25 Налогового кодекса РФ регулирует правила уплаты налога на прибыль организаций.</w:t>
      </w:r>
    </w:p>
    <w:p w:rsidR="00A77B3E" w:rsidRPr="00EC0798" w:rsidP="00EC0798">
      <w:pPr>
        <w:ind w:left="-142" w:firstLine="709"/>
        <w:jc w:val="both"/>
      </w:pPr>
      <w:r w:rsidRPr="00EC0798">
        <w:t>Согласно п. 4 ст. 289 Налогового коде</w:t>
      </w:r>
      <w:r w:rsidRPr="00EC0798">
        <w:t>кса РФ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A77B3E" w:rsidRPr="00EC0798" w:rsidP="00EC0798">
      <w:pPr>
        <w:ind w:left="-142" w:firstLine="709"/>
        <w:jc w:val="both"/>
      </w:pPr>
      <w:r w:rsidRPr="00EC0798">
        <w:t>Налоговым периодом по налогу признается календарный г</w:t>
      </w:r>
      <w:r w:rsidRPr="00EC0798">
        <w:t>од (п. 1 ст. 285 Налогового кодекса РФ).</w:t>
      </w:r>
    </w:p>
    <w:p w:rsidR="00A77B3E" w:rsidRPr="00EC0798" w:rsidP="00EC0798">
      <w:pPr>
        <w:ind w:left="-142" w:firstLine="709"/>
        <w:jc w:val="both"/>
      </w:pPr>
      <w:r w:rsidRPr="00EC0798">
        <w:t>Из материалов дела усматривается, что должностное лицо – главой Крестьянского (фермерского) хозяйства «Астара» МАЛИКОВА В,П,, будучи лицом, ответственным за деятельность возглавляемого юридического лица, не обеспечи</w:t>
      </w:r>
      <w:r w:rsidRPr="00EC0798">
        <w:t>ла своевременное предоставление в налоговый орган декларации по налогу на прибыль организаций за 2016 год, которая относится к сведениям, необходимым для налогового контроля.</w:t>
      </w:r>
    </w:p>
    <w:p w:rsidR="00A77B3E" w:rsidRPr="00EC0798" w:rsidP="00EC0798">
      <w:pPr>
        <w:ind w:left="-142" w:firstLine="709"/>
        <w:jc w:val="both"/>
      </w:pPr>
      <w:r w:rsidRPr="00EC0798">
        <w:t>При этом МАЛИКОВА В,П, в материалы дела не представлено доказательств невозможнос</w:t>
      </w:r>
      <w:r w:rsidRPr="00EC0798">
        <w:t>ти соблюдения установленных требований по своевременному предоставлению сведений в налоговый орган и принятии всех зависящих от нее мер по их соблюдению.</w:t>
      </w:r>
    </w:p>
    <w:p w:rsidR="00A77B3E" w:rsidRPr="00EC0798" w:rsidP="00EC0798">
      <w:pPr>
        <w:ind w:left="-142" w:firstLine="709"/>
        <w:jc w:val="both"/>
      </w:pPr>
      <w:r w:rsidRPr="00EC0798">
        <w:t>Фактические обстоятельства дела подтверждаются имеющимися в материалах дела доказательствами, а именно</w:t>
      </w:r>
      <w:r w:rsidRPr="00EC0798">
        <w:t>: протоколом об административном правонарушении № 996 от 11 декабря 2017 года; надлежащим образом заверенной копией акта № 7652 от 26.10.2017 года налоговой проверки, в котором зафиксировано несвоевременное представление КФХ «Астара» с нарушением установле</w:t>
      </w:r>
      <w:r w:rsidRPr="00EC0798">
        <w:t>нного законодательством о налогах и сборах срока, налоговой декларации по налогу на прибыль за 2016 год; выпиской из Единого государственного реестра юридических лиц.</w:t>
      </w:r>
    </w:p>
    <w:p w:rsidR="00A77B3E" w:rsidRPr="00EC0798" w:rsidP="00EC0798">
      <w:pPr>
        <w:ind w:left="-142" w:firstLine="709"/>
        <w:jc w:val="both"/>
      </w:pPr>
      <w:r w:rsidRPr="00EC0798">
        <w:t>Составленные по делу об административном правонарушении процессуальные документы соответс</w:t>
      </w:r>
      <w:r w:rsidRPr="00EC0798">
        <w:t xml:space="preserve">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EC0798">
        <w:t>ст.ст</w:t>
      </w:r>
      <w:r w:rsidRPr="00EC0798">
        <w:t>. 26.2, 26.11 Кодекса Ро</w:t>
      </w:r>
      <w:r w:rsidRPr="00EC0798">
        <w:t xml:space="preserve">ссийской Федерации об административных правонарушениях. </w:t>
      </w:r>
    </w:p>
    <w:p w:rsidR="00A77B3E" w:rsidRPr="00EC0798" w:rsidP="00EC0798">
      <w:pPr>
        <w:ind w:left="-142" w:firstLine="709"/>
        <w:jc w:val="both"/>
      </w:pPr>
      <w:r w:rsidRPr="00EC0798">
        <w:t>Оценив исследованные доказательства в совокупности, мировой судья приходит к выводу о том, что виновность главы Крестьянского (фермерского) хозяйства «Астара» МАЛИКОВА В,П,П в совершении администрати</w:t>
      </w:r>
      <w:r w:rsidRPr="00EC0798">
        <w:t>вного правонарушения, предусмотренного ст. 15.5 Кодекса Российской Федерации об административных правонарушениях, является доказанной.</w:t>
      </w:r>
    </w:p>
    <w:p w:rsidR="00A77B3E" w:rsidRPr="00EC0798" w:rsidP="00EC0798">
      <w:pPr>
        <w:ind w:left="-142" w:firstLine="709"/>
        <w:jc w:val="both"/>
      </w:pPr>
      <w:r w:rsidRPr="00EC0798">
        <w:t>При назначении наказания мировой судья учитывает характер совершенного правонарушения, данные о личности МАЛИКОВА В,П,</w:t>
      </w:r>
    </w:p>
    <w:p w:rsidR="00A77B3E" w:rsidRPr="00EC0798" w:rsidP="00EC0798">
      <w:pPr>
        <w:ind w:left="-142" w:firstLine="709"/>
        <w:jc w:val="both"/>
      </w:pPr>
      <w:r w:rsidRPr="00EC0798">
        <w:t>Об</w:t>
      </w:r>
      <w:r w:rsidRPr="00EC0798">
        <w:t>стоятельств, отягчающих административную ответственность, не установлено.</w:t>
      </w:r>
    </w:p>
    <w:p w:rsidR="00A77B3E" w:rsidRPr="00EC0798" w:rsidP="00EC0798">
      <w:pPr>
        <w:ind w:left="-142" w:firstLine="709"/>
        <w:jc w:val="both"/>
      </w:pPr>
      <w:r w:rsidRPr="00EC0798">
        <w:t>Обстоятельством, смягчающим административную ответственность, мировой судья признает раскаяние МАЛИКОВА В,П, в совершении административного правонарушения.</w:t>
      </w:r>
    </w:p>
    <w:p w:rsidR="00A77B3E" w:rsidRPr="00EC0798" w:rsidP="00EC0798">
      <w:pPr>
        <w:ind w:left="-142" w:firstLine="709"/>
        <w:jc w:val="both"/>
      </w:pPr>
      <w:r w:rsidRPr="00EC0798">
        <w:t>Оценив все изложенное в со</w:t>
      </w:r>
      <w:r w:rsidRPr="00EC0798">
        <w:t>вокупности, мировой судья приходит к выводу о назначении главе Крестьянского (фермерского) хозяйства «Астара»  МАЛИКОВА В,П,  административного наказания в пределах санкции ст. 15.5 Кодекса Российской Федерации об административных правонарушениях в виде пр</w:t>
      </w:r>
      <w:r w:rsidRPr="00EC0798">
        <w:t xml:space="preserve">едупреждения. </w:t>
      </w:r>
    </w:p>
    <w:p w:rsidR="00A77B3E" w:rsidRPr="00EC0798" w:rsidP="00EC0798">
      <w:pPr>
        <w:ind w:left="-142" w:firstLine="709"/>
        <w:jc w:val="both"/>
      </w:pPr>
      <w:r w:rsidRPr="00EC0798">
        <w:t xml:space="preserve">Руководствуясь </w:t>
      </w:r>
      <w:r w:rsidRPr="00EC0798">
        <w:t>ст.ст</w:t>
      </w:r>
      <w:r w:rsidRPr="00EC0798">
        <w:t>. 29.10-29.11 Кодекса Российской Федерации об административных правонарушениях, мировой судья, -</w:t>
      </w:r>
    </w:p>
    <w:p w:rsidR="00A77B3E" w:rsidRPr="00EC0798" w:rsidP="00EC0798">
      <w:pPr>
        <w:ind w:left="-142" w:firstLine="709"/>
        <w:jc w:val="both"/>
      </w:pPr>
    </w:p>
    <w:p w:rsidR="00A77B3E" w:rsidRPr="00EC0798" w:rsidP="00EC0798">
      <w:pPr>
        <w:ind w:left="-142" w:firstLine="709"/>
        <w:jc w:val="both"/>
      </w:pPr>
      <w:r w:rsidRPr="00EC0798">
        <w:t>постановил:</w:t>
      </w:r>
    </w:p>
    <w:p w:rsidR="00A77B3E" w:rsidRPr="00EC0798" w:rsidP="00EC0798">
      <w:pPr>
        <w:ind w:left="-142" w:firstLine="709"/>
        <w:jc w:val="both"/>
      </w:pPr>
    </w:p>
    <w:p w:rsidR="00A77B3E" w:rsidRPr="00EC0798" w:rsidP="00EC0798">
      <w:pPr>
        <w:ind w:left="-142" w:firstLine="709"/>
        <w:jc w:val="both"/>
      </w:pPr>
      <w:r w:rsidRPr="00EC0798">
        <w:t xml:space="preserve">Признать должностное лицо – главу Крестьянского (фермерского) хозяйства «Астара» МАЛИКОВА В,П,, ПЕРСОНАЛЬНЫЕ </w:t>
      </w:r>
      <w:r w:rsidRPr="00EC0798">
        <w:t>ДАННЫЕ,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 и назначить ей наказание в виде предупреждения.</w:t>
      </w:r>
    </w:p>
    <w:p w:rsidR="00A77B3E" w:rsidRPr="00EC0798" w:rsidP="00EC0798">
      <w:pPr>
        <w:ind w:left="-142" w:firstLine="709"/>
        <w:jc w:val="both"/>
      </w:pPr>
      <w:r w:rsidRPr="00EC0798">
        <w:t>Постановление может быть обжаловано в Симферополь</w:t>
      </w:r>
      <w:r w:rsidRPr="00EC0798">
        <w:t>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 w:rsidRPr="00EC0798" w:rsidP="00EC0798">
      <w:pPr>
        <w:ind w:left="-142" w:firstLine="709"/>
        <w:jc w:val="both"/>
      </w:pPr>
    </w:p>
    <w:p w:rsidR="00A77B3E" w:rsidRPr="00EC0798" w:rsidP="00EC0798">
      <w:pPr>
        <w:ind w:left="-142" w:firstLine="709"/>
        <w:jc w:val="both"/>
      </w:pPr>
      <w:r w:rsidRPr="00EC0798">
        <w:t xml:space="preserve">Мировой судья                  </w:t>
      </w:r>
      <w:r w:rsidRPr="00EC0798">
        <w:t xml:space="preserve">      подпись                                           </w:t>
      </w:r>
      <w:r w:rsidRPr="00EC0798">
        <w:t>Гирина</w:t>
      </w:r>
      <w:r w:rsidRPr="00EC0798">
        <w:t xml:space="preserve"> Л.М.</w:t>
      </w:r>
    </w:p>
    <w:p w:rsidR="00A77B3E" w:rsidRPr="00EC0798" w:rsidP="00EC0798">
      <w:pPr>
        <w:ind w:left="-142" w:firstLine="709"/>
        <w:jc w:val="both"/>
      </w:pPr>
    </w:p>
    <w:sectPr w:rsidSect="00EC0798">
      <w:pgSz w:w="12240" w:h="15840"/>
      <w:pgMar w:top="709" w:right="758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98"/>
    <w:rsid w:val="00A77B3E"/>
    <w:rsid w:val="00EC07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5B8329-5ED4-4A18-A203-54EF7158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