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№05-0029/82/20023</w:t>
      </w:r>
    </w:p>
    <w:p w:rsidR="00A77B3E"/>
    <w:p w:rsidR="00A77B3E">
      <w:r>
        <w:tab/>
        <w:tab/>
        <w:tab/>
        <w:t xml:space="preserve">                     П О С Т А Н О В Л Е Н И Е</w:t>
      </w:r>
    </w:p>
    <w:p w:rsidR="00A77B3E"/>
    <w:p w:rsidR="00A77B3E">
      <w:r>
        <w:t xml:space="preserve">«28» февраля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зарегистрированного и проживающего по адресу: адрес, </w:t>
      </w:r>
    </w:p>
    <w:p w:rsidR="00A77B3E">
      <w:r>
        <w:t>у с т а н о в и л:</w:t>
      </w:r>
    </w:p>
    <w:p w:rsidR="00A77B3E"/>
    <w:p w:rsidR="00A77B3E">
      <w:r>
        <w:t xml:space="preserve">фио 25 января 2023 года в 14 часов 58 минут находясь на автодороге «Симферополь-Левадки», 1 км +800м., управляя транспортным средством – автомобилем марки «Ниссан Альмера», государственный регистрационный знак Н970ВС82, при наличии признаков опьянения (неустойчивость позы,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Старшим инспектором ДПС ОГИБДД ОМВД России по адрес старшим лейтенантом полиции фио в отношении фио 15.01.2023 составлен протокол об административном правонарушении 82 АП 178688 по ч. 1 ст. 12.26 Кодекса Российской Федерации об административных правонарушениях.</w:t>
      </w:r>
    </w:p>
    <w:p w:rsidR="00A77B3E">
      <w:r>
        <w:t>В судебном заседании фио вину в совершении административного правонарушения признал, дал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25 января 2023 года в 14 часов 48 минут находясь на автодороге «Симферополь-Левадки», 1 км +800м., водитель фио управлял транспортным средством – автомобилем марки «Ниссан Альмера», государственный регистрационный знак Н970ВС82, с признаками опьянения: неустойчивость позы, резкое изменение окраски кожных покровов лица, поведение, не соответствующее обстановке,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042787 об отстранении от управления транспортным средством от 25.01.2023, л.д. 2). </w:t>
      </w:r>
    </w:p>
    <w:p w:rsidR="00A77B3E">
      <w:r>
        <w:t>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однако он не выполнил законное требование уполномоченного должностного лица о прохождении освидетельствования.</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фио был направлен на медицинское освидетельствование на состояние опьянения (л.д. 3) однако 25 января 2023 года в 14 часов 48 минут находясь на автодороге «Симферополь-Левадки», 1 км +800м.,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82 МО 000129 от 25.01.2023 о направлении на медицинское освидетельствование на состояние опьянения, основанием для направления фио на медицинское освидетельствование послужил его отказ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фио,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фио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фио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 178688 от 25.01.2023 (л.д. 1), в котором указано, что фио,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№042787 (л.д. 2) от 25.01.2023, согласно которому фио отстранен от управления транспортным средством – автомобилем марки «Ниссан Альмера», государственный регистрационный знак Н970ВС82; </w:t>
      </w:r>
    </w:p>
    <w:p w:rsidR="00A77B3E">
      <w:r>
        <w:t>- протоколом о направлении на медицинское освидетельствование на состояние опьянения 82 МО 000129 от 25.01.2023 (л.д. 3), составленным в отношении фио с применением видеофиксации, с указанием в протоколе признаков опьянения;</w:t>
      </w:r>
    </w:p>
    <w:p w:rsidR="00A77B3E">
      <w:r>
        <w:t>- диском с видеозаписью (л.д. 13);</w:t>
      </w:r>
    </w:p>
    <w:p w:rsidR="00A77B3E">
      <w:r>
        <w:t>- показаниями фио, данными в судебном заседании.</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25 января 2023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Обстоятельством, смягчающим административную ответственность, мировой судья признает раскаяние фио в содеянном.</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(ОМВД России по Симферопольскому районе), КПП 910201001, ИНН 9102002300, Код ОКТМО 35647438, номер счета получателя платежа 03100643000000017500 в Отделение Республика Крым Банка России, БИК 013510002, Кор.счет 40102810645370000035, КБК 18811601121010001140, УИН 18810492131700000316, плательщик фио,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28.02.2023 №05-0029/82/2023.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