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05-0030/82/2023                                                                                                  </w:t>
      </w:r>
    </w:p>
    <w:p w:rsidR="00A77B3E">
      <w:r>
        <w:t>ПОСТАНОВЛЕНИЕ</w:t>
      </w:r>
    </w:p>
    <w:p w:rsidR="00A77B3E"/>
    <w:p w:rsidR="00A77B3E">
      <w:r>
        <w:t>«1» февраля 2023 года</w:t>
        <w:tab/>
        <w:tab/>
        <w:tab/>
        <w:tab/>
        <w:t>г. Симферополь</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поступившее из УМВД России по г. Симферополю в отношении:</w:t>
      </w:r>
    </w:p>
    <w:p w:rsidR="00A77B3E">
      <w:r>
        <w:t>фио, паспортные данные, водительское удостоверение 8219 779251, выдано 16.01.2015 ГИБДД 8201, проживающего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31 января 2023 в 00:01 час. фио, проживающий по адресу: адрес, не выполнил в установленный законом срок обязательство по оплате административного штрафа в размере 1000,00 рублей, назначенного постановлением инспектора ДПС ОВ ДПС ГИБДД УМВД России по г. Симферополю старшего лейтенанта фио,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инспектором отделения по ИАЗ ОГИБДД УМВД России по г. Симферополю старшим лейтенантом полиции фио составлен протокол об административном правонарушении 82 АП №192755 от 01.02.2023.  </w:t>
      </w:r>
    </w:p>
    <w:p w:rsidR="00A77B3E">
      <w:r>
        <w:t xml:space="preserve">В судебном заседании в присутствии инспектора ДПС ОГИБДД УМВД России по г. Симферополю лейтенанта полиции фио, установлена личность фио, ему разъяснены права и обязанности. За повторное нарушение порядка в судебном заседании фио удален из зала заседания суда на все время судебного заседания.     </w:t>
      </w:r>
    </w:p>
    <w:p w:rsidR="00A77B3E">
      <w:r>
        <w:t>Мировой судья, изучив протокол об административном правонарушении,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ОВ ДПС ГИБДД УМВД России по г. Симферополю старшего лейтенанта фио от 21.11.2022 №18810082220000926923  фио признан виновным в совершении административного правонарушения, предусмотренного ч. 3 ст. 12.19 КоАП РФ, с назначением административного наказания в виде штрафа в размере 1000,00 рублей.</w:t>
      </w:r>
    </w:p>
    <w:p w:rsidR="00A77B3E">
      <w:r>
        <w:t>Данное постановление, согласно имеющейся на нем отметки, вступило в законную силу 02.12.2022.</w:t>
      </w:r>
    </w:p>
    <w:p w:rsidR="00A77B3E">
      <w:r>
        <w:t xml:space="preserve">Последний день для уплаты штрафа в соответствии с требованиями ч. 1 ст. 32.2 КоАП РФ – 30.01.2023,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82 АП №192755 от 01.02.2023; копией постановления инспектора ДПС ОВ ДПС ГИБДД УМВД России по г. Симферополю старшего лейтенанта фио от 21.11.2022 №18810082220000926923, согласно которому фио  привлечен к административной ответственности по ч. 3 ст. 12.19 КоАП РФ и ему назначено наказание в виде административного штрафа в размере 1000,00 рублей.</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Неустранимые сомнения, которые в силу требований статьи 1.5 Кодекса Российской Федерации об административных правонарушениях могли быть истолкованы в пользу фио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A77B3E">
      <w:r>
        <w:t>При назначении наказания мировой судья учитывает, что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соответствовать характеру правонарушения, его опасности для защищаемых законом ценностей, но и обеспечивать учет причин и условий его совершения, а также личности правонарушителя и степени его вины, гарантируя тем самым адекватность порождаемых последствий для лица, привлекаемого к административной ответственности, тому вреду, который причинен в результате административного правонарушения.</w:t>
      </w:r>
    </w:p>
    <w:p w:rsidR="00A77B3E">
      <w:r>
        <w:t>При этом назначая административное наказание суд основывается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w:t>
      </w:r>
    </w:p>
    <w:p w:rsidR="00A77B3E">
      <w:r>
        <w:t>Обстоятельств смягчающих, отягчающих административную ответственность, не установлено.</w:t>
      </w:r>
    </w:p>
    <w:p w:rsidR="00A77B3E">
      <w:r>
        <w:t xml:space="preserve">С учетом установленных обстоятельств правонарушения, полагаю возможным назначить фио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водительское удостоверение 8219 779251, выдано 16.01.2015 ГИБДД 8201,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2000 (две тысячи)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почтовый адрес: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0410760300825000302320135.</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 xml:space="preserve">                           Гирина Л.М.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