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05-0032/82/2018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«23» марта 2018 года     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         Гирина Л.М., рассмотрев дело об административном правонарушении по ч. 1 ст. 12.34 Кодекса Российской Федерации об администр</w:t>
      </w:r>
      <w:r>
        <w:t>ативных правонарушениях в отношении должностного лица – начальника участка Общества с ограниченной ответственностью «Сибавтобан» КАЛАШНИКОВ А,А,, ПЕРСОНАЛЬНЫЕ ДАННЫЕ, гражданина Российской Федерации, зарегистрированного по адресу: АДРЕС, проживающего по ад</w:t>
      </w:r>
      <w:r>
        <w:t xml:space="preserve">ресу: АДРЕС, </w:t>
      </w:r>
    </w:p>
    <w:p w:rsidR="00A77B3E">
      <w:r>
        <w:t>у с т а н о в и л:</w:t>
      </w:r>
    </w:p>
    <w:p w:rsidR="00A77B3E"/>
    <w:p w:rsidR="00A77B3E">
      <w:r>
        <w:t>Государственным инспектором дорожного надзора ОГИБДД ОМВД России по Симферопольскому району старшим лейтенантом полиции Дудник Р.Е. в отношении КАЛАШНИКОВ А,А, 23.01.2018 года составлен протокол об административном правона</w:t>
      </w:r>
      <w:r>
        <w:t>рушении 61 АГ 316006 по ч. 1 ст. 12.34 Кодекса Российской Федерации об административных правонарушениях, согласно которому последний, 23.01.2018 года в 7 часов 25 минут, являясь должностным лицом Общества с ограниченной ответственностью «Сибавтобан» – нача</w:t>
      </w:r>
      <w:r>
        <w:t>льником участка строительства автодороги Дубки - Левадки, объездная дорога № 5 на автодороге Симферополь – Бахчисарай – Севастополь, 10км + 300м, не принял меры по ликвидации зимней скользкости в соответствии с п.3.1.6. ГОСТ 50597-93, чем нарушил положения</w:t>
      </w:r>
      <w:r>
        <w:t xml:space="preserve"> ст. 12 Федерального закона от 10.12.1995 N 196-ФЗ «О безопасности дорожного движения», ст. 17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</w:t>
      </w:r>
      <w:r>
        <w:t>тельные акты Российской Федерации», п. 13  Основных положений по допуску транспортных средств к эксплуатации и обязанностям должностных лиц по обеспечению безопасности дорожного движения, утвержденных Постановлением Совета министров - Правительства Российс</w:t>
      </w:r>
      <w:r>
        <w:t xml:space="preserve">кой Федерации от 23.10.1993 N 1090 «О правилах дорожного движения».       </w:t>
      </w:r>
    </w:p>
    <w:p w:rsidR="00A77B3E">
      <w:r>
        <w:t xml:space="preserve">КАЛАШНИКОВ А,А, в судебном заседании с изложенным в протоколе об административном правонарушении событием не согласился, пояснив, что зимняя скользкость на указанном в протоколе об </w:t>
      </w:r>
      <w:r>
        <w:t xml:space="preserve">административном правонарушении участке дороги была устранена в установленный государственным стандартом срок, в связи с чем в его действиях отсутствует состав административного правонарушения, предусмотренного ч. 1 ст. 12.34 КоАП РФ.       </w:t>
      </w:r>
    </w:p>
    <w:p w:rsidR="00A77B3E">
      <w:r>
        <w:t>Изучив протоко</w:t>
      </w:r>
      <w:r>
        <w:t>л об административном правонарушении, заслушав КАЛАШНИКОВ А,А,, допросив должностное лицо, составившее протокол об административном правонарушении, государственного инспектора дорожного надзора ОГИБДД ОМВД России по Симферопольскому району старшего лейтена</w:t>
      </w:r>
      <w:r>
        <w:t xml:space="preserve">нта полиции Дудник Р.Е., исследовав материалы дела об административном </w:t>
      </w:r>
      <w:r>
        <w:t>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Статья 24.1 Кодекса Российской Федерации об административных </w:t>
      </w:r>
      <w:r>
        <w:t>правонарушениях закрепляет,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</w:t>
      </w:r>
      <w:r>
        <w:t>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В соответствии со ст. 26.1 Кодекса Российской Федерации об административных правонарушениях по делу об административном правонар</w:t>
      </w:r>
      <w:r>
        <w:t>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</w:t>
      </w:r>
      <w:r>
        <w:t>нность, а также виновность лица в совершении административного правонарушения.</w:t>
      </w:r>
    </w:p>
    <w:p w:rsidR="00A77B3E">
      <w:r>
        <w:t>В соответствии с частью 1 статьи 12.34 Кодекса Российской Федерации об административных правонарушениях несоблюдение требований по обеспечению безопасности дорожного движения пр</w:t>
      </w:r>
      <w:r>
        <w:t>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</w:t>
      </w:r>
      <w:r>
        <w:t>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</w:t>
      </w:r>
      <w:r>
        <w:t>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A77B3E">
      <w:r>
        <w:t>Отношения, возникающие в связи с использованием автомобильных дорог и осуществлением дорожной деятельно</w:t>
      </w:r>
      <w:r>
        <w:t>сти в Российской Федерации, регулируются Федеральным законом от 8 ноября 2007 г.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77B3E">
      <w:r>
        <w:t>В соответств</w:t>
      </w:r>
      <w:r>
        <w:t>ии с пунктом 12 статьи 3 данного Федерального закона 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</w:t>
      </w:r>
      <w:r>
        <w:t>ности дорожного движения.</w:t>
      </w:r>
    </w:p>
    <w:p w:rsidR="00A77B3E">
      <w:r>
        <w:t>Согласно пункту 1 статьи 12 Федерального закона от 10 декабря 1995 г. N 196-ФЗ «О безопасности дорожного движения» (далее - Федеральный закон от 10 декабря 1995 г. N 196-ФЗ) ремонт и содержание дорог на территории Российской Федер</w:t>
      </w:r>
      <w:r>
        <w:t>ации должны обеспечивать безопасность дорожного движения.</w:t>
      </w:r>
    </w:p>
    <w:p w:rsidR="00A77B3E">
      <w: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</w:t>
      </w:r>
      <w:r>
        <w:t>ильных дорог (пункт 2 статьи 12 Федерального закона от 10 декабря 1995 г. N 196-ФЗ).</w:t>
      </w:r>
    </w:p>
    <w:p w:rsidR="00A77B3E">
      <w:r>
        <w:t>Пунктом 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</w:t>
      </w:r>
      <w:r>
        <w:t>становлением Правительства Российской Федерации от 23 октября 1993 г. N 1090 «О Правилах дорожного движения», установлено, что должностные и иные лица, ответственные за состояние дорог, железнодорожных переездов и других дорожных сооружений, обязаны содерж</w:t>
      </w:r>
      <w:r>
        <w:t>ать дороги в безопасном для движения состоянии в соответствии с требованиями стандартов, норм и правил.</w:t>
      </w:r>
    </w:p>
    <w:p w:rsidR="00A77B3E">
      <w:r>
        <w:t>Мировым судьей установлено, что между Государственным казенным учреждением Республики Крым «Служба автомобильных дорог Республики Крым» (Заказчик) и Общ</w:t>
      </w:r>
      <w:r>
        <w:t>еством с ограниченной ответственностью «Сибавтобан» (Подрядчик) 19.12.2016 года заключен Государственный контракт на выполнение дорожных работ №1ФЦП/СМР, согласно п. 1.1. которого Подрядчик, в целях реализации федеральной целевой программы «Социально-эконо</w:t>
      </w:r>
      <w:r>
        <w:t>мическое развитие Республики Крым и г. Севастополя до 2020 года», утвержденной Постановлением Правительства Российской Федерации от 11.08.2014 года № 790, принял на себя обязательства по выполнению работ: Строительство объездной дороги г. Симферополя на уч</w:t>
      </w:r>
      <w:r>
        <w:t>астке Дубки-Левадки, а Заказчик принял обязательства принять работы и оплатить их в соответствии с условиями контракта.</w:t>
      </w:r>
    </w:p>
    <w:p w:rsidR="00A77B3E">
      <w:r>
        <w:t>Согласно п. 13.9 Государственного контракта Подрядчик осведомлен, что в случае нарушения требований по обеспечению безопасности дорожног</w:t>
      </w:r>
      <w:r>
        <w:t>о движения при выполнении работ, Подрядчик и его должностные лица могут быть привлечены к административной ответственности по ст. 12.34 Кодекса Российской Федерации об административных правонарушениях, а также по иным основаниям, предусмотренным действующи</w:t>
      </w:r>
      <w:r>
        <w:t xml:space="preserve">м законодательством. </w:t>
      </w:r>
    </w:p>
    <w:p w:rsidR="00A77B3E">
      <w:r>
        <w:t xml:space="preserve">Приказом технического директора ООО «Сибавтобан» № 490/1 от 20.07.2017 года КАЛАШНИКОВ А,А, переведен на новое место работы в Республику Крым на должность начальника участка.    </w:t>
      </w:r>
    </w:p>
    <w:p w:rsidR="00A77B3E">
      <w:r>
        <w:t>Согласно приказу первого заместителя генерального дирек</w:t>
      </w:r>
      <w:r>
        <w:t>тора ООО «Сибавтобан» № САБ/ПР/10/10-17 от 10.10.2017 года в целях организации производства работ, осуществления строительного контроля качества работ на объекте: «Строительство объездной дороги г. Симферополя на участке Дубки-Левадки», а также усиления пе</w:t>
      </w:r>
      <w:r>
        <w:t>рсональной ответственности сотрудников ООО «Сибавтобан», ответственным за организацию производства работ по устройству дорожной одежды, подписание исполнительных геодезических схем, съемок, за ведение журналов общих работ, подписание актов освидетельствова</w:t>
      </w:r>
      <w:r>
        <w:t xml:space="preserve">ния выполнения работ назначен начальник участка ООО «Сибавтобан» КАЛАШНИКОВ А,А,   </w:t>
      </w:r>
    </w:p>
    <w:p w:rsidR="00A77B3E">
      <w:r>
        <w:t>В свою очередь согласно заключенному 15.01.2018 года договору субподряда № 16/18 на содержание автомобильных дорог общего пользования Республики Крым (ликвидация зимней ско</w:t>
      </w:r>
      <w:r>
        <w:t>льзкости на проезжей части участка автомобильной дороги «Симферополь-Бахчисарай-Севастополь», км 9+267 - 10+490 (временная дорога № 5)) (п. договора 1.1.), Общество с ограниченной ответственностью «Сибавтобан» (Генподрядчик) поручил, а Государственное унит</w:t>
      </w:r>
      <w:r>
        <w:t xml:space="preserve">арное предприятие Республики Крым «Крымавтодор» (Субподрядчик) приняло на себя обязательства по выполнению работ по зимнему содержанию участка автомобильной дороги «Симферополь – Бахчисарай – Севастополь»,     км 9+267 – км 10+490 (временная </w:t>
      </w:r>
      <w:r>
        <w:t xml:space="preserve">дорога № 5) – </w:t>
      </w:r>
      <w:r>
        <w:t>ликвидация зимней скользкости на проезжей части автодороги, протяженность участка дороги составляет 1,443 км. В соответствии с п. п. 1.3., 1.4. указанного договора Субподрядчик обязуется выполнить весь комплекс работ по договору, указанных в техническом за</w:t>
      </w:r>
      <w:r>
        <w:t>дании в соответствии с условиями договора. Качество выполняемых работ должно соответствовать требованиям ГОСТов, территориальным строительным нормам, требованиям Заказчика, а также требованиям действующего законодательства. Работы по зимнему содержанию авт</w:t>
      </w:r>
      <w:r>
        <w:t>омобильных дорог общего пользования Республики Крым выполняются иждивением Субподрядчика – из его материалов, его силами и средствами, в пределах стоимости Договора.</w:t>
      </w:r>
    </w:p>
    <w:p w:rsidR="00A77B3E">
      <w:r>
        <w:t>Субъектами административного правонарушения, предусмотренного статьей 12.34 Кодекса Россий</w:t>
      </w:r>
      <w:r>
        <w:t>ской Федерации об административных правонарушениях, являются должностные и юридические лица, ответственные за состояние дорог и дорожных сооружений.</w:t>
      </w:r>
    </w:p>
    <w:p w:rsidR="00A77B3E">
      <w:r>
        <w:t>Данная норма не содержит указаний на исключительные признаки субъекта административного правонарушения, сле</w:t>
      </w:r>
      <w:r>
        <w:t>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 w:rsidR="00A77B3E">
      <w:r>
        <w:t>Анализ приведенных выше правовых норм, а также положений, заключенных Государственного контракта на выполнение дорожных р</w:t>
      </w:r>
      <w:r>
        <w:t>абот №1ФЦП/СМР от 19.12.2016 года, договора субподряда № 16/18 от 15.01.2018 года, приказов Общества с ограниченной ответственностью «Сибавтобан», позволяет сделать вывод о том, что должностное лицо - начальник участка ООО «Сибавтобан» КАЛАШНИКОВ А,А,, явл</w:t>
      </w:r>
      <w:r>
        <w:t>яется лицом, ответственным за содержание объездной дороги г. Симферополя на участке Дубки-Левадки», также является ответственным за содержание участка объездной дороги №5 на автодороге Симферополь – Бахчисарай – Севастополь, км 9+267 – км 10+490 (временная</w:t>
      </w:r>
      <w:r>
        <w:t xml:space="preserve"> дорога № 5), в том числе и в части контроля за выполнением мероприятий по содержанию данного участка дороги по ликвидации зимней скользкости.  </w:t>
      </w:r>
    </w:p>
    <w:p w:rsidR="00A77B3E">
      <w:r>
        <w:t>Как усматривается из протокола об административном правонарушении 61 АГ 316006 от 23.01.2018 года КАЛАШНИКОВ А,</w:t>
      </w:r>
      <w:r>
        <w:t xml:space="preserve">А, вменяется не принятие мер по ликвидации зимней скользкости в соответствии с п.3.1.6. ГОСТ 50597-93. </w:t>
      </w:r>
    </w:p>
    <w:p w:rsidR="00A77B3E">
      <w:r>
        <w:t>Согласно акту № 19 о выявленных недостатках в эксплуатационном состоянии автомобильной дороги от 23.01.2018 года, составленному в 08 часов 00 минут государственным инспектором дорожного надзора ОГИБДД ОМВД России по Симферопольскому району старшим лейтенан</w:t>
      </w:r>
      <w:r>
        <w:t>том полиции Дудником Р.Е., при обследовании автодороги Симферополь – Севастополь, 10 км + 300 м, выявлены факты скользкости указанного участка дороги (укатанный снег, гололед), что не обеспечивает безопасность дорожного движения и нарушает положения п. 3.1</w:t>
      </w:r>
      <w:r>
        <w:t xml:space="preserve">.6. ГОСТ 50597-93. К данному акту прилагается фототаблица. </w:t>
      </w:r>
    </w:p>
    <w:p w:rsidR="00A77B3E">
      <w:r>
        <w:t>Данные обстоятельства послужили основанием для возбуждения должностным лицом ГИБДД дела об административном правонарушении в отношении КАЛАШНИКОВ А,А, по ч. 1 ст. 12.34 КоАП РФ.</w:t>
      </w:r>
    </w:p>
    <w:p w:rsidR="00A77B3E">
      <w:r>
        <w:t>Постановлением Гос</w:t>
      </w:r>
      <w:r>
        <w:t xml:space="preserve">стандарта Российской Федерации от 11 октября 1993 г. N 221 утвержден «ГОСТ Р 50597-93. Государственный стандарт Российской Федерации. Автомобильные дороги и улицы. Требования к эксплуатационному состоянию, </w:t>
      </w:r>
      <w:r>
        <w:t>допустимому по условиям обеспечения безопасности д</w:t>
      </w:r>
      <w:r>
        <w:t>орожного движения» (далее - ГОСТ Р 50597-93), которым определены, в том числе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</w:t>
      </w:r>
      <w:r>
        <w:t xml:space="preserve"> населенных пунктов. Все требования Стандарта являются обязательными и направлены на обеспечение безопасности дорожного движения.</w:t>
      </w:r>
    </w:p>
    <w:p w:rsidR="00A77B3E">
      <w:r>
        <w:t>Пунктом 3.1.6 ГОСТ Р 50597-93 установлен нормативный срок ликвидации зимней скользкости и окончания снегоочистки для автомобил</w:t>
      </w:r>
      <w:r>
        <w:t>ьных дорог, а также улиц и дорог городов и других населенных пунктов с учетом их транспортно - эксплуатационных характеристик.</w:t>
      </w:r>
    </w:p>
    <w:p w:rsidR="00A77B3E">
      <w:r>
        <w:t>В соответствии с разделом 1 ГОСТ Р 50597-93 автомобильные дороги, дороги и улицы городов и других населенных пунктов по их трансп</w:t>
      </w:r>
      <w:r>
        <w:t>ортно-эксплуатационным характеристикам объединены в три группы:</w:t>
      </w:r>
    </w:p>
    <w:p w:rsidR="00A77B3E">
      <w:r>
        <w:t>группа А - автомобильные дороги с интенсивностью движения более 3000 авт/сут; в городах и населенных пунктах - магистральные дороги скоростного движения, магистральные улицы общегородского зна</w:t>
      </w:r>
      <w:r>
        <w:t>чения непрерывного движения;</w:t>
      </w:r>
    </w:p>
    <w:p w:rsidR="00A77B3E">
      <w:r>
        <w:t>группа Б - автомобильные дороги с интенсивностью движения от 1000 до 3000 авт/сут; в городах и населенных пунктах - магистральные дороги регулируемого движения, магистральные улицы общегородского значения регулируемого движения</w:t>
      </w:r>
      <w:r>
        <w:t xml:space="preserve"> и районного значения;</w:t>
      </w:r>
    </w:p>
    <w:p w:rsidR="00A77B3E">
      <w:r>
        <w:t>группа В - автомобильные дороги с интенсивностью движения менее 1000 авт/сут; в городах и населенных пунктах - улицы и дороги местного значения.</w:t>
      </w:r>
    </w:p>
    <w:p w:rsidR="00A77B3E">
      <w:r>
        <w:t>Согласно Перечню автомобильных дорог общего пользования регионального или межмуниципальн</w:t>
      </w:r>
      <w:r>
        <w:t>ого значения, перечню автомобильных дорог необщего пользования регионального или межмуниципального значения, находящихся в государственной собственности Республики Крым, утвержденному постановлением Совета Министров Республики Крым от 11 марта 2015 г. N 97</w:t>
      </w:r>
      <w:r>
        <w:t xml:space="preserve">, автодорога Симферополь – Бахчисарай – Севастополь (в том числе км 9+267 – км 10+490 (временная дорога № 5), протяженностью 36,60 км является автомобильной дорогой общего пользования регионального значения, эксплуатационной характеристики группы А.  </w:t>
      </w:r>
    </w:p>
    <w:p w:rsidR="00A77B3E">
      <w:r>
        <w:t>В со</w:t>
      </w:r>
      <w:r>
        <w:t>ответствии с информацией ФГБУ «Крымское управление по гидрометеорологии и мониторингу окружающей среды» № 264/М от 07.03.2018 года о погодных условиях, об осадках и атмосферных явлениях по с. Левадки Симферопольского района по сведениям ближайшей метеостан</w:t>
      </w:r>
      <w:r>
        <w:t xml:space="preserve">ции М Симферополь 23 января 2018 года с 03:10 до 09 часов наблюдался снег, количество выпавших осадков 4,9 мм, с 03:20 до 09 часов и в течение дня на дорогах гололедица.  </w:t>
      </w:r>
    </w:p>
    <w:p w:rsidR="00A77B3E">
      <w:r>
        <w:t>Нормативный срок ликвидации зимней скользкости и окончания снегоочистки для группы д</w:t>
      </w:r>
      <w:r>
        <w:t>орог и улиц «А» в соответствии с пунктом 3.1.6 ГОСТ Р 50597-93 (согласно соответствующей таблице) составляет 4 часа. Нормативный срок ликвидации зимней скользкости принимается с момента ее обнаружения до полной ликвидации, а окончание снегоочистки - с моме</w:t>
      </w:r>
      <w:r>
        <w:t>нта окончания снегопада или метели до момента завершения работ.</w:t>
      </w:r>
    </w:p>
    <w:p w:rsidR="00A77B3E">
      <w:r>
        <w:t xml:space="preserve">Зимняя скользкость - снежные отложения и ледяные образования на поверхности дорожного покрытия, приводящие к снижению коэффициента сцепления колеса </w:t>
      </w:r>
      <w:r>
        <w:t>автомобиля с поверхностью покрытия (раздел 3</w:t>
      </w:r>
      <w:r>
        <w:t xml:space="preserve"> ОДМ 218.5.006-2008 Методических рекомендаций по применению экологически чистых антигололедных материалов и технологий при содержании мостовых сооружений, утвержденных Распоряжением Росавтодора от 10.09.2008 N 383-р).</w:t>
      </w:r>
    </w:p>
    <w:p w:rsidR="00A77B3E">
      <w:r>
        <w:t>Согласно пункту 2.1 Руководства по бор</w:t>
      </w:r>
      <w:r>
        <w:t>ьбе с зимней скользкостью на автомобильных дорогах, утвержденного распоряжением Министерства транспорта Российской Федерации от 16.06.2003 N ОС-548-р все виды снежно-ледяных отложений, образующихся на дорожном покрытии, по внешним признакам подразделяют на</w:t>
      </w:r>
      <w:r>
        <w:t xml:space="preserve"> рыхлый снег, снежный накат, стекловидный лед. Определяют каждый вид скользкости по следующим признакам:</w:t>
      </w:r>
    </w:p>
    <w:p w:rsidR="00A77B3E">
      <w:r>
        <w:t>Рыхлый снег откладывается на дорожном покрытии в виде ровного по толщине слоя. Плотность свежевыпавшего снега может изменяться от 0,06 до 0,20 г/см3. В</w:t>
      </w:r>
      <w:r>
        <w:t xml:space="preserve"> зависимости от содержания влаги снег может быть сухим, влажным и мокрым. При наличии слоя рыхлого снега на дорожном покрытии коэффициент сцепления шин с покрытием снижается до 0,2.</w:t>
      </w:r>
    </w:p>
    <w:p w:rsidR="00A77B3E">
      <w:r>
        <w:t>Снежный накат представляет собой слой снега, уплотненного колесами проходя</w:t>
      </w:r>
      <w:r>
        <w:t>щего автотранспорта. Он может иметь различную толщину - от нескольких миллиметров до нескольких десятков миллиметров - и плотность от 0,3 до 0,6 г/см3. Коэффициент сцепления шин с поверхностью снежного наката составляет от 0,1 до 0,25.</w:t>
      </w:r>
    </w:p>
    <w:p w:rsidR="00A77B3E">
      <w:r>
        <w:t>Стекловидный лед поя</w:t>
      </w:r>
      <w:r>
        <w:t>вляется на покрытии в виде гладкой стекловидной пленки толщиной от 1 до 3 мм и изредка в виде матовой белой шероховатой корки толщиной до 10 мм и более. Отложения стекловидного льда имеют плотность от 0,7 до 0,9 г/см3, а коэффициент сцепления составляет от</w:t>
      </w:r>
      <w:r>
        <w:t xml:space="preserve"> 0,08 до 0,15. Этот вид зимней скользкости является наиболее опасным. Отложения льда в виде матово-белой корки имеют плотность от 0,5 до 0,7 г/см3.</w:t>
      </w:r>
    </w:p>
    <w:p w:rsidR="00A77B3E">
      <w:r>
        <w:t>Для организации работ по борьбе и предотвращению образования зимней скользкости необходимо учитывать ее вид,</w:t>
      </w:r>
      <w:r>
        <w:t xml:space="preserve"> погодные условия, предшествующие и сопутствующие образованию скользкости, и тенденцию их изменения.</w:t>
      </w:r>
    </w:p>
    <w:p w:rsidR="00A77B3E">
      <w:r>
        <w:t xml:space="preserve">ГОСТ Р 50597-93 предусматривает нормативный срок ликвидации зимней скользкости с момента ее обнаружения до полной ликвидации, а окончание снегоочистки - с </w:t>
      </w:r>
      <w:r>
        <w:t>момента окончания снегопада или метели до завершения работ.</w:t>
      </w:r>
    </w:p>
    <w:p w:rsidR="00A77B3E">
      <w:r>
        <w:t>В данном ГОСТе не установлены критерии, в силу которых можно определить момент обнаружения скользкости. Скользкость может быть последствием обильного снегопада, а может образоваться при его отсутс</w:t>
      </w:r>
      <w:r>
        <w:t>твии.</w:t>
      </w:r>
    </w:p>
    <w:p w:rsidR="00A77B3E">
      <w:r>
        <w:t>Поскольку согласно метеосводке 23 января 2018 года в период времени приблизительно 03:00 до 09:00 часов на дорогах вблизи с. Левадки Симферопольского района наблюдались и снег (количество выпавших осадков 4,9 мм) и гололедица, достоверно установить п</w:t>
      </w:r>
      <w:r>
        <w:t xml:space="preserve">ричинно-следственную связь между выпавшими осадками, их качеством (плотности свежевыпавшего снега, содержания влаги) и их влиянием (с учетом их изменения и времени окончания) на образование скользкости именно на участке автодороги Симферополь – Бахчисарай </w:t>
      </w:r>
      <w:r>
        <w:t xml:space="preserve">– Севастополь, км 9+267 – км 10+490 (временная дорога № 5), не предоставляется возможным. </w:t>
      </w:r>
    </w:p>
    <w:p w:rsidR="00A77B3E">
      <w:r>
        <w:t xml:space="preserve">Государственная функция по осуществлению федерального государственного надзора в области безопасности дорожного движения в части соблюдения </w:t>
      </w:r>
      <w:r>
        <w:t>требований законодательст</w:t>
      </w:r>
      <w:r>
        <w:t>ва Российской Федерации о безопасности дорожного движения, правил, стандартов, технических норм и иных требований нормативных документов в области обеспечения безопасности дорожного движения при строительстве, реконструкции, ремонте и эксплуатации автомоби</w:t>
      </w:r>
      <w:r>
        <w:t>льных дорог, в соответствии с Административным регламентом Министерства внутренних дел Российской Федерации, утвержденным Приказом МВД России от 30.03.2015 N 380, в пределах соответствующих субъектов Российской Федерации возложена на должностных лиц подраз</w:t>
      </w:r>
      <w:r>
        <w:t xml:space="preserve">делений Госавтоинспекции территориальных органов МВД России по субъектам Российской Федерации. </w:t>
      </w:r>
    </w:p>
    <w:p w:rsidR="00A77B3E">
      <w:r>
        <w:t xml:space="preserve"> Учитывая изложенное мировой судья считает допустимым определить момент обнаружения скользкости на участке дороги Симферополь – Севастополь, 10 км + 300 м, моме</w:t>
      </w:r>
      <w:r>
        <w:t>нтом ее обнаружения инспектором дорожного надзора ОГИБДД ОМВД России по Симферопольскому району с составлением соответствующего акта.</w:t>
      </w:r>
    </w:p>
    <w:p w:rsidR="00A77B3E">
      <w:r>
        <w:t>Как указано выше временем обнаружения скользкости на участке дороги Симферополь – Севастополь, 10 км + 300 м, согласно акт</w:t>
      </w:r>
      <w:r>
        <w:t xml:space="preserve">у № 19 о выявленных недостатках в эксплуатационном состоянии автомобильной дороги от 23.01.2018 года является 8:00 часов. </w:t>
      </w:r>
    </w:p>
    <w:p w:rsidR="00A77B3E">
      <w:r>
        <w:t>В соответствии с письменными объяснениями КАЛАШНИКОВ А,А, данными им 23.01.2018 года в 10 часов 30 минут, имеющимися в материалах дел</w:t>
      </w:r>
      <w:r>
        <w:t xml:space="preserve">а, а также устными пояснениями, данными в судебном заседании, с момента поступления ему около 8 часов утра 23.01.2018 года информации о неудовлетворительном содержании объездной дороги № 5 по причине гололеда, с его стороны были приняты меры по разрешению </w:t>
      </w:r>
      <w:r>
        <w:t>данной ситуации, а именно распределение песко-соляной смеси на проезжей части объездной дороги. В течение часа транспорт возобновил движение.</w:t>
      </w:r>
    </w:p>
    <w:p w:rsidR="00A77B3E">
      <w:r>
        <w:t>Более того, согласно представленному акту контрольной проверки, составленному инспектором дорожного надзора ОГИБДД</w:t>
      </w:r>
      <w:r>
        <w:t xml:space="preserve"> ОМВД России по Симферопольскому району старшим лейтенантом полиции Дудник Р.Е. 23.01.2018 года в 12:00 часов на участке автодороги Симферополь – Бахчисарай – Севастополь, 09 км + 250 м – 10 км + 490 м, недостатки зимнего содержания дороги устранены с моме</w:t>
      </w:r>
      <w:r>
        <w:t>нта обнаружения в течение 4 часов (акт выявленных недостатков улично-дорожной сети № 19 от 23.01.2018 года).</w:t>
      </w:r>
    </w:p>
    <w:p w:rsidR="00A77B3E">
      <w:r>
        <w:t xml:space="preserve">Таким образом срок ликвидации зимней скользкости на участке автодороги Симферополь – Бахчисарай – Севастополь, 09 км + 250 м – 10 км + 490 м, </w:t>
      </w:r>
      <w:r>
        <w:t>нормативно установленный пунктом 3.1.6 ГОСТ Р 50597-93 для данной группы дорог в количестве 4 часов, с момента обнаружения зимней скользкости (т.е. с 8:00 часов 23.01.2018 года, акт выявленных недостатков улично-дорожной сети № 19) и до ее ликвидации (12:0</w:t>
      </w:r>
      <w:r>
        <w:t>0 часов 23.01.2018 года), не превышен, что, соответственно, не привело к нарушению указанного пункта ГОСТ Р 50597-93, а также иных требований действующего законодательства в сфере безопасности дорожного движения.</w:t>
      </w:r>
    </w:p>
    <w:p w:rsidR="00A77B3E">
      <w:r>
        <w:t>В силу положений частей 1 и 4 статьи 1.5 Ко</w:t>
      </w:r>
      <w:r>
        <w:t xml:space="preserve">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</w:t>
      </w:r>
      <w:r>
        <w:t>привлекаемого к а</w:t>
      </w:r>
      <w:r>
        <w:t>дминистративной ответственности, толкуются в пользу этого лица.</w:t>
      </w:r>
    </w:p>
    <w:p w:rsidR="00A77B3E">
      <w:r>
        <w:t>Приведенные обстоятельства позволяют сделать вывод о том, что в действиях должностного лица – начальника участка Общества с ограниченной ответственностью «Сибавтобан» КАЛАШНИКОВ А,А,, ответств</w:t>
      </w:r>
      <w:r>
        <w:t>енного за содержание указанного участка дороги, в том числе в части контроля за выполнением мероприятий по ликвидации зимней скользкости, отсутствует состав административного правонарушения, предусмотренного частью 1 статьи 12.34 Кодекса Российской Федерац</w:t>
      </w:r>
      <w:r>
        <w:t xml:space="preserve">ии об административных правонарушениях. </w:t>
      </w:r>
    </w:p>
    <w:p w:rsidR="00A77B3E">
      <w:r>
        <w:t>Согласно пункту 2 части 1 статьи 24.5 Кодекса Российской Федерации об административных правонарушениях отсутствие состава административного правонарушения является обстоятельством, исключающим производство по делу о</w:t>
      </w:r>
      <w:r>
        <w:t>б административном правонарушении.</w:t>
      </w:r>
    </w:p>
    <w:p w:rsidR="00A77B3E">
      <w:r>
        <w:t xml:space="preserve">Таким образом, производство по делу об административном правонарушении подлежит прекращению на основании пункта 2 части 1 статьи 24.5 Кодекса Российской Федерации об административных правонарушениях в связи с отсутствием </w:t>
      </w:r>
      <w:r>
        <w:t>состава административного правонарушения.</w:t>
      </w:r>
    </w:p>
    <w:p w:rsidR="00A77B3E">
      <w:r>
        <w:t>Руководствуясь п. 2 ч. 1 ст. 24.5,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правонарушении, предус</w:t>
      </w:r>
      <w:r>
        <w:t>мотренном ч. 1 ст. 12.34 Кодекса Российской Федерации об административных правонарушениях, в отношении должностного лица – начальника участка Общества с ограниченной ответственностью «Сибавтобан» КАЛАШНИКОВ А,А, прекратить на основании пункта 2 части 1 ста</w:t>
      </w:r>
      <w:r>
        <w:t>тьи 24.5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</w:t>
      </w:r>
      <w:r>
        <w:t>82 Симферопольского судебного района (Симферопольский муниципальный район) Республики Крым.</w:t>
      </w:r>
    </w:p>
    <w:p w:rsidR="00A77B3E"/>
    <w:p w:rsidR="00A77B3E"/>
    <w:p w:rsidR="00A77B3E">
      <w:r>
        <w:t>Мировой судья                        подпись                                           Гирина Л.М.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                                  </w:t>
      </w:r>
      <w:r>
        <w:t xml:space="preserve">                                                                Гирина Л.М.</w:t>
      </w:r>
    </w:p>
    <w:p w:rsidR="00A77B3E"/>
    <w:p w:rsidR="00A77B3E">
      <w:r>
        <w:t>Секретарь:                                                                                                            Капарова М.Т.</w:t>
      </w:r>
    </w:p>
    <w:p w:rsidR="00A77B3E"/>
    <w:p w:rsidR="00A77B3E">
      <w:r>
        <w:t>Постановление не вступило в законную силу.</w:t>
      </w:r>
    </w:p>
    <w:p w:rsidR="00A77B3E">
      <w:r>
        <w:t>Ори</w:t>
      </w:r>
      <w:r>
        <w:t>гинал постановления подшит в материалы дела 05-0032/82/2018 и находится в производстве мирового судьи судебного участка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судья:                           </w:t>
      </w:r>
      <w:r>
        <w:t xml:space="preserve">                                                                        Гирина Л.М.</w:t>
      </w:r>
    </w:p>
    <w:p w:rsidR="00A77B3E"/>
    <w:p w:rsidR="00A77B3E">
      <w:r>
        <w:t>Секретарь:                                                                                                            Капарова М.Т.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92"/>
    <w:rsid w:val="00A77B3E"/>
    <w:rsid w:val="00C7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9903D3-9D7C-426A-8B79-0216B50E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