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05-0034/82/2019</w:t>
      </w:r>
    </w:p>
    <w:p w:rsidR="00A77B3E"/>
    <w:p w:rsidR="00A77B3E">
      <w:r>
        <w:t>ПОСТАНОВЛЕНИЕ</w:t>
      </w:r>
    </w:p>
    <w:p w:rsidR="00A77B3E"/>
    <w:p w:rsidR="00A77B3E">
      <w:r>
        <w:t xml:space="preserve">«20» февраля 2019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</w:t>
      </w:r>
      <w:r>
        <w:t xml:space="preserve">район) Республики Крым  </w:t>
      </w:r>
      <w:r>
        <w:t xml:space="preserve"> </w:t>
      </w:r>
      <w:r>
        <w:t>Гирина</w:t>
      </w:r>
      <w:r>
        <w:t xml:space="preserve"> Л.М., рассмотрев дело об административном правонарушении по ст. 15.5 Кодекса Российской Федерации об административных правонарушениях в отношении должностного лица – директора Общества с ограниченной ответственностью </w:t>
      </w:r>
      <w:r>
        <w:t>«Машинно-технологическая компания «АГРО СЕРВИС» Трофименко А. В., паспортные данные, УССР, гражданина Российской Федерации, проживающего по адресу: адрес,</w:t>
      </w:r>
    </w:p>
    <w:p w:rsidR="00A77B3E"/>
    <w:p w:rsidR="00A77B3E">
      <w:r>
        <w:t>установил:</w:t>
      </w:r>
    </w:p>
    <w:p w:rsidR="00A77B3E"/>
    <w:p w:rsidR="00A77B3E">
      <w:r>
        <w:t>Трофименко А. В., являясь должностным лицом – директором Общества с ограниченной ответст</w:t>
      </w:r>
      <w:r>
        <w:t>венностью «Машинно-технологическая компания «АГРО СЕРВИС», юридический адрес: адрес,  литера «Д». этаж 2, офис 5, не исполнил обязанность по обеспечению своевременного предоставления в налоговый орган налоговой декларации по налогу на имущество организации</w:t>
      </w:r>
      <w:r>
        <w:t xml:space="preserve"> за 2017 год, по сроку представления не позднее 30.03.2018 года, нарушив тем самым  п. 3 ст. 386 Налогового кодекса Российской Федерации, чем совершил правонарушение, предусмотренное ст. 15.5 Кодекса Российской Федерации об административных правонарушениях</w:t>
      </w:r>
      <w:r>
        <w:t>.</w:t>
      </w:r>
    </w:p>
    <w:p w:rsidR="00A77B3E">
      <w:r>
        <w:t>Государственным налоговым инспектором отдела камеральных проверок Межрайонной ИФНС №5 по Республике Крым Кузнецовой А.А. в отношении директора Общества с ограниченной ответственностью «Машинно-технологическая компания «АГРО СЕРВИС» Трофименко А.В. 23.01.</w:t>
      </w:r>
      <w:r>
        <w:t xml:space="preserve">2019 года составлен протокол об административном правонарушении № 21 по ст. 15.5 КоАП РФ.  </w:t>
      </w:r>
    </w:p>
    <w:p w:rsidR="00A77B3E">
      <w:r>
        <w:t>Трофименко А.В. в судебное заседание не явился, о месте и времени рассмотрения дела извещен надлежащим образом, о причинах неявки не уведомил, ходатайств об отложен</w:t>
      </w:r>
      <w:r>
        <w:t xml:space="preserve">ии рассмотрения дела суду не подавал.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</w:t>
      </w:r>
      <w:r>
        <w:t>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</w:t>
      </w:r>
      <w:r>
        <w:t>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Исходя из положений ч. 2 ст. 25.1 Кодекса Российской Федерации об административных правонарушениях с правом лица, в отношении которого осущ</w:t>
      </w:r>
      <w:r>
        <w:t xml:space="preserve">ествляется производство по делу об административном правонарушении, </w:t>
      </w:r>
      <w:r>
        <w:t xml:space="preserve">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</w:t>
      </w:r>
      <w:r>
        <w:t>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</w:t>
      </w:r>
      <w:r>
        <w:t xml:space="preserve">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A77B3E">
      <w:r>
        <w:t>Судебным участком № 82 Симферопольс</w:t>
      </w:r>
      <w:r>
        <w:t>кого судебного района (Симферопольский муниципальный район) Республики Крым были приняты меры к надлежащему извещению Трофименко А.В. о месте и времени рассмотрения дела путем направления судебной повестки о вызове в судебное заседание по адресу фактическо</w:t>
      </w:r>
      <w:r>
        <w:t xml:space="preserve">го проживания, которая, согласно уведомлению о вручении почтового отправления №29505030026259, получена Трофименко А.В. 05.02.2019г., о чем имеется соответствующая запись.  </w:t>
      </w:r>
    </w:p>
    <w:p w:rsidR="00A77B3E">
      <w:r>
        <w:t>С учетом изложенного, мировой судья приходит к выводу о надлежащем извещении Трофи</w:t>
      </w:r>
      <w:r>
        <w:t>менко А.В. о месте и времени рассмотрения дела об административном правонарушении, с учетом рекомендаций данных в Постановлении Пленума Верховного Суда Российской Федерации от 24 марта 2005 года № 5,  и возможности рассмотрения дела в отсутствие указанного</w:t>
      </w:r>
      <w:r>
        <w:t xml:space="preserve"> лица.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соответствии со статьей 1</w:t>
      </w:r>
      <w:r>
        <w:t>5.5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</w:t>
      </w:r>
      <w:r>
        <w:t>ние или наложение административного штрафа на должностных лиц в размере от трехсот до пятисот рублей.</w:t>
      </w:r>
    </w:p>
    <w:p w:rsidR="00A77B3E">
      <w:r>
        <w:t>Статьей 19 Налогового кодекса РФ установлено, что налогоплательщиками и плательщиками сборов признаются организации и физические лица, на которых в соотве</w:t>
      </w:r>
      <w:r>
        <w:t>тствии с настоящим Кодексом возложена обязанность уплачивать соответственно налоги и (или) сборы.</w:t>
      </w:r>
    </w:p>
    <w:p w:rsidR="00A77B3E">
      <w:r>
        <w:t>В соответствии с подп. 4 п. 1 ст. 23 Налогового кодекса РФ налогоплательщик обязан, в том числе представлять в налоговый орган по месту учета налоговые деклар</w:t>
      </w:r>
      <w:r>
        <w:t>ации (расчеты), если такая обязанность установлена законодательством о налогах и сборах.</w:t>
      </w:r>
    </w:p>
    <w:p w:rsidR="00A77B3E">
      <w:r>
        <w:t xml:space="preserve">На основании п. 5 ст. 23 Налогового кодекса РФ за невыполнение или ненадлежащее выполнение возложенных на него обязанностей налогоплательщик (плательщик сборов) несет </w:t>
      </w:r>
      <w:r>
        <w:t>ответственность в соответствии с законодательством.</w:t>
      </w:r>
    </w:p>
    <w:p w:rsidR="00A77B3E">
      <w:r>
        <w:t xml:space="preserve">В соответствии с ч. 4 ст. 23 НК РФ налогоплательщик обязан предоставлять в налоговый орган по месту учета в установленном порядке налоговые декларации по тем налогам, которые они обязаны уплачивать, если </w:t>
      </w:r>
      <w:r>
        <w:t xml:space="preserve">такая обязанность </w:t>
      </w:r>
      <w:r>
        <w:t>предусмотрена законодательством о налогах и сборах. Срок предоставления налоговой декларации устанавливается применительно к каждому виду налога.</w:t>
      </w:r>
    </w:p>
    <w:p w:rsidR="00A77B3E">
      <w:r>
        <w:t>В соответствии с п. 3 ст. 386 НК РФ, налоговая декларация по налогу на имущество организаций</w:t>
      </w:r>
      <w:r>
        <w:t xml:space="preserve"> представляется налогоплательщиками не позднее 30 марта года, следующего за истекшим налоговым периодом.</w:t>
      </w:r>
    </w:p>
    <w:p w:rsidR="00A77B3E">
      <w:r>
        <w:t>На основании ч. 1 ст. 379 НК РФ налоговым периодом признается календарный год.</w:t>
      </w:r>
    </w:p>
    <w:p w:rsidR="00A77B3E">
      <w:r>
        <w:t>Из материалов дела усматривается, что должностное лицо - директор Общест</w:t>
      </w:r>
      <w:r>
        <w:t>ва с ограниченной ответственностью «Машинно-технологическая компания «АГРО СЕРВИС» Трофименко А.В., будучи лицом, ответственным за деятельность возглавляемого юридического лица, не обеспечил своевременное предоставление в налоговый орган налоговой декларац</w:t>
      </w:r>
      <w:r>
        <w:t>ии по налогу на имущество организации за 2017 год, которая относится к сведениям, необходимым для налогового контроля.</w:t>
      </w:r>
    </w:p>
    <w:p w:rsidR="00A77B3E">
      <w:r>
        <w:t>При этом Трофименко А.В. в материалы дела не представлено доказательств невозможности соблюдения установленных требований по своевременно</w:t>
      </w:r>
      <w:r>
        <w:t>му предоставлению сведений в налоговый орган и принятии всех зависящих от него мер по их соблюдению.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№21 о</w:t>
      </w:r>
      <w:r>
        <w:t>т 23.01.2019 года; надлежащим образом заверенной копией акта №11079 от 29.11.2018 года налоговой проверки, в котором зафиксировано несвоевременное представление ООО «Машинно-технологическая компания «АГРО СЕРВИС» с нарушением установленного законодательств</w:t>
      </w:r>
      <w:r>
        <w:t>ом о налогах и сборах срока, налоговой декларации по налогу на имущество организации за 2017 год; выпиской из Единого государственного реестра юридических лиц.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</w:t>
      </w:r>
      <w:r>
        <w:t xml:space="preserve">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дире</w:t>
      </w:r>
      <w:r>
        <w:t>ктора Общества с ограниченной ответственностью «Машинно-технологическая компания «АГРО СЕРВИС» Трофименко А.В. в совершении административного правонарушения, предусмотренного ст. 15.5 Кодекса Российской Федерации об административных правонарушениях, являет</w:t>
      </w:r>
      <w:r>
        <w:t>ся доказанной.</w:t>
      </w:r>
    </w:p>
    <w:p w:rsidR="00A77B3E">
      <w:r>
        <w:t>При назначении наказания мировой судья учитывает характер совершенного правонарушения, данные о личности Трофименко А. В..</w:t>
      </w:r>
    </w:p>
    <w:p w:rsidR="00A77B3E">
      <w:r>
        <w:t>Обстоятельств, смягчающих, отягчающих административную ответственность, не установлено.</w:t>
      </w:r>
    </w:p>
    <w:p w:rsidR="00A77B3E">
      <w:r>
        <w:t>Оценив все изложенное в совоку</w:t>
      </w:r>
      <w:r>
        <w:t xml:space="preserve">пности, мировой судья приходит к выводу о назначении директору Общества с ограниченной ответственностью «Машинно-технологическая компания «АГРО СЕРВИС» Трофименко А.В. административного наказания в пределах санкции ст. 15.5 Кодекса Российской Федерации об </w:t>
      </w:r>
      <w:r>
        <w:t xml:space="preserve">административных правонарушениях в виде предупреждения. 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– директора Общества с ограниченной ответс</w:t>
      </w:r>
      <w:r>
        <w:t>твенностью «Машинно-технологическая компания «АГРО СЕРВИС» Трофименко А. В., паспортные данные, УССР,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н</w:t>
      </w:r>
      <w:r>
        <w:t>азначить ему наказание в виде предупреждения.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</w:t>
      </w:r>
      <w:r>
        <w:t xml:space="preserve">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 xml:space="preserve">        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6F"/>
    <w:rsid w:val="0098656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