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05-0048/82/2023</w:t>
      </w:r>
    </w:p>
    <w:p w:rsidR="00A77B3E"/>
    <w:p w:rsidR="00A77B3E">
      <w:r>
        <w:tab/>
        <w:tab/>
        <w:tab/>
        <w:t xml:space="preserve">        П О С Т А Н О В Л Е Н И Е</w:t>
      </w:r>
    </w:p>
    <w:p w:rsidR="00A77B3E"/>
    <w:p w:rsidR="00A77B3E">
      <w:r>
        <w:t xml:space="preserve">«2» марта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(Республика Крым, г. Симферополь, ул. Куйбышева, 58-Д), рассмотрев дело об административном правонарушении по ч. 2 ст. 12.26 Кодекса Российской Федерации об административных правонарушениях в отношении фио, паспортные данные,</w:t>
      </w:r>
    </w:p>
    <w:p w:rsidR="00A77B3E">
      <w:r>
        <w:t>у с т а н о в и л:</w:t>
      </w:r>
    </w:p>
    <w:p w:rsidR="00A77B3E"/>
    <w:p w:rsidR="00A77B3E">
      <w:r>
        <w:t xml:space="preserve">фио, 01 марта 2023 года в 22 час 35 мин, находясь по адресу: адрес, управляя транспортным средством – мотоциклом  марки «ИЖ – 7.108», государственный регистрационный номер 92-84КРИ, с признаками опьянения (запах алкоголя изо рта, резкое изменение окраски кожных покровов лица), не имея права управления транспортными средствами,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и медицинского освидетельствования на состояние опьянения, чем нарушил п. 2.3.2 Правил дорожного движения Российской Федерации, совершив правонарушение, предусмотренное ч. 2 ст. 12.26 Кодекса Российской Федерации об административных правонарушениях. </w:t>
      </w:r>
    </w:p>
    <w:p w:rsidR="00A77B3E">
      <w:r>
        <w:t>В отношении фио 01.03.2023 инспектором ДПС ОДПС ОГИБДД ОМВД России по Симферопольскому району лейтенантом полиции фио составлен протокол об административном правонарушении 82 АП 179088 по ч. 2 ст. 12.26 КоАП РФ.</w:t>
      </w:r>
    </w:p>
    <w:p w:rsidR="00A77B3E">
      <w:r>
        <w:t>фио в судебном заседании подтвердил, что на требование сотрудника ГИБДД от прохождения медицинского освидетельствования на состояние опьянения он отказался, не получал водительского удостоверения на право управления транспортным средствами.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Невыполнение водителем, не имеющим права управления транспортными средствами либо лишенным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2 ст. 12.26 КоАП РФ.</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протокола 82 МО №000171 о направлении на медицинское освидетельствование на состояние опьянения, основанием полагать, что фио 01.03.2023, управляя транспортным средством, находился в состоянии опьянения, явились следующие признаки: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A77B3E">
      <w:r>
        <w:t xml:space="preserve">В соответствии с указанным протоколом, основанием для направления фио на медицинское освидетельствование послужил отказ последнего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чего не отрицал сам фио в судебном заседании. </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составлении в отношении фио протокола о направлении на медицинское освидетельствование на состояние опьянения осуществлялась видеозапись, на которой зафиксирован отказ последнего от прохождения медицинского освидетельствования, что соответствует требованиям КоАП РФ, оснований недопустимости указанного протокола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фио указан как лицо, управляющее транспортным средством с признаками опьянения. </w:t>
      </w:r>
    </w:p>
    <w:p w:rsidR="00A77B3E">
      <w: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A77B3E">
      <w:r>
        <w:t>Механическое транспортное средство - транспортное средство, приводимое в движение двигателем.</w:t>
      </w:r>
    </w:p>
    <w:p w:rsidR="00A77B3E">
      <w: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77B3E">
      <w: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A77B3E">
      <w: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A77B3E">
      <w:r>
        <w:t>В соответствии с данной нормой мотоциклы относятся к категории «A», на управление такими транспортными средствами предоставляется специальное право.</w:t>
      </w:r>
    </w:p>
    <w:p w:rsidR="00A77B3E">
      <w: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A77B3E">
      <w: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A77B3E">
      <w:r>
        <w:t xml:space="preserve">Мотоцикл  марки «ИЖ – 7.108», государственный регистрационный номер 92-84КРИ которым фио управлял 01 марта 2023 г.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 </w:t>
      </w:r>
    </w:p>
    <w:p w:rsidR="00A77B3E">
      <w:r>
        <w:t>Согласно протоколу об административном правонарушении, фио каких-либо замечаний относительно содержания данного протокола, иных процессуальных документов не имел, правом на принесение возражений не воспользовался.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ОТ №042718 составленным 01 марта 2023 года, в котором указано, что фио, управляя транспортным средством – мотоциклом  марки «ИЖ – 7.108», государственный регистрационный номер 92-84КРИ, не имея права управления транспортными средствами, не выполнил законного требования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w:t>
      </w:r>
    </w:p>
    <w:p w:rsidR="00A77B3E">
      <w:r>
        <w:t>- протоколом об отстранении от управления транспортным средством 82 ОТ №042718 от 01 марта 2023 года, согласно которому фио отстранен от управления транспортным – мотоциклом  марки «ИЖ – 7.108», государственный регистрационный номер 92-84КРИ;</w:t>
      </w:r>
    </w:p>
    <w:p w:rsidR="00A77B3E">
      <w:r>
        <w:t>- протоколом о направлении на медицинское освидетельствование на состояние опьянения 82 МО №000171 от 01 марта 2023 года, составленным в отношении фио с указанием признаков опьянения – запах алкоголя изо рта, резкое изменение окраски кожных покровов лица;</w:t>
      </w:r>
    </w:p>
    <w:p w:rsidR="00A77B3E">
      <w:r>
        <w:t>- справкой инспектора ИАЗ ОГИБДД ОМВД России по Симферополькому району лейтенанта полиции фио согласно действующих оперативно – справочных и специализированных федеральных учетов подразделений ГИБДД фио, паспортные данные, не получал водительского удостоверения на право управления транспортным средствами, по состоянию на 01.03.2023 не является лицом подвергнутым наказаниям по статьям 12.8, 12.26 КоАП РФ, а также по частям 2, 4, 6 ст.264, ст. 264-1 УК РФ;</w:t>
      </w:r>
    </w:p>
    <w:p w:rsidR="00A77B3E">
      <w:r>
        <w:t>- диском с видеозаписью;</w:t>
      </w:r>
    </w:p>
    <w:p w:rsidR="00A77B3E">
      <w:r>
        <w:t>- объяснениями, данными фио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01 марта 2023 года, не имея права управления транспортными средствами, отказался от прохождения медицинского освидетельствования при наличии оснований для его направления на медицинское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является доказанной.</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ч.2 ст. 12.26 Кодекса Российской Федерации об административных правонарушениях – в виде административного ареста на срок 10 суток.</w:t>
      </w:r>
    </w:p>
    <w:p w:rsidR="00A77B3E">
      <w: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r>
        <w:t>Признать фио, паспортные данные,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p w:rsidR="00A77B3E">
      <w:r>
        <w:t xml:space="preserve">Мировой судья                        </w:t>
        <w:tab/>
        <w:tab/>
        <w:tab/>
        <w:t xml:space="preserve">    </w:t>
        <w:tab/>
        <w:t xml:space="preserve">                                Гирина Л.М.</w:t>
      </w:r>
    </w:p>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