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05-0049/82/2018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>Резолютивная часть 10 мая 2018 года</w:t>
      </w:r>
    </w:p>
    <w:p w:rsidR="00A77B3E">
      <w:r>
        <w:t xml:space="preserve">Мотивированное постановление 11 мая 2018 года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административных пр</w:t>
      </w:r>
      <w:r>
        <w:t xml:space="preserve">авонарушениях в отношении </w:t>
      </w:r>
      <w:r>
        <w:t>Шемилева</w:t>
      </w:r>
      <w:r>
        <w:t xml:space="preserve"> ШЕМИЛЕВ А,З,, ПЕРСОНАЛЬНЫЕ ДАННЫЕ, гражданина Российской Федерации, зарегистрированного по адресу: АДРЕС, проживающего по адресу: АДРЕС, </w:t>
      </w:r>
      <w:r>
        <w:t>кв</w:t>
      </w:r>
      <w:r>
        <w:t xml:space="preserve">-л. </w:t>
      </w:r>
      <w:r>
        <w:t>Чокъракъ</w:t>
      </w:r>
      <w:r>
        <w:t xml:space="preserve">, 2, не работающего, инвалидности не имеющего, </w:t>
      </w:r>
    </w:p>
    <w:p w:rsidR="00A77B3E">
      <w:r>
        <w:t>у с т а н о в и л:</w:t>
      </w:r>
    </w:p>
    <w:p w:rsidR="00A77B3E"/>
    <w:p w:rsidR="00A77B3E">
      <w:r>
        <w:t>Ше</w:t>
      </w:r>
      <w:r>
        <w:t>милев</w:t>
      </w:r>
      <w:r>
        <w:t xml:space="preserve"> ШЕМИЛЕВ А,З, 7 октября 2017 года в 19 час. 20 минут на ул. Симферопольское шоссе, 6 в с. Чистенькое Симферопольского района, управлял, в нарушение п. 2.7 Правил дорожного движения Российской Федерации, транспортным средством - автомобилем «ВАЗ 21099»</w:t>
      </w:r>
      <w:r>
        <w:t xml:space="preserve">, государственный регистрационный знак А382ТН 82, в состоянии опьянения. ШЕМИЛЕВ А,З, освидетельствован в Государственном бюджетном учреждении здравоохранения Республики Крым «Крымский научно-практический центр наркологии», где, согласно акту медицинского </w:t>
      </w:r>
      <w:r>
        <w:t xml:space="preserve">освидетельствования №1216 от 08.10.2017 года, установлено нахождение ШЕМИЛЕВ А,З, в состоянии опьянения. Указанные действия последнего квалифицируются по ч. 1 ст. 12.8 Кодекса Российской Федерации об административных правонарушениях. </w:t>
      </w:r>
    </w:p>
    <w:p w:rsidR="00A77B3E">
      <w:r>
        <w:t>Инспектором ДПС групп</w:t>
      </w:r>
      <w:r>
        <w:t xml:space="preserve">ы ДПС ОГИБДД ОМВД РФ по Симферопольскому району лейтенантом полиции Терещенко А.В. в отношении </w:t>
      </w:r>
      <w:r>
        <w:t>Шемилева</w:t>
      </w:r>
      <w:r>
        <w:t xml:space="preserve"> ШЕМИЛЕВ А,З, 06.11.2017 года составлен протокол об административном правонарушении 61 АГ 315855 за совершение административного правонарушения, предусмо</w:t>
      </w:r>
      <w:r>
        <w:t xml:space="preserve">тренного ч. 1 ст. 12.8 КоАП РФ.  </w:t>
      </w:r>
    </w:p>
    <w:p w:rsidR="00A77B3E">
      <w:r>
        <w:t>Шемилев</w:t>
      </w:r>
      <w:r>
        <w:t xml:space="preserve"> ШЕМИЛЕВ А,З, в судебном заседании вину в совершении административного правонарушения не признал, пояснил, что состояние опьянения, установленное при медицинском освидетельствовании по результатам проведенного иссле</w:t>
      </w:r>
      <w:r>
        <w:t xml:space="preserve">дования его </w:t>
      </w:r>
      <w:r>
        <w:t>биосреды</w:t>
      </w:r>
      <w:r>
        <w:t xml:space="preserve"> в связи с обнаружением опиатов, было вызвано приемом ШЕМИЛЕВ А,З, медицинских препаратов. Так, ШЕМИЛЕВ А,З, указал на то, что 06.10.2017 года, ему проведено медицинское вмешательство по удалению зуба, в связи с чем ему вводилась местна</w:t>
      </w:r>
      <w:r>
        <w:t xml:space="preserve">я анестезия в виде инъекции </w:t>
      </w:r>
      <w:r>
        <w:t>лидокаина</w:t>
      </w:r>
      <w:r>
        <w:t>, а после удаления зуба им принимался обезболивающий препарат «</w:t>
      </w:r>
      <w:r>
        <w:t>Нурофен</w:t>
      </w:r>
      <w:r>
        <w:t xml:space="preserve"> плюс». Наличие в составе указанных препаратов определенных веществ, по его мнению, могло повлиять на результат исследования его </w:t>
      </w:r>
      <w:r>
        <w:t>биосреды</w:t>
      </w:r>
      <w:r>
        <w:t xml:space="preserve"> и дать поло</w:t>
      </w:r>
      <w:r>
        <w:t>жительный результат, приведший к установлению опьянения. При этом ШЕМИЛЕВ А,З, пояснил, что надлежащие медицинские документы, подтверждающие данные им показания, у него отсутствуют, назначение врача на применение указанного медицинского препарата он не име</w:t>
      </w:r>
      <w:r>
        <w:t xml:space="preserve">л, препарат был </w:t>
      </w:r>
      <w:r>
        <w:t xml:space="preserve">приобретен в аптеке по совету фармацевта и употреблялся им в соответствии с инструкцией.      </w:t>
      </w:r>
    </w:p>
    <w:p w:rsidR="00A77B3E">
      <w:r>
        <w:t>Изучив протокол об административном правонарушении, выслушав ШЕМИЛЕВ А,З,, допросив свидетеля ФИО, специалиста – заведующую кабинетом освидетельс</w:t>
      </w:r>
      <w:r>
        <w:t>твования Государственного бюджетного учреждения здравоохранения Республики Крым «Крымский научно-практический центр наркологии» Назарову Е.В., исследовав материалы дела об административном правонарушении и оценив все имеющиеся по делу доказательства в их с</w:t>
      </w:r>
      <w:r>
        <w:t>овокупности, мировой судья приходит к следующим выводам.</w:t>
      </w:r>
    </w:p>
    <w:p w:rsidR="00A77B3E">
      <w: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</w:t>
      </w:r>
      <w: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Часть 1 ст. 12.8 Кодекса </w:t>
      </w:r>
      <w:r>
        <w:t>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</w:t>
      </w:r>
      <w:r>
        <w:t>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оговорено, ч</w:t>
      </w:r>
      <w:r>
        <w:t>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ч. 3 ст. 12.27 настоящего Кодекса, насту</w:t>
      </w:r>
      <w:r>
        <w:t>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</w:t>
      </w:r>
      <w:r>
        <w:t>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лицо, которое управляет транспортным средством с</w:t>
      </w:r>
      <w:r>
        <w:t>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</w:t>
      </w:r>
      <w:r>
        <w:t>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</w:t>
      </w:r>
      <w:r>
        <w:t xml:space="preserve">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</w:t>
      </w:r>
      <w:r>
        <w:t>инское освидетельствование на состояние опьянения.</w:t>
      </w:r>
    </w:p>
    <w:p w:rsidR="00A77B3E">
      <w:r>
        <w:t xml:space="preserve"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</w:t>
      </w:r>
      <w:r>
        <w:t>или иного токсического) (далее - Порядок N 933н).</w:t>
      </w:r>
    </w:p>
    <w:p w:rsidR="00A77B3E">
      <w:r>
        <w:t>Согласно подпункту 1 пункта 5 Порядка N 933н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медицинское осви</w:t>
      </w:r>
      <w:r>
        <w:t>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</w:t>
      </w:r>
      <w:r>
        <w:t>уатации транспортного средства соответствующего вида.</w:t>
      </w:r>
    </w:p>
    <w:p w:rsidR="00A77B3E">
      <w:r>
        <w:t>Поводом для предъявления требования ШЕМИЛЕВ А,З, о прохождении медицинского освидетельствования, как указано в протоколе о направлении на медицинское освидетельствование на состояние опьянения явилось д</w:t>
      </w:r>
      <w:r>
        <w:t>орожно-транспортное происшествие. При этом, ШЕМИЛЕВ А,З, согласился пройти медицинское освидетельствование, о чем свидетельствует его собственноручная запись в протоколе о направлении на медицинское освидетельствование на состояние опьянения в графе пройти</w:t>
      </w:r>
      <w:r>
        <w:t xml:space="preserve"> медицинское освидетельствование «согласен».</w:t>
      </w:r>
    </w:p>
    <w:p w:rsidR="00A77B3E">
      <w:r>
        <w:t>Допрошенный мировым судьей в качестве свидетеля ФИО пояснил, что 07.10.2017 года по просьбе сотрудников ГИБДД присутствовал на ул. Симферопольское шоссе, 6 в с. Чистенькое Симферопольского района, в качестве пон</w:t>
      </w:r>
      <w:r>
        <w:t xml:space="preserve">ятого, когда ШЕМИЛЕВ А,З,, являвшемуся участником ДТП, было предложено пройти медицинское освидетельствование на состояние опьянения в учреждении здравоохранения, с чем последний согласился. Меры психического и физического воздействия к указанному лицу со </w:t>
      </w:r>
      <w:r>
        <w:t>стороны сотрудников ГИБДД не применялись, права, обязанности, а также процедура прохождения освидетельствования ему были разъяснены. Затем ФИО, присутствовавшим в качестве понятого, были подписаны схема места дорожно-транспортного происшествия и соответств</w:t>
      </w:r>
      <w:r>
        <w:t xml:space="preserve">ующие протоколы.  </w:t>
      </w:r>
    </w:p>
    <w:p w:rsidR="00A77B3E">
      <w:r>
        <w:t>В соответствии с правовой позицией, изложенной в п. 7 Постановления Пленума Верховного Суда Российской Федерации от 24.10.2006 года №18 «О некоторых вопросах, возникающих у судов при применении Особенной части Кодекса Российской Федераци</w:t>
      </w:r>
      <w:r>
        <w:t>и об административных правонарушениях», по делу об административном правонарушении, предусмотренном ст.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</w:t>
      </w:r>
      <w:r>
        <w:t xml:space="preserve">т освидетельствования на состояние алкогольного опьянения и (или) акт медицинского освидетельствования 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</w:t>
      </w:r>
      <w:r>
        <w:t>(например, показаниями свидетелей).</w:t>
      </w:r>
    </w:p>
    <w:p w:rsidR="00A77B3E">
      <w:r>
        <w:t>Правовое значение для решения вопроса о наличии в действиях        ШЕМИЛЕВ А,З, состава правонарушения, предусмотренного ч. 1 ст. 12.8 Кодекса Российской Федерации об административных правонарушениях, имеет оценка всех д</w:t>
      </w:r>
      <w:r>
        <w:t>оказательств по делу в совокупности.</w:t>
      </w:r>
    </w:p>
    <w:p w:rsidR="00A77B3E">
      <w:r>
        <w:t>В соответствии с пунктом 11 Порядка N 933н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</w:t>
      </w:r>
      <w:r>
        <w:t>лиграммах на один литр выдыхаемого воздуха на основании показаний используемого технического средства измерения.</w:t>
      </w:r>
    </w:p>
    <w:p w:rsidR="00A77B3E">
      <w: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</w:t>
      </w:r>
      <w:r>
        <w:t>тся, о чем делается запись в подпункте 13.2 Акта.</w:t>
      </w:r>
    </w:p>
    <w:p w:rsidR="00A77B3E">
      <w:r>
        <w:t>При медицинском освидетельствовании лиц, указанных в подпункте 1 пункта 5 указанного Порядка, отбор биологического объекта (моча, кровь) для направления на химико-токсикологические исследования осуществляет</w:t>
      </w:r>
      <w:r>
        <w:t>ся вне зависимости от результатов исследований выдыхаемого воздуха на наличие алкоголя (пункт 12 Порядка N 933н).</w:t>
      </w:r>
    </w:p>
    <w:p w:rsidR="00A77B3E">
      <w:r>
        <w:t>В силу пункта 15 Порядка N 933н медицинское заключение «установлено состояние опьянения» выносится в случае освидетельствования лиц, указанных</w:t>
      </w:r>
      <w:r>
        <w:t xml:space="preserve"> в подпункте 1 пункта 5 названного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</w:t>
      </w:r>
      <w:r>
        <w:t>ольких наркотических средств и (или) психотропных веществ.</w:t>
      </w:r>
    </w:p>
    <w:p w:rsidR="00A77B3E">
      <w:r>
        <w:t>Согласно пункту 20 вышеуказанного Порядка медицинское заключение и дата его вынесения указываются в пункте 17 Акта. При вынесении медицинского заключения об установлении состояния опьянения по резу</w:t>
      </w:r>
      <w:r>
        <w:t xml:space="preserve">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</w:t>
      </w:r>
      <w:r>
        <w:t>психоактивных</w:t>
      </w:r>
      <w:r>
        <w:t xml:space="preserve"> веществ, химических веществ, в том числе лекарственны</w:t>
      </w:r>
      <w:r>
        <w:t>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</w:t>
      </w:r>
      <w:r>
        <w:t>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года N 681 «Об утверждении перечня на</w:t>
      </w:r>
      <w:r>
        <w:t xml:space="preserve">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Федерации».</w:t>
      </w:r>
    </w:p>
    <w:p w:rsidR="00A77B3E">
      <w:r>
        <w:t xml:space="preserve">Как усматривается из акта медицинского освидетельствования на состояние опьянения № 1216 от 08.10.2017 года, по результатам медицинского </w:t>
      </w:r>
      <w:r>
        <w:t>освидетельствования ШЕМИЛЕВ А,З,, проведенного в ГБУЗ РК «Крымский Научно-практический центр наркологии», врачом психиатром-наркологом, прошедшим подготовку по вопросам проведения медицинского освидетельствования, установлено состояние опьянение, в биологи</w:t>
      </w:r>
      <w:r>
        <w:t>ческом объекте ШЕМИЛЕВ А,З, по результатам химико-токсикологического исследования обнаружены опиаты.</w:t>
      </w:r>
    </w:p>
    <w:p w:rsidR="00A77B3E">
      <w:r>
        <w:t>Таким образом, медицинское освидетельствование ШЕМИЛЕВ А,З, проведено квалифицированным специалистом соответствующего медицинского учреждения в соответстви</w:t>
      </w:r>
      <w:r>
        <w:t>и с требованиями вышеуказанного Порядка N 933н.</w:t>
      </w:r>
    </w:p>
    <w:p w:rsidR="00A77B3E">
      <w:r>
        <w:t>Объективных данных, опровергающих сведения, зафиксированные в акте медицинского освидетельствования на состояние опьянения лица, которое управляет транспортным средством N 1216 от 8 октября 2017 года (</w:t>
      </w:r>
      <w:r>
        <w:t>л.д</w:t>
      </w:r>
      <w:r>
        <w:t>. 6)</w:t>
      </w:r>
      <w:r>
        <w:t>, а также факт управления ШЕМИЛЕВ А,З, 7 октября 2017 года в 19 часов 20 минут транспортным средством в состоянии опьянения, материалы дела не содержат.</w:t>
      </w:r>
    </w:p>
    <w:p w:rsidR="00A77B3E">
      <w:r>
        <w:t>Допрошенная в судебном заседании в качестве специалиста Назарова Е.В. показала, что работает заведующей</w:t>
      </w:r>
      <w:r>
        <w:t xml:space="preserve"> кабинетом освидетельствования Государственного бюджетного учреждения здравоохранения Республики Крым «Крымский научно-практический центр наркологии», врач-психиатр-нарколог кабинета медицинского освидетельствования ГБУЗ РК «КНПЦН» Метленко В.М., проводивш</w:t>
      </w:r>
      <w:r>
        <w:t>ий 8 октября 2017 года медицинское освидетельствование в отношении ШЕМИЛЕВ А,З,, находится в отпуске за пределами территории Республики Крым В соответствии с Приказом Минздрава России от 18.12.2015 № 933н «О порядке проведения медицинского освидетельствова</w:t>
      </w:r>
      <w:r>
        <w:t>ния на состояние опьянения (алкогольного, наркотического или иного токсического)» медицинское освидетельствование включает в себя осмотры врачами-специалистами, инструментальное и лабораторные исследования: осмотр врачом-специалистом (фельдшером); исследов</w:t>
      </w:r>
      <w:r>
        <w:t xml:space="preserve">ание выдыхаемого воздуха на наличие алкоголя; определение наличия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крови. То есть, когда лицо поступает для прохождения медицинского </w:t>
      </w:r>
      <w:r>
        <w:t xml:space="preserve">освидетельствования, проводится первичная экспресс-диагностика. Результаты прохождения ШЕМИЛЕВ А,З, первичных проб и тестов уже имели отклонения от нормы, исследование с помощью технического средства на наличие в выдыхаемом воздухе </w:t>
      </w:r>
      <w:r>
        <w:t>освидетельствуемого</w:t>
      </w:r>
      <w:r>
        <w:t xml:space="preserve"> алко</w:t>
      </w:r>
      <w:r>
        <w:t>голя дало отрицательный результат. При позитивном тесте на морфин у ШЕМИЛЕВ А,З, был отобран биологический объект (моча) для проведения химико-токсикологического исследования, которое дало положительный результат, а именно: в моче ШЕМИЛЕВ А,З, были обнаруж</w:t>
      </w:r>
      <w:r>
        <w:t>ены опиаты в концентрации достаточной для установления состояния опьянения. В свою очередь, медицинский препарат «</w:t>
      </w:r>
      <w:r>
        <w:t>Нурофен</w:t>
      </w:r>
      <w:r>
        <w:t xml:space="preserve"> плюс» является нестероидным противовоспалительным средством, содержащим в своем составе Ибупрофен и «малый» </w:t>
      </w:r>
      <w:r>
        <w:t>опиоид</w:t>
      </w:r>
      <w:r>
        <w:t xml:space="preserve"> Кодеин 10 мг, котор</w:t>
      </w:r>
      <w:r>
        <w:t>ый в указанной дозировке лишен побочных эффектов наркотических анальгетиков. Употребление указанного препарата в терапевтической дозе, описанной в инструкции к препарату (при отсутствии противопоказаний) является безопасным и не дает наличие в организме (</w:t>
      </w:r>
      <w:r>
        <w:t>б</w:t>
      </w:r>
      <w:r>
        <w:t>иосреде</w:t>
      </w:r>
      <w:r>
        <w:t>) человека концентрацию опиатов, достаточную для установления опьянения. При этом, по мнению специалиста, в случае если указанная концентрация опиоидной группы у ШЕМИЛЕВ А,З, и была вызвана приемом лекарственных препаратов, то такие препараты приним</w:t>
      </w:r>
      <w:r>
        <w:t xml:space="preserve">ались в </w:t>
      </w:r>
      <w:r>
        <w:t>нетерапевтической</w:t>
      </w:r>
      <w:r>
        <w:t xml:space="preserve"> дозе (т.е. в дозе, значительно превышающей терапевтическую дозу, определенную инструкцией к препарату либо врачом), что влияет на осуществление указанным лицом деятельности, требующей повышенного внимания и скорости реакции.      </w:t>
      </w:r>
      <w:r>
        <w:t xml:space="preserve">            </w:t>
      </w:r>
    </w:p>
    <w:p w:rsidR="00A77B3E">
      <w:r>
        <w:t>Принимая во внимание, что врач-психиатр-нарколог кабинета медицинского освидетельствования ГБУЗ РК «Крымский научно-практический центр наркологии» Метленко В.М., проводивший 8 октября 2017 года медицинское освидетельствование в отношении ШЕМИЛ</w:t>
      </w:r>
      <w:r>
        <w:t xml:space="preserve">ЕВ А,З,, находится в отпуске за </w:t>
      </w:r>
      <w:r>
        <w:t>пределами территории Республики Крым и по уважительной причине лишен возможности явиться в суд для дачи пояснений, мировой судья принимает во внимание пояснения специалиста Назаровой Е.В., которая является заведующей кабинет</w:t>
      </w:r>
      <w:r>
        <w:t>ом освидетельствования Государственного бюджетного учреждения здравоохранения Республики Крым «Крымский научно-практический центр наркологии» и специалистом по вопросам проведения медицинского освидетельствования на состояние опьянения, что подтверждено со</w:t>
      </w:r>
      <w:r>
        <w:t>ответствующим удостоверением.</w:t>
      </w:r>
    </w:p>
    <w:p w:rsidR="00A77B3E">
      <w:r>
        <w:t xml:space="preserve">Данные специалистом пояснения также подтверждаются ответом главного врача ГБУЗ РК «Крымский Научно-практический центр наркологии» </w:t>
      </w:r>
      <w:r>
        <w:t>Менчик</w:t>
      </w:r>
      <w:r>
        <w:t xml:space="preserve"> Е.Ю. от 18.12.2017 года № 01-15/6137 на заявление ШЕМИЛЕВ А,З, от 22.11.2017 года относит</w:t>
      </w:r>
      <w:r>
        <w:t>ельно пересмотра результатов, указанных в акте медицинского освидетельствования № 1216 от 08.10.2017 года. В данном ответе ШЕМИЛЕВ А,З, разъяснено, что возможность обжалования акта медицинского освидетельствования на состояние опьянения не предусмотрена, м</w:t>
      </w:r>
      <w:r>
        <w:t xml:space="preserve">едицинское заключение «установлено состояние опьянения» вынесено правомерно на основании пункта 15 Приказа Министерства здравоохранения Российской Федерации от 18 декабря 2015 года N 933н при отсутствии клинических признаков опьянения и обнаружении </w:t>
      </w:r>
      <w:r>
        <w:t>психоак</w:t>
      </w:r>
      <w:r>
        <w:t>тивных</w:t>
      </w:r>
      <w:r>
        <w:t xml:space="preserve"> веществ в </w:t>
      </w:r>
      <w:r>
        <w:t>биосреде</w:t>
      </w:r>
      <w:r>
        <w:t xml:space="preserve">. Указанная концентрация опиоидной группы возможна при приеме лекарственных средств, но при этом необходимо воздерживаться от деятельности, требующей повышенного внимания и скорости реакции.     </w:t>
      </w:r>
    </w:p>
    <w:p w:rsidR="00A77B3E">
      <w:r>
        <w:t>Фактические обстоятельства дела под</w:t>
      </w:r>
      <w:r>
        <w:t xml:space="preserve">тверждаются также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315855 от 06.11.2017 года, в котором указано, что ШЕМИЛЕВ А,З, 7 октября 2017 года в19 час. 20 мин. на ул. Симферопольское шос</w:t>
      </w:r>
      <w:r>
        <w:t>се, 6 в с. Чистенькое Симферопольского района, управлял транспортным средством - автомобилем «ВАЗ 21099», государственный регистрационный знак А382ТН 82, в состоянии алкогольного опьянения. Факт управления транспортным средством ШЕМИЛЕВ А,З, в судебном зас</w:t>
      </w:r>
      <w:r>
        <w:t>едании не отрицал;</w:t>
      </w:r>
    </w:p>
    <w:p w:rsidR="00A77B3E">
      <w:r>
        <w:t>- заверенной надлежащим образом копией протокола о направлении на медицинское освидетельствование на состояние опьянения 61 АК 606928 от 07.10.2017 года в отношении ШЕМИЛЕВ А,З,, в соответствии с которым последний направлен для прохожден</w:t>
      </w:r>
      <w:r>
        <w:t>ия медицинского освидетельствования на состояние опьянения в связи с дорожно-транспортным происшествием;</w:t>
      </w:r>
    </w:p>
    <w:p w:rsidR="00A77B3E">
      <w:r>
        <w:t>- справкой Государственного бюджетного учреждения здравоохранения Республики Крым «Крымский научно-практический центр наркологии» о результатах медицин</w:t>
      </w:r>
      <w:r>
        <w:t>ского освидетельствования на состояние опьянения (алкогольного, наркотического или иного токсического) № 1216 от 8 октября 2017 года, согласно которой у ШЕМИЛЕВ А,З, результат исследования выдыхаемого воздуха составил 0,00 мг/л, на химико-токсикологическое</w:t>
      </w:r>
      <w:r>
        <w:t xml:space="preserve"> исследование отобран биологический объект – моча;</w:t>
      </w:r>
    </w:p>
    <w:p w:rsidR="00A77B3E">
      <w:r>
        <w:t>- актом Государственного бюджетного учреждения здравоохранения Республики Крым «Крымский научно-практический центр наркологии» медицинского освидетельствования на состояние опьянения (алкогольного, наркоти</w:t>
      </w:r>
      <w:r>
        <w:t xml:space="preserve">ческого или </w:t>
      </w:r>
      <w:r>
        <w:t>иного токсического) № 1216 от 8 октября 2017 года, которым в результате химико-токсикологических исследований биологического объекта, ШЕМИЛЕВ А,З, обнаружены опиаты и 23.10.2017 года установлено состояние опьянения;</w:t>
      </w:r>
    </w:p>
    <w:p w:rsidR="00A77B3E">
      <w:r>
        <w:t>- заверенной надлежащим обра</w:t>
      </w:r>
      <w:r>
        <w:t xml:space="preserve">зом копией справки о ДТП от 07.10.2017 года с участием, в том числе транспортного средства «ВАЗ 21099», государственный регистрационный знак А382ТН 82, под управлением ШЕМИЛЕВ А,З,;     </w:t>
      </w:r>
    </w:p>
    <w:p w:rsidR="00A77B3E">
      <w:r>
        <w:t xml:space="preserve">- рапортом </w:t>
      </w:r>
      <w:r>
        <w:t>врио</w:t>
      </w:r>
      <w:r>
        <w:t xml:space="preserve"> начальника ОГИБДД ОМВД РФ по Симферопольскому району </w:t>
      </w:r>
      <w:r>
        <w:t xml:space="preserve">капитана полиции </w:t>
      </w:r>
      <w:r>
        <w:t>Алимжанова</w:t>
      </w:r>
      <w:r>
        <w:t xml:space="preserve"> Р.А, от 07.10.2017 года (КУСП № 14514);</w:t>
      </w:r>
    </w:p>
    <w:p w:rsidR="00A77B3E">
      <w:r>
        <w:t>- копией объяснений ШЕМИЛЕВ А,З, от 07.10.2017 года;</w:t>
      </w:r>
    </w:p>
    <w:p w:rsidR="00A77B3E">
      <w:r>
        <w:t>- письменными объяснениями ШЕМИЛЕВ А,З, от 08.10.2017 года;</w:t>
      </w:r>
    </w:p>
    <w:p w:rsidR="00A77B3E">
      <w:r>
        <w:t xml:space="preserve">- справкой инспектора по ИАЗ ОГИБДД ОМВД России по Симферопольскому району </w:t>
      </w:r>
      <w:r>
        <w:t>Каракурсакова</w:t>
      </w:r>
      <w:r>
        <w:t xml:space="preserve"> Э.В. от 7 ноября 2017 года, из которой усматривается, что ШЕМИЛЕВ А,З,, ПЕРСОНАЛЬНЫЕ ДАННЫЕ, ранее не подвергался наказаниям по </w:t>
      </w:r>
      <w:r>
        <w:t>ст.ст</w:t>
      </w:r>
      <w:r>
        <w:t xml:space="preserve">. 12.8, 12.26 Кодекса Российской Федерации об административных правонарушениях, а также по </w:t>
      </w:r>
      <w:r>
        <w:t>ч.ч</w:t>
      </w:r>
      <w:r>
        <w:t>. 2, 4, 6 ст. 2</w:t>
      </w:r>
      <w:r>
        <w:t>64, ст. 264.1 УК Российской Федерации;</w:t>
      </w:r>
    </w:p>
    <w:p w:rsidR="00A77B3E">
      <w:r>
        <w:t>- карточкой учета транспортного средства, из которой усматривается, что автомобиль ВАЗ – 21099 принадлежит ФИО, ПЕРСОНАЛЬНЫЕ ДАННЫЕ;</w:t>
      </w:r>
    </w:p>
    <w:p w:rsidR="00A77B3E">
      <w:r>
        <w:t xml:space="preserve">- ответом главного врача ГБУЗ РК «Крымский Научно-практический центр наркологии» </w:t>
      </w:r>
      <w:r>
        <w:t>Мен</w:t>
      </w:r>
      <w:r>
        <w:t>чик</w:t>
      </w:r>
      <w:r>
        <w:t xml:space="preserve"> Е.Ю. от 18.12.2017 года № 01-15/6137.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</w:t>
      </w:r>
      <w:r>
        <w:t xml:space="preserve">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</w:t>
      </w:r>
      <w:r>
        <w:t>ходит к выводу, что виновность ШЕМИЛЕВ А,З, в совершении административного правонарушения, предусмотренного ч. 1 ст. 12.8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</w:t>
      </w:r>
      <w:r>
        <w:t>т характер совершенного правонарушения, объектом которого является безопасность дорожного движения, данные о личности ШЕМИЛЕВ А,З,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</w:t>
      </w:r>
      <w:r>
        <w:t>гает на безопасность дорожного движения, создает угрозу жизни и здоровью граждан.</w:t>
      </w:r>
    </w:p>
    <w:p w:rsidR="00A77B3E">
      <w:r>
        <w:t>Обстоятельств, отягчающих и смягчающих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ШЕ</w:t>
      </w:r>
      <w:r>
        <w:t xml:space="preserve">МИЛЕВ А,З,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 12.8 Кодекса Российской Федерации об административных правонарушен</w:t>
      </w:r>
      <w:r>
        <w:t xml:space="preserve">иях.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Шемилева</w:t>
      </w:r>
      <w:r>
        <w:t xml:space="preserve"> ШЕМИЛЕВ А,З,, ПЕРСОНАЛЬНЫЕ ДАННЫЕ, виновным в совершении административного правонарушения, </w:t>
      </w:r>
      <w:r>
        <w:t xml:space="preserve">предусмотренного ч. 1 ст. 12.8 Кодекса Российской Федерации об административных правонарушениях и 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</w:t>
      </w:r>
      <w:r>
        <w:t>1 (один) год 6 (шесть) месяцев.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>
        <w:t>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</w:t>
      </w:r>
      <w: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р/с:</w:t>
      </w:r>
      <w:r>
        <w:t xml:space="preserve">40101810335100010001, банк получателя: Отделение по Республике Крым ЮГУ ЦБ РФ, БИК: 043510001, ИНН: 9102002300, КПП: 910201001, ОКТМО: 35647000, УИН:18810491172700004514,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</w:t>
      </w:r>
      <w:r>
        <w:t>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</w:t>
      </w:r>
      <w:r>
        <w:t>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</w:t>
      </w:r>
      <w:r>
        <w:t>ьном порядке.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</w:t>
      </w:r>
      <w: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</w:t>
      </w:r>
      <w:r>
        <w:t>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</w:t>
      </w:r>
      <w:r>
        <w:t>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D2"/>
    <w:rsid w:val="00A575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BD7AD8-525D-4733-A70E-4C43956B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