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05-0056/82/2019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«14» февраля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правона</w:t>
      </w:r>
      <w:r>
        <w:t xml:space="preserve">рушениях в отношении </w:t>
      </w:r>
      <w:r>
        <w:t>фио</w:t>
      </w:r>
      <w:r>
        <w:t xml:space="preserve">, паспортные данные, ЧИАССР, гражданина Российской Федерации, зарегистрированного по адресу: адрес, 3-ий адрес, проживающего по адресу: адрес, </w:t>
      </w:r>
      <w:r>
        <w:t>Молодежненское</w:t>
      </w:r>
      <w:r>
        <w:t xml:space="preserve"> сельское поселение, СПК «Садовод», адрес, не работающего, инвалидности не </w:t>
      </w:r>
      <w:r>
        <w:t>имеющего, -</w:t>
      </w:r>
    </w:p>
    <w:p w:rsidR="00A77B3E">
      <w:r>
        <w:t>у с т а н о в и л:</w:t>
      </w:r>
    </w:p>
    <w:p w:rsidR="00A77B3E"/>
    <w:p w:rsidR="00A77B3E">
      <w:r>
        <w:t xml:space="preserve">14 февраля 2019 года в 05:45 часов на адрес, СПК «Садовод», </w:t>
      </w:r>
      <w:r>
        <w:t>Молодежненского</w:t>
      </w:r>
      <w:r>
        <w:t xml:space="preserve"> сельского поселения Симферопольского района </w:t>
      </w:r>
      <w:r>
        <w:t>фио</w:t>
      </w:r>
      <w:r>
        <w:t xml:space="preserve"> в нарушение требований </w:t>
      </w:r>
      <w:r>
        <w:t>п.п</w:t>
      </w:r>
      <w:r>
        <w:t>. 2.3.2 Правил дорожного  движения Российской Федерации, не имея права упр</w:t>
      </w:r>
      <w:r>
        <w:t>авления транспортными средствами, управлял транспортным средством ВАЗ 32110, государственный регистрационный знак А252ЕХ 95 регион с  признаками опьянения (запах алкоголя изо рта, неустойчивость позы, нарушение речи) и не выполнил законное требование уполн</w:t>
      </w:r>
      <w:r>
        <w:t>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В отношении </w:t>
      </w:r>
      <w:r>
        <w:t>фио</w:t>
      </w:r>
      <w:r>
        <w:t xml:space="preserve"> 14 февраля 2019 года инспектором ДПС ОГИБДД ОМВД России по Симферопольскому району Терещенко А.В. составлен протокол об административном пра</w:t>
      </w:r>
      <w:r>
        <w:t>вонарушении по ч. 2 ст. 12.26 Кодекса Российской Федерации об административных правонарушениях.</w:t>
      </w:r>
    </w:p>
    <w:p w:rsidR="00A77B3E">
      <w:r>
        <w:t xml:space="preserve">Перед началом судебного разбирательства суд разъяснил </w:t>
      </w:r>
      <w:r>
        <w:t>фио</w:t>
      </w:r>
      <w:r>
        <w:t xml:space="preserve">   права, предусмотренные статьей 25.1 Кодекса Российской Федерации об административных правонарушениях</w:t>
      </w:r>
      <w:r>
        <w:t xml:space="preserve"> и статьей 51 Конституции Российской Федерации. В юридической помощи и в услугах переводчика </w:t>
      </w:r>
      <w:r>
        <w:t>фио</w:t>
      </w:r>
      <w:r>
        <w:t xml:space="preserve"> не нуждается.</w:t>
      </w:r>
    </w:p>
    <w:p w:rsidR="00A77B3E">
      <w:r>
        <w:t>фио</w:t>
      </w:r>
      <w:r>
        <w:t xml:space="preserve"> С.Б. в судебном заседании подтвердил, что после остановки сотрудниками ГИБДД транспортного средства - автомобиля, водителем которого он являл</w:t>
      </w:r>
      <w:r>
        <w:t xml:space="preserve">ся,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учреждении.  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 xml:space="preserve">, </w:t>
      </w:r>
      <w:r>
        <w:t>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</w:t>
      </w:r>
      <w:r>
        <w:t xml:space="preserve">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t>лекарственных препаратов, ухудшающих реакцию и внима</w:t>
      </w:r>
      <w:r>
        <w:t>ние, в болезненном или утомленном состоянии, ставящем под угрозу безопасность движения.</w:t>
      </w:r>
    </w:p>
    <w:p w:rsidR="00A77B3E">
      <w:r>
        <w:t>Часть 2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</w:t>
      </w:r>
      <w:r>
        <w:t>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</w:t>
      </w:r>
      <w:r>
        <w:t>яться административный арест, в размере тридцати тысяч рублей.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</w:t>
      </w:r>
      <w:r>
        <w:t>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</w:t>
      </w:r>
      <w:r>
        <w:t>8 г. N 475 (далее Правила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отношении которого имеются достато</w:t>
      </w:r>
      <w:r>
        <w:t>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</w:t>
      </w:r>
      <w:r>
        <w:t>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</w:t>
      </w:r>
      <w:r>
        <w:t xml:space="preserve">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В соответствии с Приказом Минздрава России от 18.12.2015 N 933н «О порядке проведения медицинского освидет</w:t>
      </w:r>
      <w:r>
        <w:t>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</w:t>
      </w:r>
      <w:r>
        <w:t>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</w:t>
      </w:r>
      <w:r>
        <w:t>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</w:t>
      </w:r>
      <w:r>
        <w:t>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</w:t>
      </w:r>
      <w:r>
        <w:t xml:space="preserve">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</w:t>
      </w:r>
      <w:r>
        <w:t>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</w:t>
      </w:r>
      <w:r>
        <w:t>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</w:t>
      </w:r>
      <w:r>
        <w:t>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</w:t>
      </w:r>
      <w:r>
        <w:t xml:space="preserve">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</w:t>
      </w:r>
      <w:r>
        <w:t xml:space="preserve">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</w:t>
      </w:r>
      <w:r>
        <w:t>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</w:t>
      </w:r>
      <w:r>
        <w:t>вование на состояние опьянения.</w:t>
      </w:r>
    </w:p>
    <w:p w:rsidR="00A77B3E">
      <w:r>
        <w:t xml:space="preserve">Невыполнение водителем, не имеющим права управления транспортными средствами либо лишенным права управления транспортными средствами, законного требования сотрудника полиции о прохождении медицинского освидетельствования на </w:t>
      </w:r>
      <w:r>
        <w:t>состояние опьянения образует состав административного правонарушения, предусмотренного ч. 2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</w:t>
      </w:r>
      <w:r>
        <w:t xml:space="preserve">ребования о прохождении медицинского освидетельствования на состояние опьянения. </w:t>
      </w:r>
    </w:p>
    <w:p w:rsidR="00A77B3E">
      <w:r>
        <w:t xml:space="preserve">Как усматривается из протокола 61 АГ 317412 от 14.02.2019 года о направлении на медицинское освидетельствование на состояние опьянения, основанием полагать, что </w:t>
      </w:r>
      <w:r>
        <w:t>фио</w:t>
      </w:r>
      <w:r>
        <w:t xml:space="preserve"> 14 феврал</w:t>
      </w:r>
      <w:r>
        <w:t xml:space="preserve">я 2019 года, управляя транспортным средством, находился в состоянии опьянения, явились следующие признаки: запах алкоголя изо рта, </w:t>
      </w:r>
      <w:r>
        <w:t>неустойчивость позы нарушение речи, что согласуется с п.3 Правил освидетельствования лица, которое управляет транспортным сре</w:t>
      </w:r>
      <w:r>
        <w:t>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>
        <w:t xml:space="preserve">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медицинское освидетельствование послужил отказ последнего от прохождения освидетельствования на состояние алкогольного опьянения.   </w:t>
      </w:r>
    </w:p>
    <w:p w:rsidR="00A77B3E">
      <w:r>
        <w:t xml:space="preserve">Данный протокол содержит запись, выполненную </w:t>
      </w:r>
      <w:r>
        <w:t>фи</w:t>
      </w:r>
      <w:r>
        <w:t>о</w:t>
      </w:r>
      <w:r>
        <w:t xml:space="preserve"> в графе «Пройти медицинское освидетельствование» - «отказываюсь», а также подпись последнего в указанной графе, чего не отрицал сам </w:t>
      </w:r>
      <w:r>
        <w:t>фио</w:t>
      </w:r>
      <w:r>
        <w:t xml:space="preserve">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</w:t>
      </w:r>
      <w:r>
        <w:t xml:space="preserve">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</w:t>
      </w:r>
      <w:r>
        <w:t>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 xml:space="preserve">При составлении в отношении </w:t>
      </w:r>
      <w:r>
        <w:t>фио</w:t>
      </w:r>
      <w:r>
        <w:t xml:space="preserve"> протокола о направлении на медицинское освидетельствование на состояние опьянения осуществлялась видеозапись, на которой зафиксирован отказ последнего от прохождения медицинского освидетельствования, что соответствует требов</w:t>
      </w:r>
      <w:r>
        <w:t xml:space="preserve">аниям КоАП РФ, оснований недопустимости указанного протокола в качестве доказательства по делу, не имеется.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материалы дела об административном </w:t>
      </w:r>
      <w:r>
        <w:t xml:space="preserve">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</w:t>
      </w:r>
      <w:r>
        <w:t xml:space="preserve">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фио</w:t>
      </w:r>
      <w:r>
        <w:t xml:space="preserve"> указан как лицо, управляющее транспортным средством с признаками опьянения. </w:t>
      </w:r>
    </w:p>
    <w:p w:rsidR="00A77B3E">
      <w:r>
        <w:t>Согласно протоколу об ад</w:t>
      </w:r>
      <w:r>
        <w:t xml:space="preserve">министративном правонарушении, </w:t>
      </w:r>
      <w:r>
        <w:t>фио</w:t>
      </w:r>
      <w:r>
        <w:t xml:space="preserve"> вину в совершенном административном правонарушении признал,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</w:t>
      </w:r>
      <w:r>
        <w:t xml:space="preserve">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серии 61 АГ 317412 от 14 февраля 2019 года, в котором изложены обстоятельства совершения </w:t>
      </w:r>
      <w:r>
        <w:t>фио</w:t>
      </w:r>
      <w:r>
        <w:t xml:space="preserve"> административног</w:t>
      </w:r>
      <w:r>
        <w:t xml:space="preserve">о правонарушения, а именно не выполнение </w:t>
      </w:r>
      <w:r>
        <w:t>фио</w:t>
      </w:r>
      <w:r>
        <w:t xml:space="preserve">, не имеющим права управления транспортными средствами,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 в медицинском учреждении (л.д.1</w:t>
      </w:r>
      <w:r>
        <w:t>);</w:t>
      </w:r>
    </w:p>
    <w:p w:rsidR="00A77B3E">
      <w:r>
        <w:t xml:space="preserve">- протоколом об отстранении от управления транспортным средством серии 61 АМ 401215 от 14 февраля 2019 года, согласно которому </w:t>
      </w:r>
      <w:r>
        <w:t>фио</w:t>
      </w:r>
      <w:r>
        <w:t xml:space="preserve"> управлял транспортным средством ВАЗ 32110, государственный регистрационный знака А252ЕХ 95 регион признаками опьянения (за</w:t>
      </w:r>
      <w:r>
        <w:t>пах алкоголя изо рта, неустойчивость позы, нарушение речи), за что был отстранен от управления транспортным средством (л.д.2);</w:t>
      </w:r>
    </w:p>
    <w:p w:rsidR="00A77B3E">
      <w:r>
        <w:t>- протоколом о направлении на медицинское освидетельствование на состояние опьянения 50 МВ 038557 от 14 февраля 2019 года, соглас</w:t>
      </w:r>
      <w:r>
        <w:t xml:space="preserve">но которому </w:t>
      </w:r>
      <w:r>
        <w:t>фио</w:t>
      </w:r>
      <w:r>
        <w:t xml:space="preserve"> при наличии признаков опьянения – запах алкоголя изо рта, неустойчивость позы, нарушение речи, был направлен на медицинское освидетельствование на состояние опьянения, однако пройти медицинское освидетельствование </w:t>
      </w:r>
      <w:r>
        <w:t>фио</w:t>
      </w:r>
      <w:r>
        <w:t xml:space="preserve"> отказался (л.д.3);</w:t>
      </w:r>
    </w:p>
    <w:p w:rsidR="00A77B3E">
      <w:r>
        <w:t>- к</w:t>
      </w:r>
      <w:r>
        <w:t>опией протокола о задержании транспортного средства 82 ПЗ 029116 от 14 февраля 2019 года (л.д.4);</w:t>
      </w:r>
    </w:p>
    <w:p w:rsidR="00A77B3E">
      <w:r>
        <w:t xml:space="preserve">- информацией инспектора группы по ИАЗ ОГИБДД ОМВД России по Симферопольскому району </w:t>
      </w:r>
      <w:r>
        <w:t>Каракурсакова</w:t>
      </w:r>
      <w:r>
        <w:t xml:space="preserve"> Э.В. о том, что согласно базы данных «ФИС ГИБДД-М» </w:t>
      </w:r>
      <w:r>
        <w:t>фио</w:t>
      </w:r>
      <w:r>
        <w:t>, пас</w:t>
      </w:r>
      <w:r>
        <w:t xml:space="preserve">портные данные водительское удостоверение не получал (л.д.7); </w:t>
      </w:r>
    </w:p>
    <w:p w:rsidR="00A77B3E">
      <w:r>
        <w:t xml:space="preserve">- видеозаписью с </w:t>
      </w:r>
      <w:r>
        <w:t>видеофиксацией</w:t>
      </w:r>
      <w:r>
        <w:t xml:space="preserve"> процедуры составления административного материала в отношении </w:t>
      </w:r>
      <w:r>
        <w:t>фио</w:t>
      </w:r>
      <w:r>
        <w:t xml:space="preserve"> (л.д.11).</w:t>
      </w:r>
    </w:p>
    <w:p w:rsidR="00A77B3E">
      <w:r>
        <w:t xml:space="preserve">- объяснениями, данными </w:t>
      </w:r>
      <w:r>
        <w:t>фио</w:t>
      </w:r>
      <w:r>
        <w:t xml:space="preserve"> в судебном заседании.</w:t>
      </w:r>
    </w:p>
    <w:p w:rsidR="00A77B3E">
      <w:r>
        <w:t>Составленные по делу об администрат</w:t>
      </w:r>
      <w:r>
        <w:t xml:space="preserve">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</w:t>
      </w:r>
      <w:r>
        <w:t xml:space="preserve">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14 февраля 2019 года, не имея права у</w:t>
      </w:r>
      <w:r>
        <w:t>правления транспортными средствами, отказался от прохождения медицинского освидетельствования при наличии оснований для его направления на медицинское освидетельствование.</w:t>
      </w:r>
    </w:p>
    <w:p w:rsidR="00A77B3E">
      <w:r>
        <w:t xml:space="preserve">Требование сотрудника ГИБДД о прохождении медицинского освидетельствования являлось </w:t>
      </w:r>
      <w:r>
        <w:t xml:space="preserve">законным, поскольку, как установлено в судебном заседании,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</w:t>
      </w:r>
      <w:r>
        <w:t xml:space="preserve">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2 ст. 12.26 Кодекса Российской Федерации об административных правонарушениях, является доказа</w:t>
      </w:r>
      <w:r>
        <w:t>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</w:p>
    <w:p w:rsidR="00A77B3E">
      <w:r>
        <w:t>Совершенное деяние представляет существенную опасность для охраняемых общественных правоо</w:t>
      </w:r>
      <w:r>
        <w:t>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</w:t>
      </w:r>
      <w:r>
        <w:t xml:space="preserve">ья приходит к выводу о назначении </w:t>
      </w:r>
      <w:r>
        <w:t>фио</w:t>
      </w:r>
      <w:r>
        <w:t xml:space="preserve"> административного наказания в пределах санкции ч. 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Ограничений для назначения администрати</w:t>
      </w:r>
      <w:r>
        <w:t>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</w:t>
      </w:r>
      <w:r>
        <w:t xml:space="preserve"> л 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данные, ЧИАССР, гражданина Российской Федерации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</w:t>
      </w:r>
      <w:r>
        <w:t>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</w:t>
      </w:r>
      <w:r>
        <w:t xml:space="preserve">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12"/>
    <w:rsid w:val="00A77B3E"/>
    <w:rsid w:val="00EA1E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