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0A89">
      <w:pPr>
        <w:ind w:left="-142" w:firstLine="568"/>
        <w:jc w:val="right"/>
      </w:pPr>
      <w:r>
        <w:t>Дело № 05-0057/82/2018</w:t>
      </w:r>
    </w:p>
    <w:p w:rsidR="00A77B3E" w:rsidP="00930A89">
      <w:pPr>
        <w:ind w:firstLine="568"/>
        <w:jc w:val="center"/>
      </w:pPr>
      <w:r>
        <w:t>ПОСТАНОВЛЕНИЕ</w:t>
      </w:r>
    </w:p>
    <w:p w:rsidR="00A77B3E" w:rsidP="00930A89">
      <w:pPr>
        <w:ind w:firstLine="568"/>
        <w:jc w:val="center"/>
      </w:pPr>
    </w:p>
    <w:p w:rsidR="00A77B3E" w:rsidP="00930A89">
      <w:pPr>
        <w:ind w:firstLine="568"/>
        <w:jc w:val="center"/>
      </w:pPr>
      <w:r>
        <w:t>«6» апреля 2018 года                                                                         г. Симферополь</w:t>
      </w:r>
    </w:p>
    <w:p w:rsidR="00A77B3E" w:rsidP="00930A89">
      <w:pPr>
        <w:ind w:firstLine="568"/>
        <w:jc w:val="both"/>
      </w:pPr>
    </w:p>
    <w:p w:rsidR="00A77B3E" w:rsidP="00930A89">
      <w:pPr>
        <w:ind w:firstLine="568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6.11 Кодекса Российской Федерации об административны</w:t>
      </w:r>
      <w:r>
        <w:t xml:space="preserve">х правонарушениях в отношении КУЗЬМИНА Н., ПЕРСОНАЛЬНЫЕ ДАННЫЕ, гражданки Российской Федерации, зарегистрированной по адресу: АДРЕС, проживающей по адресу: АДРЕС, не замужней, не трудоустроенной, </w:t>
      </w:r>
    </w:p>
    <w:p w:rsidR="00A77B3E" w:rsidP="00930A89">
      <w:pPr>
        <w:ind w:firstLine="568"/>
        <w:jc w:val="both"/>
      </w:pPr>
      <w:r>
        <w:t>у с т а н о в и л:</w:t>
      </w:r>
    </w:p>
    <w:p w:rsidR="00A77B3E" w:rsidP="00930A89">
      <w:pPr>
        <w:ind w:firstLine="568"/>
        <w:jc w:val="both"/>
      </w:pPr>
    </w:p>
    <w:p w:rsidR="00A77B3E" w:rsidP="00930A89">
      <w:pPr>
        <w:ind w:firstLine="568"/>
        <w:jc w:val="both"/>
      </w:pPr>
      <w:r>
        <w:t>30 января 2018 года в 16:00 часов на об</w:t>
      </w:r>
      <w:r>
        <w:t xml:space="preserve">ъездной дороге Симферополь – Алушта – Ялта, вблизи СТ «Садовод» п. Молодежное Симферопольского района, КУЗЬМИНА Н. занималась проституцией, а именно: предоставляла услуги интимного характера за денежное вознаграждение.   </w:t>
      </w:r>
    </w:p>
    <w:p w:rsidR="00A77B3E" w:rsidP="00930A89">
      <w:pPr>
        <w:ind w:firstLine="568"/>
        <w:jc w:val="both"/>
      </w:pPr>
      <w:r>
        <w:t>В отношении КУЗЬМИНА Н. 30.01.2018</w:t>
      </w:r>
      <w:r>
        <w:t xml:space="preserve"> года УУП ОУУП и ПДН ОМВД России по Симферопольскому району капитаном полиции Алиевым Э.Э. составлен протокол № РК-211426 по статье 6.11 Кодекса Российской Федерации об административных правонарушениях.</w:t>
      </w:r>
    </w:p>
    <w:p w:rsidR="00A77B3E" w:rsidP="00930A89">
      <w:pPr>
        <w:ind w:firstLine="568"/>
        <w:jc w:val="both"/>
      </w:pPr>
      <w:r>
        <w:t xml:space="preserve">КУЗЬМИНА Н. в судебное заседание не явилась, о месте </w:t>
      </w:r>
      <w:r>
        <w:t xml:space="preserve">и времени рассмотрения дела извещена надлежащим образом, 23.03.2018 года подала заявление о рассмотрении дела в ее отсутствие, в котором указала на признание вины в совершенном административном правонарушении по ст. 6.11 КоАП РФ.   </w:t>
      </w:r>
    </w:p>
    <w:p w:rsidR="00A77B3E" w:rsidP="00930A89">
      <w:pPr>
        <w:ind w:firstLine="568"/>
        <w:jc w:val="both"/>
      </w:pPr>
      <w:r>
        <w:t>Изучив протокол об адми</w:t>
      </w:r>
      <w:r>
        <w:t>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930A89">
      <w:pPr>
        <w:ind w:firstLine="568"/>
        <w:jc w:val="both"/>
      </w:pPr>
      <w:r>
        <w:t>В соответствии со статьей 6.11 Кодекса Российской Федерац</w:t>
      </w:r>
      <w:r>
        <w:t>ии об административных правонарушениях Занятие проституцией - влечет наложение административного штрафа в размере от одной тысячи пятисот до двух тысяч рублей.</w:t>
      </w:r>
    </w:p>
    <w:p w:rsidR="00A77B3E" w:rsidP="00930A89">
      <w:pPr>
        <w:ind w:firstLine="568"/>
        <w:jc w:val="both"/>
      </w:pPr>
      <w:r>
        <w:t>Объектом данного правонарушения являются общественная нравственность и здоровье населения. Объек</w:t>
      </w:r>
      <w:r>
        <w:t>тивная сторона состоит в занятии проституцией, под которой понимается род занятий, выражающийся в систематическом вступлении женщин и мужчин в беспорядочные половые связи за вознаграждение материального характера.</w:t>
      </w:r>
    </w:p>
    <w:p w:rsidR="00A77B3E" w:rsidP="00930A89">
      <w:pPr>
        <w:ind w:firstLine="568"/>
        <w:jc w:val="both"/>
      </w:pPr>
      <w:r>
        <w:t xml:space="preserve">Как следует из материалов дела, 30 января </w:t>
      </w:r>
      <w:r>
        <w:t xml:space="preserve">2018 года в 16:00 часов на объездной дороге Симферополь – Алушта – Ялта, вблизи СТ «Садовод» </w:t>
      </w:r>
      <w:r>
        <w:t>п.Молодежное</w:t>
      </w:r>
      <w:r>
        <w:t xml:space="preserve"> Симферопольского района, УУП ОУУП и ПДН ОМВД России по Симферопольскому району выявлена КУЗЬМИНА Н., которая предоставляла услуги интимного характера </w:t>
      </w:r>
      <w:r>
        <w:t xml:space="preserve">за денежное вознаграждение.    </w:t>
      </w:r>
    </w:p>
    <w:p w:rsidR="00A77B3E" w:rsidP="00930A89">
      <w:pPr>
        <w:ind w:firstLine="568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РК-211426 от 30 января 2018 года (</w:t>
      </w:r>
      <w:r>
        <w:t>л.д</w:t>
      </w:r>
      <w:r>
        <w:t>. 1), согласно которому КУЗЬМИНА Н.</w:t>
      </w:r>
      <w:r>
        <w:t xml:space="preserve"> вину в совершенном правонарушении признала; письменным объяснением КУЗЬМИНА Н. от 30.01.2018 года (</w:t>
      </w:r>
      <w:r>
        <w:t>л.д</w:t>
      </w:r>
      <w:r>
        <w:t>. 2), согласно которому КУЗЬМИНА Н. подтвердила факт занятия проституцией, пояснив, что в связи с тяжелым материальным положением около двух лет оказывае</w:t>
      </w:r>
      <w:r>
        <w:t>т услуги интимного характера за денежное вознаграждение на объездной дороге Симферополь – Алушта – Ялта; рапортом УУП ОУУП и ПДН ОМВД России по Симферопольскому району капитана полиции Алиева Э.Э. от 30.01.2018 года (</w:t>
      </w:r>
      <w:r>
        <w:t>л.д</w:t>
      </w:r>
      <w:r>
        <w:t xml:space="preserve">. 7). </w:t>
      </w:r>
    </w:p>
    <w:p w:rsidR="00A77B3E" w:rsidP="00930A89">
      <w:pPr>
        <w:ind w:firstLine="568"/>
        <w:jc w:val="both"/>
      </w:pPr>
      <w:r>
        <w:t>Составленные по делу об админ</w:t>
      </w:r>
      <w:r>
        <w:t>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</w:t>
      </w:r>
      <w:r>
        <w:t xml:space="preserve">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930A89">
      <w:pPr>
        <w:ind w:firstLine="568"/>
        <w:jc w:val="both"/>
      </w:pPr>
      <w:r>
        <w:t>Оценив исследованные доказательства в совокупности, мировой судья приходит к выводу о том, что виновность КУЗЬМИНА Н. в совершении админист</w:t>
      </w:r>
      <w:r>
        <w:t>ративного правонарушения, предусмотренного ст. 6.11 Кодекса Российской Федерации об административных правонарушениях, является доказанной.</w:t>
      </w:r>
    </w:p>
    <w:p w:rsidR="00A77B3E" w:rsidP="00930A89">
      <w:pPr>
        <w:ind w:firstLine="568"/>
        <w:jc w:val="both"/>
      </w:pPr>
      <w:r>
        <w:t>При назначении наказания мировой судья учитывает характер совершенного правонарушения, данные о личности КУЗЬМИНА Н.</w:t>
      </w:r>
    </w:p>
    <w:p w:rsidR="00A77B3E" w:rsidP="00930A89">
      <w:pPr>
        <w:ind w:firstLine="568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930A89">
      <w:pPr>
        <w:ind w:firstLine="568"/>
        <w:jc w:val="both"/>
      </w:pPr>
      <w:r>
        <w:t>Оценив все изложенное в совокупности, мировой судья приходит к выводу о назначении КУЗЬМИНА Н. административного наказания в пределах санкции статьи 6.11 Кодекса Росси</w:t>
      </w:r>
      <w:r>
        <w:t>йской Федерации об административных правонарушениях в виде административного штрафа в размере 1500 рублей.</w:t>
      </w:r>
    </w:p>
    <w:p w:rsidR="00A77B3E" w:rsidP="00930A89">
      <w:pPr>
        <w:ind w:firstLine="568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930A89">
      <w:pPr>
        <w:ind w:firstLine="568"/>
        <w:jc w:val="both"/>
      </w:pPr>
      <w:r>
        <w:t>п о с т а н о в и л :</w:t>
      </w:r>
    </w:p>
    <w:p w:rsidR="00A77B3E" w:rsidP="00930A89">
      <w:pPr>
        <w:ind w:firstLine="568"/>
        <w:jc w:val="both"/>
      </w:pPr>
    </w:p>
    <w:p w:rsidR="00A77B3E" w:rsidP="00930A89">
      <w:pPr>
        <w:ind w:firstLine="568"/>
        <w:jc w:val="both"/>
      </w:pPr>
      <w:r>
        <w:t xml:space="preserve">Признать </w:t>
      </w:r>
      <w:r>
        <w:t>КУЗЬМИНА Н., ПЕРСОНАЛЬНЫЕ ДАННЫЕ, виновной в совершении административного правонарушения, предусмотренного статьей 6.11 Кодекса Российской Федерации об административных правонарушениях и назначить ей наказание в виде административного штрафа в размере 1500</w:t>
      </w:r>
      <w:r>
        <w:t xml:space="preserve"> (одна тысяча пятьсот) рублей.</w:t>
      </w:r>
    </w:p>
    <w:p w:rsidR="00A77B3E" w:rsidP="00930A89">
      <w:pPr>
        <w:ind w:firstLine="568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930A89">
      <w:pPr>
        <w:ind w:firstLine="568"/>
        <w:jc w:val="both"/>
      </w:pPr>
      <w:r>
        <w:t>Реквизиты для уплат</w:t>
      </w:r>
      <w:r>
        <w:t xml:space="preserve">ы штрафа: получатель ИНН 9102002300, КПП 910201001, наименование получателя платежа УФК по Республике Крым ОМВД России по Симферопольскому району, КБК 18811690020026000140, ОКТМО 35647000, БИК 043510001, р/счет 40101810335100010001, наименование платежа – </w:t>
      </w:r>
      <w:r>
        <w:t xml:space="preserve">оплата административного штрафа УИН 18880491180002114252. </w:t>
      </w:r>
    </w:p>
    <w:p w:rsidR="00A77B3E" w:rsidP="00930A89">
      <w:pPr>
        <w:ind w:firstLine="568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</w:t>
      </w:r>
      <w:r>
        <w:t>рополь, ул. Куйбышева, 58д.</w:t>
      </w:r>
    </w:p>
    <w:p w:rsidR="00A77B3E" w:rsidP="00930A89">
      <w:pPr>
        <w:ind w:firstLine="568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</w:t>
      </w:r>
      <w:r>
        <w:t>ой службы судебных приставов для взыскания суммы административного штрафа в принудительном порядке.</w:t>
      </w:r>
    </w:p>
    <w:p w:rsidR="00A77B3E" w:rsidP="00930A89">
      <w:pPr>
        <w:ind w:firstLine="568"/>
        <w:jc w:val="both"/>
      </w:pPr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</w:t>
      </w:r>
      <w:r>
        <w:t>постановление не было обжаловано или опротестовано.</w:t>
      </w:r>
    </w:p>
    <w:p w:rsidR="00A77B3E" w:rsidP="00930A89">
      <w:pPr>
        <w:ind w:firstLine="568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</w:t>
      </w:r>
      <w:r>
        <w:t>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 w:rsidP="00930A89">
      <w:pPr>
        <w:ind w:firstLine="568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</w:t>
      </w:r>
      <w:r>
        <w:t>й муниципальный район) Республики Крым.</w:t>
      </w:r>
    </w:p>
    <w:p w:rsidR="00A77B3E" w:rsidP="00930A89">
      <w:pPr>
        <w:ind w:firstLine="568"/>
        <w:jc w:val="both"/>
      </w:pPr>
    </w:p>
    <w:p w:rsidR="00A77B3E" w:rsidP="00930A89">
      <w:pPr>
        <w:ind w:firstLine="568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930A89">
      <w:pPr>
        <w:ind w:firstLine="568"/>
        <w:jc w:val="both"/>
      </w:pPr>
    </w:p>
    <w:p w:rsidR="00930A89" w:rsidP="00930A89">
      <w:pPr>
        <w:ind w:firstLine="568"/>
        <w:jc w:val="both"/>
      </w:pPr>
      <w:r>
        <w:t xml:space="preserve">СОГЛАСОВАНО </w:t>
      </w:r>
    </w:p>
    <w:p w:rsidR="00930A89" w:rsidP="00930A89">
      <w:pPr>
        <w:ind w:firstLine="568"/>
        <w:jc w:val="both"/>
      </w:pPr>
    </w:p>
    <w:p w:rsidR="00A77B3E" w:rsidP="00930A89">
      <w:pPr>
        <w:ind w:firstLine="568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930A89">
      <w:pgSz w:w="12240" w:h="15840"/>
      <w:pgMar w:top="567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9"/>
    <w:rsid w:val="00930A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F05C2-469F-4B75-8E01-8A3DF517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30A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3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