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sidP="00302FB0">
      <w:pPr>
        <w:ind w:firstLine="426"/>
        <w:jc w:val="both"/>
      </w:pPr>
      <w:r>
        <w:t>Дело № 05-0057/82/2020</w:t>
      </w:r>
    </w:p>
    <w:p w:rsidR="00A77B3E" w:rsidP="00302FB0">
      <w:pPr>
        <w:ind w:firstLine="426"/>
        <w:jc w:val="both"/>
      </w:pPr>
    </w:p>
    <w:p w:rsidR="00A77B3E" w:rsidP="00302FB0">
      <w:pPr>
        <w:ind w:firstLine="426"/>
        <w:jc w:val="both"/>
      </w:pPr>
      <w:r>
        <w:t>ПОСТАНОВЛЕНИЕ</w:t>
      </w:r>
    </w:p>
    <w:p w:rsidR="00A77B3E" w:rsidP="00302FB0">
      <w:pPr>
        <w:ind w:firstLine="426"/>
        <w:jc w:val="both"/>
      </w:pPr>
    </w:p>
    <w:p w:rsidR="00A77B3E" w:rsidP="00302FB0">
      <w:pPr>
        <w:ind w:firstLine="426"/>
        <w:jc w:val="both"/>
      </w:pPr>
    </w:p>
    <w:p w:rsidR="00A77B3E" w:rsidP="00302FB0">
      <w:pPr>
        <w:ind w:firstLine="426"/>
        <w:jc w:val="both"/>
      </w:pPr>
      <w:r>
        <w:t xml:space="preserve">«21» апреля 2020 года                                                                         г. Симферополь </w:t>
      </w:r>
    </w:p>
    <w:p w:rsidR="00A77B3E" w:rsidP="00302FB0">
      <w:pPr>
        <w:ind w:firstLine="426"/>
        <w:jc w:val="both"/>
      </w:pPr>
    </w:p>
    <w:p w:rsidR="00A77B3E" w:rsidP="00302FB0">
      <w:pPr>
        <w:ind w:firstLine="426"/>
        <w:jc w:val="both"/>
      </w:pPr>
      <w:r>
        <w:t xml:space="preserve">Мировой судья судебного участка №82 Симферопольского судебного района (Симферопольский муниципальный район) Республики Крым  </w:t>
      </w:r>
      <w:r>
        <w:t>Гирина</w:t>
      </w:r>
      <w:r>
        <w:t xml:space="preserve"> Л.М., рассмотрев дело об административном правонарушении по ч. 1 ст.9.1 Кодекса Российской Федерации об администрати</w:t>
      </w:r>
      <w:r>
        <w:t xml:space="preserve">вных правонарушениях в отношении должностного лица – директора Общества с ограниченной ответственностью «ВЕРИТАС ТРАНСГРОУПП» </w:t>
      </w:r>
      <w:r>
        <w:t>фио</w:t>
      </w:r>
      <w:r>
        <w:t xml:space="preserve">, паспортные данные, УССР, гражданина Российской Федерации, зарегистрированного по адресу: адрес, </w:t>
      </w:r>
    </w:p>
    <w:p w:rsidR="00A77B3E" w:rsidP="00302FB0">
      <w:pPr>
        <w:ind w:firstLine="426"/>
        <w:jc w:val="both"/>
      </w:pPr>
      <w:r>
        <w:t>установил:</w:t>
      </w:r>
    </w:p>
    <w:p w:rsidR="00A77B3E" w:rsidP="00302FB0">
      <w:pPr>
        <w:ind w:firstLine="426"/>
        <w:jc w:val="both"/>
      </w:pPr>
    </w:p>
    <w:p w:rsidR="00A77B3E" w:rsidP="00302FB0">
      <w:pPr>
        <w:ind w:firstLine="426"/>
        <w:jc w:val="both"/>
      </w:pPr>
      <w:r>
        <w:t>Должностным лицо</w:t>
      </w:r>
      <w:r>
        <w:t xml:space="preserve">м – директором Общества с ограниченной ответственностью «ВЕРИТАС ТРАНСГРОУПП» </w:t>
      </w:r>
      <w:r>
        <w:t>фио</w:t>
      </w:r>
      <w:r>
        <w:t xml:space="preserve"> при эксплуатации опасного производственного объекта - регистрационный №Я79-00082-0001 «Автомобильная газонаполнительная компрессорная станция», расположенного по адресу: адре</w:t>
      </w:r>
      <w:r>
        <w:t>с (жилой адрес, дом 2А), находящегося в эксплуатации ООО «ВЕРИТАС ТРАНСГРОУПП», на котором используется оборудование, работающее под избыточным давлением, допущены нарушения требований промышленной безопасности в области промышленной безопасности опасных п</w:t>
      </w:r>
      <w:r>
        <w:t>роизводственных объектов, что выявлено в ходе проведения плановой выездной проверки, результаты которой зафиксированы в акте проверки, составленном Службой по экологическому и технологическому надзору Республики Крым 04 февраля 2020 года, чем совершено адм</w:t>
      </w:r>
      <w:r>
        <w:t xml:space="preserve">инистративное правонарушение, предусмотренное ч. 1 ст. 9.1 Кодекса Российской Федерации об административных правонарушениях.    </w:t>
      </w:r>
    </w:p>
    <w:p w:rsidR="00A77B3E" w:rsidP="00302FB0">
      <w:pPr>
        <w:ind w:firstLine="426"/>
        <w:jc w:val="both"/>
      </w:pPr>
      <w:r>
        <w:t>12 февраля 2020 года специалистом-экспертом, государственным инспектором отдела по надзору за подъемными сооружениями и сосудам</w:t>
      </w:r>
      <w:r>
        <w:t xml:space="preserve">и, работающими под давлением, Службы по экологическому и технологическому надзору Республики Крым (далее - </w:t>
      </w:r>
      <w:r>
        <w:t>Крымтехнадзор</w:t>
      </w:r>
      <w:r>
        <w:t xml:space="preserve">) </w:t>
      </w:r>
      <w:r>
        <w:t>фио</w:t>
      </w:r>
      <w:r>
        <w:t xml:space="preserve"> в отношении должностного лица - директора Общества с ограниченной ответственностью «ВЕРИТАС ТРАНСГРОУПП» </w:t>
      </w:r>
      <w:r>
        <w:t>фио</w:t>
      </w:r>
      <w:r>
        <w:t xml:space="preserve"> составлен протокол № </w:t>
      </w:r>
      <w:r>
        <w:t>11-13-17 об административном правонарушении, предусмотренном частью 1 статьи 9.1 Кодекса Российской Федерации об административных правонарушениях.</w:t>
      </w:r>
    </w:p>
    <w:p w:rsidR="00A77B3E" w:rsidP="00302FB0">
      <w:pPr>
        <w:ind w:firstLine="426"/>
        <w:jc w:val="both"/>
      </w:pPr>
      <w:r>
        <w:t xml:space="preserve">В судебное заседание </w:t>
      </w:r>
      <w:r>
        <w:t>фио</w:t>
      </w:r>
      <w:r>
        <w:t xml:space="preserve"> не явился, 06.04.2020 и 21.04.2020 подал ходатайство о рассмотрении дела в его отсут</w:t>
      </w:r>
      <w:r>
        <w:t>ствии, в котором также пояснил, что вину в совершении административного правонарушения признает в полном объеме и просит учесть тот факт, что директором разработан и утвержден план по устранению выявленных в ходе проверки Службой по экологическому и технол</w:t>
      </w:r>
      <w:r>
        <w:t xml:space="preserve">огическому надзору Республики Крым нарушений (экземпляр которого приобщен к материалам дела), установлен еженедельный контроль за устранением нарушений, на данный момент большая часть нарушений устранена. Кроме того директор </w:t>
      </w:r>
      <w:r>
        <w:t>фио</w:t>
      </w:r>
      <w:r>
        <w:t xml:space="preserve"> просил учесть, что в матери</w:t>
      </w:r>
      <w:r>
        <w:t xml:space="preserve">алах дела отсутствуют сведения о том, что его действия повлекли причинение вреда жизни или здоровью граждан, окружающей среде, жизни или здоровью животных и растений либо </w:t>
      </w:r>
      <w:r>
        <w:t>создали угрозу причинения вреда жизни или здоровью граждан, окружающей среде, жизни и</w:t>
      </w:r>
      <w:r>
        <w:t xml:space="preserve">ли здоровью животных и растений, при этом данное правонарушение совершено впервые, ввиду чего просил заменить административное наказание в виде штрафа на предупреждение в соответствии с положениями ст. 4.1.1 КоАП РФ.  </w:t>
      </w:r>
    </w:p>
    <w:p w:rsidR="00A77B3E" w:rsidP="00302FB0">
      <w:pPr>
        <w:ind w:firstLine="426"/>
        <w:jc w:val="both"/>
      </w:pPr>
      <w:r>
        <w:t>От должностного лица, составившего пр</w:t>
      </w:r>
      <w:r>
        <w:t xml:space="preserve">отокол об административном правонарушении, </w:t>
      </w:r>
      <w:r>
        <w:t>фио</w:t>
      </w:r>
      <w:r>
        <w:t xml:space="preserve"> 21.04.2020 поступила пояснительная записка, в которой указано, что при составлении протокола об административном правонарушении от 12.02.2020 № 11-13-17 в регистрационном номере опасного производственного объе</w:t>
      </w:r>
      <w:r>
        <w:t xml:space="preserve">кта и его наименовании была допущена техническая опечатка, в связи с чем, специалист-эксперт, государственный инспектор </w:t>
      </w:r>
      <w:r>
        <w:t>фио</w:t>
      </w:r>
      <w:r>
        <w:t xml:space="preserve"> просит считать верным наименование и регистрационный номер опасного производственного объекта, находящегося в эксплуатации ООО «ВЕРИ</w:t>
      </w:r>
      <w:r>
        <w:t xml:space="preserve">ТАС ТРАНСГРОУПП» - «Автомобильная газонаполнительная компрессорная станция», регистрационный № Я79-00082-0001.                  </w:t>
      </w:r>
    </w:p>
    <w:p w:rsidR="00A77B3E" w:rsidP="00302FB0">
      <w:pPr>
        <w:ind w:firstLine="426"/>
        <w:jc w:val="both"/>
      </w:pPr>
      <w:r>
        <w:t xml:space="preserve">Изучив протокол об административном правонарушении, ходатайство директора ООО «ВЕРИТАС ТРАНСГРОУПП» </w:t>
      </w:r>
      <w:r>
        <w:t>фио</w:t>
      </w:r>
      <w:r>
        <w:t>, принимая во внимание п</w:t>
      </w:r>
      <w:r>
        <w:t xml:space="preserve">ояснительную записку должностного лица, составившего протокол об административном правонарушении, </w:t>
      </w:r>
      <w:r>
        <w:t>фио</w:t>
      </w:r>
      <w:r>
        <w:t xml:space="preserve"> от 21.04.2020, исследовав материалы дела об административном правонарушении и оценив все имеющиеся по делу доказательства в их совокупности, мировой судья</w:t>
      </w:r>
      <w:r>
        <w:t xml:space="preserve"> приходит к следующим выводам.</w:t>
      </w:r>
    </w:p>
    <w:p w:rsidR="00A77B3E" w:rsidP="00302FB0">
      <w:pPr>
        <w:ind w:firstLine="426"/>
        <w:jc w:val="both"/>
      </w:pPr>
      <w:r>
        <w:t>В соответствии с частью 1 статьи 9.1 Кодекса Российской Федерации об административных правонарушениях нарушение требований промышленной безопасности или условий лицензий на осуществление видов деятельности в области промышлен</w:t>
      </w:r>
      <w:r>
        <w:t>ной безопасности опасных производственных объектов 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w:t>
      </w:r>
      <w:r>
        <w:t>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A77B3E" w:rsidP="00302FB0">
      <w:pPr>
        <w:ind w:firstLine="426"/>
        <w:jc w:val="both"/>
      </w:pPr>
      <w:r>
        <w:t>Из преамбулы Федерального закона от 21 июля 1997 г. N 116-ФЗ "О промышленной безопасности опасных</w:t>
      </w:r>
      <w:r>
        <w:t xml:space="preserve"> производственных объектов" (далее - Федеральный закон от 21 июля 1997 г. N 116-ФЗ) следует, что настоящий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w:t>
      </w:r>
      <w:r>
        <w:t>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w:t>
      </w:r>
      <w:r>
        <w:t>) к локализации и ликвидации последствий указанных аварий.</w:t>
      </w:r>
    </w:p>
    <w:p w:rsidR="00A77B3E" w:rsidP="00302FB0">
      <w:pPr>
        <w:ind w:firstLine="426"/>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w:t>
      </w:r>
      <w:r>
        <w:t>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A77B3E" w:rsidP="00302FB0">
      <w:pPr>
        <w:ind w:firstLine="426"/>
        <w:jc w:val="both"/>
      </w:pPr>
      <w:r>
        <w:t>Из ста</w:t>
      </w:r>
      <w:r>
        <w:t xml:space="preserve">тьи 2 Федерального закона от 21.07.1997 N 116-ФЗ «О промышленной безопасности опасных производственных объектов» следует, что опасными </w:t>
      </w:r>
      <w:r>
        <w:t>производственными объектами в соответствии с указанным законом являются предприятия или их цехи, участки, площадки, а так</w:t>
      </w:r>
      <w:r>
        <w:t>же иные производственные объекты, указанные в приложении 1 к данному закону (пункт 1).</w:t>
      </w:r>
    </w:p>
    <w:p w:rsidR="00A77B3E" w:rsidP="00302FB0">
      <w:pPr>
        <w:ind w:firstLine="426"/>
        <w:jc w:val="both"/>
      </w:pPr>
      <w:r>
        <w:t>В соответствии с пунктом 2 статьи 2 Федерального закона от 21.07.1997 N 116-ФЗ «О промышленной безопасности опасных производственных объектов» опасные производственные о</w:t>
      </w:r>
      <w:r>
        <w:t>бъекты подлежат регистрации в государственном реестре в порядке, устанавливаемом Правительством Российской Федерации.</w:t>
      </w:r>
    </w:p>
    <w:p w:rsidR="00A77B3E" w:rsidP="00302FB0">
      <w:pPr>
        <w:ind w:firstLine="426"/>
        <w:jc w:val="both"/>
      </w:pPr>
      <w:r>
        <w:t>Согласно пункту 5 указанной статьи руководитель организации, эксплуатирующей опасные производственные объекты, несет ответственность за по</w:t>
      </w:r>
      <w:r>
        <w:t>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A77B3E" w:rsidP="00302FB0">
      <w:pPr>
        <w:ind w:firstLine="426"/>
        <w:jc w:val="both"/>
      </w:pPr>
      <w:r>
        <w:t xml:space="preserve">Пунктами 1, 2 статьи  9 Федерального закона от 21 июля 1997 г. N 116-ФЗ на </w:t>
      </w:r>
      <w:r>
        <w:t>организацию, эксплуатирующую опасный производственный объект, возложена, в том числе, обязанность 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w:t>
      </w:r>
      <w:r>
        <w:t>ской Федерации, нормативных правовых актов Правительства Российской Федерации, а также федеральных норм и правил в области промышленной безопасности; соблюдать положения настоящего Федерального закона, других федеральных законов, принимаемых в соответствии</w:t>
      </w:r>
      <w:r>
        <w:t xml:space="preserve">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 соблюдать требования обоснования безопасности опасного</w:t>
      </w:r>
      <w:r>
        <w:t xml:space="preserve"> производственного объекта (в случаях, предусмотренных пунктом 4 статьи 3 настоящего Федерального закона); обеспечивать безопасность опытного применения технических устройств на опасном производственном объекте в соответствии с пунктом 3 статьи 7 настоящег</w:t>
      </w:r>
      <w:r>
        <w:t>о Федерального закона; обеспечивать укомплектованность штата работников опасного производственного объекта в соответствии с установленными требованиями; допускать к работе на опасном производственном объекте лиц, удовлетворяющих соответствующим квалификаци</w:t>
      </w:r>
      <w:r>
        <w:t>онным требованиям и не имеющих медицинских противопоказаний к указанной работе; обеспечивать проведение подготовки и аттестации работников в области промышленной безопасности в случаях, установленных настоящим Федеральным законом; иметь на опасном производ</w:t>
      </w:r>
      <w:r>
        <w:t>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 организовывать и осуществлять производственный контроль за соблюдением требований промышлен</w:t>
      </w:r>
      <w:r>
        <w:t>ной безопасности; 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 обеспечивать проведение экспертизы промышленной безопасности зданий, сооружений и</w:t>
      </w:r>
      <w:r>
        <w:t xml:space="preserve">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w:t>
      </w:r>
      <w:r>
        <w:t>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 Работники опасного производственного объекта, в том числе обязаны: соблюдать положения нормативных пра</w:t>
      </w:r>
      <w:r>
        <w:t xml:space="preserve">вовых актов, устанавливающих требования промышленной </w:t>
      </w:r>
      <w:r>
        <w:t>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 проходить подготовку и аттестацию в о</w:t>
      </w:r>
      <w:r>
        <w:t>бласти промышленной безопасности.</w:t>
      </w:r>
    </w:p>
    <w:p w:rsidR="00A77B3E" w:rsidP="00302FB0">
      <w:pPr>
        <w:ind w:firstLine="426"/>
        <w:jc w:val="both"/>
      </w:pPr>
      <w:r>
        <w:t>В соответствии с пунктом 1 статьи 13 Федерального закона от 21 июля 1997 г. N 116-ФЗ экспертизе промышленной безопасности, в том числе, подлежат: технические устройства, применяемые на опасном производственном объекте, в с</w:t>
      </w:r>
      <w:r>
        <w:t>лучаях, установленных статьей 7 настоящего Федерального закона;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w:t>
      </w:r>
      <w:r>
        <w:t xml:space="preserve">квидации последствий аварий. </w:t>
      </w:r>
    </w:p>
    <w:p w:rsidR="00A77B3E" w:rsidP="00302FB0">
      <w:pPr>
        <w:ind w:firstLine="426"/>
        <w:jc w:val="both"/>
      </w:pPr>
      <w:r>
        <w:t>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w:t>
      </w:r>
      <w:r>
        <w:t>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w:t>
      </w:r>
      <w:r>
        <w:t>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 (пункт 5 указанной статьи закона).</w:t>
      </w:r>
    </w:p>
    <w:p w:rsidR="00A77B3E" w:rsidP="00302FB0">
      <w:pPr>
        <w:ind w:firstLine="426"/>
        <w:jc w:val="both"/>
      </w:pPr>
      <w:r>
        <w:t>Согласно пунктам 1, 2, 5 статьи 14.1 Закона о промы</w:t>
      </w:r>
      <w:r>
        <w:t>шленной безопасности опасных производственных объектов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w:t>
      </w:r>
      <w:r>
        <w:t>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w:t>
      </w:r>
      <w:r>
        <w:t>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w:t>
      </w:r>
      <w:r>
        <w:t>енной безопасности. Категории таких работников определяются Правительством Российской Федерации.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w:t>
      </w:r>
      <w:r>
        <w:t xml:space="preserve">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 Аттестация работников в области промышленной безопасности проводится в объеме требований </w:t>
      </w:r>
      <w:r>
        <w:t>промышленной безопасности, необходимых для исполнения ими трудовых обязанностей.</w:t>
      </w:r>
    </w:p>
    <w:p w:rsidR="00A77B3E" w:rsidP="00302FB0">
      <w:pPr>
        <w:ind w:firstLine="426"/>
        <w:jc w:val="both"/>
      </w:pPr>
      <w:r>
        <w:t>Как усматривается из материалов дела об административном правонарушении, Общество с ограниченной ответственностью «ВЕРИТАС ТРАНСГРОУПП» на основании выданного ему свидетельств</w:t>
      </w:r>
      <w:r>
        <w:t>а о регистрации от 23.11.2015 №Я79-00082-0001 осуществляет эксплуатацию опасного производственного объекта - «Автомобильная газонаполнительная компрессорная станция», имеющего III класс опасности, зарегистрированного в Государственном реестре опасных произ</w:t>
      </w:r>
      <w:r>
        <w:t>водственных объектов.</w:t>
      </w:r>
    </w:p>
    <w:p w:rsidR="00A77B3E" w:rsidP="00302FB0">
      <w:pPr>
        <w:ind w:firstLine="426"/>
        <w:jc w:val="both"/>
      </w:pPr>
      <w:r>
        <w:t xml:space="preserve">Согласно сведениям из Единого государственного реестра юридических лиц </w:t>
      </w:r>
      <w:r>
        <w:t>фио</w:t>
      </w:r>
      <w:r>
        <w:t xml:space="preserve"> является директором Общества с ограниченной ответственностью «ВЕРИТАС ТРАНСГРОУПП». </w:t>
      </w:r>
    </w:p>
    <w:p w:rsidR="00A77B3E" w:rsidP="00302FB0">
      <w:pPr>
        <w:ind w:firstLine="426"/>
        <w:jc w:val="both"/>
      </w:pPr>
      <w:r>
        <w:t>Из материалов дела следует, что в период с 03 февраля 2020 года по 04 февр</w:t>
      </w:r>
      <w:r>
        <w:t>аля 2020 года при проведении Службой по экологическому и технологическому надзору Республики Крым плановой выездной проверки, были выявлены нарушения обязательных требований в области промышленной безопасности при эксплуатации Обществом с ограниченной отве</w:t>
      </w:r>
      <w:r>
        <w:t xml:space="preserve">тственностью «ВЕРИТАС ТРАНСГРОУПП» опасного производственного объекта - «Автомобильная газонаполнительная компрессорная станция», что зафиксировано в акте проверки № 11/003 от 04.02.2020, а именно: </w:t>
      </w:r>
    </w:p>
    <w:p w:rsidR="00A77B3E" w:rsidP="00302FB0">
      <w:pPr>
        <w:ind w:firstLine="426"/>
        <w:jc w:val="both"/>
      </w:pPr>
      <w:r>
        <w:t>- сведения, характеризующие опасный производственный объе</w:t>
      </w:r>
      <w:r>
        <w:t>кт, зарегистрированный за №Я79-00082-0001 «Автомобильная газонаполнительная компрессорная станция» являются неполными и недостоверными, поскольку у баллонов (учетные № 6.1-0329, 6.1-0332, 6.1-0334) в сведениях неверно указаны заводские номера, а также не с</w:t>
      </w:r>
      <w:r>
        <w:t>оответствуют фактически установленные технические устройства, являющиеся составной частью объектов хранения компримированного природного газа (КПГ), чем нарушен п. 5 ст. 2 Федерального закона № 116-ФЗ «О промышленной безопасности опасных производственных о</w:t>
      </w:r>
      <w:r>
        <w:t>бъектов», Раздел II Приказа Федеральной службы по экологическому, технологическому и атомному надзору от 25 ноября 2016 г. № 495 «Об Утверждении требований к регистрации объектов в государственном реестре опасных производственных объектов и ведению государ</w:t>
      </w:r>
      <w:r>
        <w:t>ственного реестра опасных производственных объектов»;</w:t>
      </w:r>
    </w:p>
    <w:p w:rsidR="00A77B3E" w:rsidP="00302FB0">
      <w:pPr>
        <w:ind w:firstLine="426"/>
        <w:jc w:val="both"/>
      </w:pPr>
      <w:r>
        <w:t>-</w:t>
      </w:r>
      <w:r>
        <w:tab/>
        <w:t xml:space="preserve">в ООО «ВЕРИТАС ТРАНСГРОУПП» приказом руководителя не назначен ответственный за осуществление производственного контроля из числа специалистов, состоящих в штате эксплуатирующей организации, с учетом </w:t>
      </w:r>
      <w:r>
        <w:t>требований подп. «б» п. 218 ФНП № 116 и п. 9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 постановлением Правительства РФ от 10 марта 1999 г. № 2</w:t>
      </w:r>
      <w:r>
        <w:t>63, чем нарушен п. 1, п. 2 ст. 9 Федерального закона № 116-ФЗ «О промышленной безопасности опасных производственных объектов», п. 9 Правил организации и осуществления производственного контроля за соблюдением требований промышленной безопасности на опасном</w:t>
      </w:r>
      <w:r>
        <w:t xml:space="preserve"> производственном объекте, утв. постановлением Правительства РФ от 10 марта 1999 г. № 263, подп. «б» п. 218 «Правил промышленной безопасности опасных производственных объектов, на которых используется оборудование, работающее под избыточным давлением», утв</w:t>
      </w:r>
      <w:r>
        <w:t xml:space="preserve">ерждённых Приказом </w:t>
      </w:r>
      <w:r>
        <w:t>Ростехнадзора</w:t>
      </w:r>
      <w:r>
        <w:t xml:space="preserve"> от 25.03.2014 № 116;</w:t>
      </w:r>
    </w:p>
    <w:p w:rsidR="00A77B3E" w:rsidP="00302FB0">
      <w:pPr>
        <w:ind w:firstLine="426"/>
        <w:jc w:val="both"/>
      </w:pPr>
      <w:r>
        <w:t>-</w:t>
      </w:r>
      <w:r>
        <w:tab/>
        <w:t>в ООО «ВЕРИТАС ТРАНСГРОУПП» приказом руководителя не назначены работники, замещающие ответственных специалистов на время отпуска, командировки, болезни или в других случаях отсутствия, имеющие соответ</w:t>
      </w:r>
      <w:r>
        <w:t>ствующую квалификацию, прошедшие в установленном порядке аттестацию по промышленной безопасности с учетом требований подп. «б» п. 218, чем нарушен п. 1, п. 2 ст. 9 Федерального закона №116-ФЗ «О промышленной безопасности опасных производственных объектов»,</w:t>
      </w:r>
      <w:r>
        <w:t xml:space="preserve"> подп. «б» п. 218, 223, «Правил промышленной безопасности опасных производственных объектов, на которых используется оборудование, работающее под избыточным давлением», утверждённых Приказом </w:t>
      </w:r>
      <w:r>
        <w:t>Ростехнадзора</w:t>
      </w:r>
      <w:r>
        <w:t xml:space="preserve"> от 25.03.2014 № 116;</w:t>
      </w:r>
    </w:p>
    <w:p w:rsidR="00A77B3E" w:rsidP="00302FB0">
      <w:pPr>
        <w:ind w:firstLine="426"/>
        <w:jc w:val="both"/>
      </w:pPr>
      <w:r>
        <w:t>-</w:t>
      </w:r>
      <w:r>
        <w:tab/>
        <w:t>ООО «ВЕРИТАС ТРАНСГРОУПП» не</w:t>
      </w:r>
      <w:r>
        <w:t xml:space="preserve"> обеспечено проведение ответственным за осуществление производственного контроля за соблюдением работниками опасных </w:t>
      </w:r>
      <w:r>
        <w:t>производственных объектов требований промышленной безопасности, чем нарушен п. 1, п. 2 ст. 9 Федерального закона № 116-ФЗ «О промышленной бе</w:t>
      </w:r>
      <w:r>
        <w:t xml:space="preserve">зопасности опасных производственных объектов», </w:t>
      </w:r>
      <w:r>
        <w:t>пп</w:t>
      </w:r>
      <w:r>
        <w:t xml:space="preserve">. «а», «б» п. 226, «Правил промышленной безопасности опасных производственных объектов, на которых используется оборудование, работающее под избыточным давлением», утверждённых Приказом </w:t>
      </w:r>
      <w:r>
        <w:t>Ростехнадзора</w:t>
      </w:r>
      <w:r>
        <w:t xml:space="preserve"> от 25.0</w:t>
      </w:r>
      <w:r>
        <w:t>3.2014 № 116, п. 5, подп. «а» п. 11, Постановления Правительства РФ от 10 марта 1999 г.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p>
    <w:p w:rsidR="00A77B3E" w:rsidP="00302FB0">
      <w:pPr>
        <w:ind w:firstLine="426"/>
        <w:jc w:val="both"/>
      </w:pPr>
      <w:r>
        <w:t>-</w:t>
      </w:r>
      <w:r>
        <w:tab/>
        <w:t>ООО «ВЕРИТА</w:t>
      </w:r>
      <w:r>
        <w:t xml:space="preserve">С ТРАНСГРОУПП» не обеспечено проведение ответственным за осуществление производственного контроля комплексных и целевых проверок состояния промышленной безопасности по выявлению опасных факторов на рабочих местах, чем нарушен п. 1, п. 2 ст. 9 Федерального </w:t>
      </w:r>
      <w:r>
        <w:t xml:space="preserve">закона № 116-ФЗ «О промышленной безопасности опасных производственных объектов», </w:t>
      </w:r>
      <w:r>
        <w:t>пп</w:t>
      </w:r>
      <w:r>
        <w:t>. «а», «б» п. 226, «Правил промышленной безопасности опасных производственных объектов, на которых используется оборудование, работающее под избыточным давлением», утверждён</w:t>
      </w:r>
      <w:r>
        <w:t xml:space="preserve">ных Приказом </w:t>
      </w:r>
      <w:r>
        <w:t>Ростехнадзора</w:t>
      </w:r>
      <w:r>
        <w:t xml:space="preserve"> от 25.03.2014 № 116, п. 5, подп. «в» п. 11 Постановления Правительства РФ от 10 марта 1999 г. № 263 «Об организации и осуществлении производственного контроля за соблюдением требований промышленной безопасности на опасном произво</w:t>
      </w:r>
      <w:r>
        <w:t>дственном объекте»;</w:t>
      </w:r>
    </w:p>
    <w:p w:rsidR="00A77B3E" w:rsidP="00302FB0">
      <w:pPr>
        <w:ind w:firstLine="426"/>
        <w:jc w:val="both"/>
      </w:pPr>
      <w:r>
        <w:t>-</w:t>
      </w:r>
      <w:r>
        <w:tab/>
        <w:t>ООО «ВЕРИТАС ТРАНСГРОУПП» не обеспечено внесение ответственным за осуществление производственного контроля руководителю организации предложений о проведении мероприятий по обеспечению промышленной безопасности; об устранении нарушений</w:t>
      </w:r>
      <w:r>
        <w:t xml:space="preserve"> требований промышленной безопасности; о приостановлении работ,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работ, которые могут привести к аварии и</w:t>
      </w:r>
      <w:r>
        <w:t>ли нанести ущерб окружающей природной среде; об отстранении от работы на опасном производственном объекте лиц, не имеющих соответствующей квалификации, не прошедших своевременно подготовку и аттестацию по промышленной безопасности; о привлечении к ответств</w:t>
      </w:r>
      <w:r>
        <w:t xml:space="preserve">енности лиц, нарушивших требования промышленной безопасности, чем нарушен п. 1, п. 2 ст. 9 Федерального закона № 116-ФЗ «О промышленной безопасности опасных производственных объектов»; </w:t>
      </w:r>
      <w:r>
        <w:t>пп</w:t>
      </w:r>
      <w:r>
        <w:t>. «а», «б» п. 226, «Правил промышленной безопасности опасных производ</w:t>
      </w:r>
      <w:r>
        <w:t xml:space="preserve">ственных объектов, на которых используется оборудование, работающее под избыточным давлением», утверждённых Приказом </w:t>
      </w:r>
      <w:r>
        <w:t>Ростехнадзора</w:t>
      </w:r>
      <w:r>
        <w:t xml:space="preserve"> от 25.03.2014 № 116, п. 5, подп. «м» п. 11 Постановления Правительства РФ от 10 марта 1999 г. № 263 «Об организации и осущест</w:t>
      </w:r>
      <w:r>
        <w:t>влении производственного контроля за соблюдением требований промышленной безопасности на опасном производственном объекте»;</w:t>
      </w:r>
    </w:p>
    <w:p w:rsidR="00A77B3E" w:rsidP="00302FB0">
      <w:pPr>
        <w:ind w:firstLine="426"/>
        <w:jc w:val="both"/>
      </w:pPr>
      <w:r>
        <w:t>- в ООО «ВЕРИТАС ТРАНСГРОУПП» не назначена комиссия по проверке знаний обслуживающего оборудование персонала (рабочих) производствен</w:t>
      </w:r>
      <w:r>
        <w:t>ных инструкций, чем нарушен п. 1, п. 2 ст. 9 Федерального закона № 116-ФЗ «О промышленной безопасности опасных производственных объектов», п. 228, «Правил промышленной безопасности опасных производственных объектов, на которых используется оборудование, ра</w:t>
      </w:r>
      <w:r>
        <w:t xml:space="preserve">ботающее под избыточным давлением», утверждённых Приказом </w:t>
      </w:r>
      <w:r>
        <w:t>Ростехнадзора</w:t>
      </w:r>
      <w:r>
        <w:t xml:space="preserve"> от 25.03.2014 № 116;</w:t>
      </w:r>
    </w:p>
    <w:p w:rsidR="00A77B3E" w:rsidP="00302FB0">
      <w:pPr>
        <w:ind w:firstLine="426"/>
        <w:jc w:val="both"/>
      </w:pPr>
      <w:r>
        <w:t>-</w:t>
      </w:r>
      <w:r>
        <w:tab/>
        <w:t>в период с 06.03.2019 по 04.02.2020 ООО «ВЕРИТАС ТРАНСГРОУПП» была допущена эксплуатация оборудования, работающего под давлением, а именно баллоны для сжатого га</w:t>
      </w:r>
      <w:r>
        <w:t>за 2-400-400: заводской № 80143, учетный; № 6.1-0318; заводской № 8093, учетный № 6.1-0315; заводской № 80238, учетный №6.1-0316; заводской № 80218, учетный № 6.1- 0331; заводской № 80260, учетный №6.1-0330; заводской № 80531, учетный № 6.1-0333; заводской</w:t>
      </w:r>
      <w:r>
        <w:t xml:space="preserve"> № 80140, учетный № 6.1-0328; заводской № 80201, учетный № 6.1-0329; заводской №80242, учетный № 6.1-0332; заводской № 8038, учетный № 6.1-0334; заводской № 8094, учетный № 6.1-0319; заводской № 80220, учетный № 6.1-0313; заводской № 8037, учетный № 6.1-03</w:t>
      </w:r>
      <w:r>
        <w:t>14; заводской № 8062, учетный № 6.1-0317 без проведения им экспертизы промышленной безопасности (экспертиза промышленной безопасности была проведена 10.12.2019, по состоянию на 04.02.2020 не внесена в реестр заключений экспертизы промышленной безопасности)</w:t>
      </w:r>
      <w:r>
        <w:t xml:space="preserve">, чем нарушен п. 1, п. 2 ст. 9, п. 5 ст. 13 Федерального закона №116-ФЗ «О промышленной безопасности опасных производственных объектов», </w:t>
      </w:r>
      <w:r>
        <w:t>пп</w:t>
      </w:r>
      <w:r>
        <w:t xml:space="preserve">. «и», «о» п. 218, подп. «д» п. 221, «Правил промышленной безопасности опасных производственных объектов, на которых </w:t>
      </w:r>
      <w:r>
        <w:t xml:space="preserve">используется оборудование, работающее под избыточным давлением», утверждённых Приказом </w:t>
      </w:r>
      <w:r>
        <w:t>Ростехнадзора</w:t>
      </w:r>
      <w:r>
        <w:t xml:space="preserve"> от 25.03.2014 № 116;</w:t>
      </w:r>
    </w:p>
    <w:p w:rsidR="00A77B3E" w:rsidP="00302FB0">
      <w:pPr>
        <w:ind w:firstLine="426"/>
        <w:jc w:val="both"/>
      </w:pPr>
      <w:r>
        <w:t>-</w:t>
      </w:r>
      <w:r>
        <w:tab/>
        <w:t xml:space="preserve">не проводится текущий ремонт запорной арматуры (не реже одного раза в 12 месяцев); данные не отражаются в эксплуатационном журнале; </w:t>
      </w:r>
      <w:r>
        <w:t>отсутствует эксплуатационный журнал ремонта арматуры, чем нарушен п. 1 ст. 9 Федерального закона от 21.07.1997 № 116-Ф3 «О промышленной безопасности опасных производственных объектов», адрес норм и правил в области промышленной безопасности «Правила безопа</w:t>
      </w:r>
      <w:r>
        <w:t xml:space="preserve">сности </w:t>
      </w:r>
      <w:r>
        <w:t>автогазозаправочных</w:t>
      </w:r>
      <w:r>
        <w:t xml:space="preserve"> станций газомоторного топлива», утвержденных приказом </w:t>
      </w:r>
      <w:r>
        <w:t>Ростехнадзора</w:t>
      </w:r>
      <w:r>
        <w:t xml:space="preserve"> от 11.12.2014. № 559;</w:t>
      </w:r>
    </w:p>
    <w:p w:rsidR="00A77B3E" w:rsidP="00302FB0">
      <w:pPr>
        <w:ind w:firstLine="426"/>
        <w:jc w:val="both"/>
      </w:pPr>
      <w:r>
        <w:t>-</w:t>
      </w:r>
      <w:r>
        <w:tab/>
        <w:t>отсутствует график по текущему ремонту газопроводов, арматуры, утвержденный руководителем АГНКС, чем нарушен п. 1 ст. 9 Федерального зако</w:t>
      </w:r>
      <w:r>
        <w:t xml:space="preserve">на от 21.07.1997 №116-ФЗ «О промышленной безопасности опасных производственных объектов», адрес норм и правил в области промышленной безопасности «Правила безопасности </w:t>
      </w:r>
      <w:r>
        <w:t>автогазозаправочных</w:t>
      </w:r>
      <w:r>
        <w:t xml:space="preserve"> станций газомоторного топлива», утвержденных приказом </w:t>
      </w:r>
      <w:r>
        <w:t>Ростехнадзора</w:t>
      </w:r>
      <w:r>
        <w:t xml:space="preserve"> </w:t>
      </w:r>
      <w:r>
        <w:t>от 11.12.2014 №559;</w:t>
      </w:r>
    </w:p>
    <w:p w:rsidR="00A77B3E" w:rsidP="00302FB0">
      <w:pPr>
        <w:ind w:firstLine="426"/>
        <w:jc w:val="both"/>
      </w:pPr>
      <w:r>
        <w:t>- стационарные и переносные газоанализаторы и сигнализаторы не проходят проверку не реже одного раза в три месяца контрольными смесями на срабатывание; отсутствуют резервные сигнализаторы загазованности, чем нарушен п. 1 ст. 9 Федеральн</w:t>
      </w:r>
      <w:r>
        <w:t xml:space="preserve">ого закона от 21.07.1997 №116-ФЗ «О промышленной безопасности опасных производственных объектов», п.91, п.97 Федеральных норм и правил в области промышленной безопасности «Правила безопасности </w:t>
      </w:r>
      <w:r>
        <w:t>автогазозаправочных</w:t>
      </w:r>
      <w:r>
        <w:t xml:space="preserve"> станций газомоторного топлива», утвержденны</w:t>
      </w:r>
      <w:r>
        <w:t xml:space="preserve">х приказом </w:t>
      </w:r>
      <w:r>
        <w:t>Ростехнадзора</w:t>
      </w:r>
      <w:r>
        <w:t xml:space="preserve"> от 11.12.2014 № 559;</w:t>
      </w:r>
    </w:p>
    <w:p w:rsidR="00A77B3E" w:rsidP="00302FB0">
      <w:pPr>
        <w:ind w:firstLine="426"/>
        <w:jc w:val="both"/>
      </w:pPr>
      <w:r>
        <w:t>- отсутствует график технического обслуживания и ремонта средств автоматики и КИП, чем нарушен п. 1 ст. 9 Федерального закона от 21.07.1997 №116-ФЗ</w:t>
      </w:r>
      <w:r>
        <w:tab/>
        <w:t>«О промышленной безопасности опасных производственных объектов</w:t>
      </w:r>
      <w:r>
        <w:t xml:space="preserve">», адрес норм и правил в области промышленной безопасности «Правила безопасности </w:t>
      </w:r>
      <w:r>
        <w:t>автогазозаправочных</w:t>
      </w:r>
      <w:r>
        <w:t xml:space="preserve"> станций газомоторного топлива», утвержденных приказом </w:t>
      </w:r>
      <w:r>
        <w:t>Ростехнадзора</w:t>
      </w:r>
      <w:r>
        <w:t xml:space="preserve"> от 11.12.2014 №559;</w:t>
      </w:r>
    </w:p>
    <w:p w:rsidR="00A77B3E" w:rsidP="00302FB0">
      <w:pPr>
        <w:ind w:firstLine="426"/>
        <w:jc w:val="both"/>
      </w:pPr>
      <w:r>
        <w:t>-</w:t>
      </w:r>
      <w:r>
        <w:tab/>
        <w:t xml:space="preserve">работы по техническому обслуживанию и ремонту средств автоматики </w:t>
      </w:r>
      <w:r>
        <w:t xml:space="preserve">и КИП не отражаются в эксплуатационном журнале; отсутствует эксплуатационный журнал, чем нарушен п. 1 ст. 9 Федерального закона от 21.07.1997 </w:t>
      </w:r>
      <w:r>
        <w:tab/>
        <w:t>№116-ФЗ</w:t>
      </w:r>
      <w:r>
        <w:tab/>
        <w:t xml:space="preserve">«О промышленной </w:t>
      </w:r>
      <w:r>
        <w:t>безопасности опасных производственных объектов», адрес норм и правил в области промышленн</w:t>
      </w:r>
      <w:r>
        <w:t xml:space="preserve">ой безопасности «Правила безопасности </w:t>
      </w:r>
      <w:r>
        <w:t>автогазозаправочных</w:t>
      </w:r>
      <w:r>
        <w:t xml:space="preserve"> станций газомоторного топлива», утвержденных приказом </w:t>
      </w:r>
      <w:r>
        <w:t>Ростехнадзора</w:t>
      </w:r>
      <w:r>
        <w:t xml:space="preserve"> от 11.12.2014 </w:t>
      </w:r>
      <w:r>
        <w:tab/>
        <w:t>№ 559;</w:t>
      </w:r>
    </w:p>
    <w:p w:rsidR="00A77B3E" w:rsidP="00302FB0">
      <w:pPr>
        <w:ind w:firstLine="426"/>
        <w:jc w:val="both"/>
      </w:pPr>
      <w:r>
        <w:t>-</w:t>
      </w:r>
      <w:r>
        <w:tab/>
        <w:t>не проведена аттестация специалистов в области промышленной безопасности, выполняющих газоопасные работы (</w:t>
      </w:r>
      <w:r>
        <w:t>Б.1.19) организация безопасного проведения газоопасных работ), чем нарушен п. 1, п.2 ст. 9, п. 2, п.5 ст. 14.1 Федерального закона от 21.07.1997 № 116-ФЗ «О промышленной безопасности опасных производственных объектов», п.2 «Положения об аттестации в област</w:t>
      </w:r>
      <w:r>
        <w:t>и промышленной безопасности, по вопросам безопасности и гидротехнических сооружений, безопасности в сфере электроэнергетики» утвержденного постановлением Правительства Российской Федерации от 25.10.2019 № 1365, п.1.5 Федеральных норм и правил в области про</w:t>
      </w:r>
      <w:r>
        <w:t xml:space="preserve">мышленной безопасности «Правила безопасного ведения газоопасных, огневых и ремонтных работ», утверждены Приказом </w:t>
      </w:r>
      <w:r>
        <w:t>Ростехнадзора</w:t>
      </w:r>
      <w:r>
        <w:t xml:space="preserve"> от 20.11.2017 № 485; </w:t>
      </w:r>
    </w:p>
    <w:p w:rsidR="00A77B3E" w:rsidP="00302FB0">
      <w:pPr>
        <w:ind w:firstLine="426"/>
        <w:jc w:val="both"/>
      </w:pPr>
      <w:r>
        <w:t>-</w:t>
      </w:r>
      <w:r>
        <w:tab/>
        <w:t>отсутствует разработанный и утвержденный техническим руководителем, перечень газоопасных работ, в том чис</w:t>
      </w:r>
      <w:r>
        <w:t>ле выполняемых без оформления наряда-допуска, чем нарушен п. 1 ст. 9 Федерального закона № 116-ФЗ «О промышленной безопасности опасных производственных объектов», п. 2.1.12 Федеральных норм и правил в области промышленной безопасности «Правила безопасности</w:t>
      </w:r>
      <w:r>
        <w:t xml:space="preserve"> ведения газоопасных, огневых и ремонтных работ», утвержденных приказом </w:t>
      </w:r>
      <w:r>
        <w:t>Ростехнадзора</w:t>
      </w:r>
      <w:r>
        <w:t xml:space="preserve"> от 20.11.2017 № 485;</w:t>
      </w:r>
    </w:p>
    <w:p w:rsidR="00A77B3E" w:rsidP="00302FB0">
      <w:pPr>
        <w:ind w:firstLine="426"/>
        <w:jc w:val="both"/>
      </w:pPr>
      <w:r>
        <w:t>- отсутствует журнал учета работ по периодически повторяющимся газоопасным работам, чем нарушен п. 1 ст. 9 Федерального закона № 116- ФЗ «О промышлен</w:t>
      </w:r>
      <w:r>
        <w:t xml:space="preserve">ной безопасности опасных производственных объектов», п. 2.1.12 Федеральных норм и правил в области промышленной безопасности «Правила безопасности ведения газоопасных, огневых и ремонтных работ», утвержденных приказом </w:t>
      </w:r>
      <w:r>
        <w:t>Ростехнадзора</w:t>
      </w:r>
      <w:r>
        <w:t xml:space="preserve"> от 20.11.2017 № 485, п. </w:t>
      </w:r>
      <w:r>
        <w:t xml:space="preserve">117 Федеральных норм и правил в области промышленной безопасности «Правила безопасности </w:t>
      </w:r>
      <w:r>
        <w:t>автогазозаправочных</w:t>
      </w:r>
      <w:r>
        <w:t xml:space="preserve"> станций газомоторного топлива», утвержденных Приказом </w:t>
      </w:r>
      <w:r>
        <w:t>Ростехнадзора</w:t>
      </w:r>
      <w:r>
        <w:t xml:space="preserve"> от 11.12.2014 № 559;</w:t>
      </w:r>
    </w:p>
    <w:p w:rsidR="00A77B3E" w:rsidP="00302FB0">
      <w:pPr>
        <w:ind w:firstLine="426"/>
        <w:jc w:val="both"/>
      </w:pPr>
      <w:r>
        <w:t>-</w:t>
      </w:r>
      <w:r>
        <w:tab/>
        <w:t>отсутствуют утвержденные производственные инструкции на п</w:t>
      </w:r>
      <w:r>
        <w:t>ериодически повторяющиеся газоопасные работы, чем нарушен п. 1 ст. 9 Федерального закона от 21.07.1997</w:t>
      </w:r>
      <w:r>
        <w:tab/>
        <w:t xml:space="preserve">№116-ФЗ «О промышленной безопасности опасных производственных объектов», адрес норм и правил в области промышленной безопасности «Правила безопасности </w:t>
      </w:r>
      <w:r>
        <w:t>ав</w:t>
      </w:r>
      <w:r>
        <w:t>тогазозаправочных</w:t>
      </w:r>
      <w:r>
        <w:t xml:space="preserve"> станций газомоторного топлива», утвержденных приказом </w:t>
      </w:r>
      <w:r>
        <w:t>Ростехнадзора</w:t>
      </w:r>
      <w:r>
        <w:t xml:space="preserve"> от 11.12.2014. № 559;</w:t>
      </w:r>
    </w:p>
    <w:p w:rsidR="00A77B3E" w:rsidP="00302FB0">
      <w:pPr>
        <w:ind w:firstLine="426"/>
        <w:jc w:val="both"/>
      </w:pPr>
      <w:r>
        <w:t>-</w:t>
      </w:r>
      <w:r>
        <w:tab/>
        <w:t>отсутствует список лиц, ответственных за подготовку и проведение газоопасных работ, утвержденный руководителем эксплуатирующей организации или его</w:t>
      </w:r>
      <w:r>
        <w:t xml:space="preserve"> уполномоченным заместителем, чем нарушен п. 1 ст. 9 Федерального закона от 21.07.1997 №116-ФЗ «О промышленной безопасности опасных производственных объектов», п. 2.1.9 Федеральных норм и правил в области промышленной безопасности «Правила безопасности вед</w:t>
      </w:r>
      <w:r>
        <w:t xml:space="preserve">ения газоопасных, огневых и ремонтных работ», утвержденных приказом </w:t>
      </w:r>
      <w:r>
        <w:t>Ростехнадзора</w:t>
      </w:r>
      <w:r>
        <w:t xml:space="preserve"> от 20.11.2017  № 485, п. 37 Федеральных норм и правил в области промышленной безопасности «Правила безопасности </w:t>
      </w:r>
      <w:r>
        <w:t>автогазозаправочных</w:t>
      </w:r>
      <w:r>
        <w:t xml:space="preserve"> станций вазомоторного топлива», утвержденн</w:t>
      </w:r>
      <w:r>
        <w:t xml:space="preserve">ых приказом </w:t>
      </w:r>
      <w:r>
        <w:t>Ростехнадзора</w:t>
      </w:r>
      <w:r>
        <w:t xml:space="preserve"> от 11.12.2014 №559;</w:t>
      </w:r>
    </w:p>
    <w:p w:rsidR="00A77B3E" w:rsidP="00302FB0">
      <w:pPr>
        <w:ind w:firstLine="426"/>
        <w:jc w:val="both"/>
      </w:pPr>
      <w:r>
        <w:t>-</w:t>
      </w:r>
      <w:r>
        <w:tab/>
        <w:t xml:space="preserve">на АГНКС отсутствуют разработанные производственные инструкции по эксплуатации системы вентиляции, чем нарушен п. 1 ст. 9 Федерального закона от </w:t>
      </w:r>
      <w:r>
        <w:t>21.07.1997 №116-ФЗ «О промышленной безопасности опасных произво</w:t>
      </w:r>
      <w:r>
        <w:t xml:space="preserve">дственных объектов», адрес норм и правил в области промышленной безопасности «Правила безопасности </w:t>
      </w:r>
      <w:r>
        <w:t>автогазозаправочных</w:t>
      </w:r>
      <w:r>
        <w:t xml:space="preserve"> станций газомоторного топлива», утвержденных приказом </w:t>
      </w:r>
      <w:r>
        <w:t>Ростехнадзора</w:t>
      </w:r>
      <w:r>
        <w:t xml:space="preserve"> от 11.12.2014 № 559:</w:t>
      </w:r>
    </w:p>
    <w:p w:rsidR="00A77B3E" w:rsidP="00302FB0">
      <w:pPr>
        <w:ind w:firstLine="426"/>
        <w:jc w:val="both"/>
      </w:pPr>
      <w:r>
        <w:t>-</w:t>
      </w:r>
      <w:r>
        <w:tab/>
        <w:t xml:space="preserve">отсутствуют обозначения категории по пожарной </w:t>
      </w:r>
      <w:r>
        <w:t>и взрывопожарной опасности и класс взрывопожароопасных зон на входе в производственные помещения, чем нарушен п. 1 ст. 9 Федерального закона «О промышленной безопасности опасных производственных объектов» от 21.07.1997 № 116-ФЗ, п.296 Федеральных норм и пр</w:t>
      </w:r>
      <w:r>
        <w:t xml:space="preserve">авил в области промышленной безопасности «Правила безопасности </w:t>
      </w:r>
      <w:r>
        <w:t>автогазозаправочных</w:t>
      </w:r>
      <w:r>
        <w:t xml:space="preserve"> станций газомоторного топлива», утвержденных приказом </w:t>
      </w:r>
      <w:r>
        <w:t>Ростехнадзора</w:t>
      </w:r>
      <w:r>
        <w:t xml:space="preserve"> от 11.12.2014 № 559;</w:t>
      </w:r>
    </w:p>
    <w:p w:rsidR="00A77B3E" w:rsidP="00302FB0">
      <w:pPr>
        <w:ind w:firstLine="426"/>
        <w:jc w:val="both"/>
      </w:pPr>
      <w:r>
        <w:t>-</w:t>
      </w:r>
      <w:r>
        <w:tab/>
        <w:t>специалисты организации не аттестованы в области промышленной безопасности (требов</w:t>
      </w:r>
      <w:r>
        <w:t xml:space="preserve">ания по специальным вопросам Б.7.1 «Эксплуатация систем газораспределения и </w:t>
      </w:r>
      <w:r>
        <w:t>газопотребления</w:t>
      </w:r>
      <w:r>
        <w:t>»), чем нарушен п. 1, п. 2 ст. 9, п. 1, п. 2, п. 5 ст. 14.1 Федерального закона от 21.07.1997 №116-ФЗ «О промышленной безопасности опасных производственных объектов,</w:t>
      </w:r>
      <w:r>
        <w:t xml:space="preserve"> п. 2 «Положения об аттестации в области промышленной безопасности, по вопросам безопасности и гидротехнических сооружений, безопасности в сфере электроэнергетики», утвержденного постановлением Правительства Российской Федерации от 25.10.2019 № 1365;</w:t>
      </w:r>
    </w:p>
    <w:p w:rsidR="00A77B3E" w:rsidP="00302FB0">
      <w:pPr>
        <w:ind w:firstLine="426"/>
        <w:jc w:val="both"/>
      </w:pPr>
      <w:r>
        <w:t>-</w:t>
      </w:r>
      <w:r>
        <w:tab/>
        <w:t xml:space="preserve">не </w:t>
      </w:r>
      <w:r>
        <w:t>обеспечено хранение исполнительной документации в течение всего срока эксплуатации опасного производственного объекта (до ликвидации) - отсутствует проектная и исполнительная документация на газоснабжение сооружения с установленным газоиспользующем оборудо</w:t>
      </w:r>
      <w:r>
        <w:t>ванием ООО «ВЕРИТАС-ТРАНСГРОУПП» (пристроенное к админ. зданию), чем нарушен п. 1 ст. 9 Федерального закона от 21.07.1997 N 116-ФЗ «О промышленной безопасности опасных производственных объектов», п. 9 раздела II Федеральных норм и правил в области промышле</w:t>
      </w:r>
      <w:r>
        <w:t xml:space="preserve">нной безопасности «Правила безопасности сетей газораспределения и </w:t>
      </w:r>
      <w:r>
        <w:t>газопотребления</w:t>
      </w:r>
      <w:r>
        <w:t xml:space="preserve">», утвержденных приказом </w:t>
      </w:r>
      <w:r>
        <w:t>Ростехнадзора</w:t>
      </w:r>
      <w:r>
        <w:t xml:space="preserve"> от 15.11.2013 № 542, п. 95 «Технического регламента о безопасности сетей газораспределения и </w:t>
      </w:r>
      <w:r>
        <w:t>газопотребления</w:t>
      </w:r>
      <w:r>
        <w:t>», утвержденного постановлен</w:t>
      </w:r>
      <w:r>
        <w:t>ием Правительства Российской Федерации от 29.10.2010 № 870;</w:t>
      </w:r>
    </w:p>
    <w:p w:rsidR="00A77B3E" w:rsidP="00302FB0">
      <w:pPr>
        <w:ind w:firstLine="426"/>
        <w:jc w:val="both"/>
      </w:pPr>
      <w:r>
        <w:t>-</w:t>
      </w:r>
      <w:r>
        <w:tab/>
        <w:t xml:space="preserve">не определен приказом руководителя порядок и условия хранения проектной и исполнительной документации на сети газораспределения и </w:t>
      </w:r>
      <w:r>
        <w:t>газопотребления</w:t>
      </w:r>
      <w:r>
        <w:t>, чем нарушен п. 1 ст. 9 Федерального закона от 2</w:t>
      </w:r>
      <w:r>
        <w:t xml:space="preserve">1.07.1997 №116-ФЗ «О промышленной безопасности опасных производственных объектов», п. 9 раздела II Федеральных норм и правил в области промышленной безопасности опасных производственных объектов «Правила безопасности сетей газораспределения и </w:t>
      </w:r>
      <w:r>
        <w:t>газопотреблен</w:t>
      </w:r>
      <w:r>
        <w:t>ия</w:t>
      </w:r>
      <w:r>
        <w:t xml:space="preserve">», утвержденных приказом </w:t>
      </w:r>
      <w:r>
        <w:t>Ростехнадзора</w:t>
      </w:r>
      <w:r>
        <w:t xml:space="preserve"> от 15.11.2013 № 542;</w:t>
      </w:r>
    </w:p>
    <w:p w:rsidR="00A77B3E" w:rsidP="00302FB0">
      <w:pPr>
        <w:ind w:firstLine="426"/>
        <w:jc w:val="both"/>
      </w:pPr>
      <w:r>
        <w:t>-</w:t>
      </w:r>
      <w:r>
        <w:tab/>
        <w:t xml:space="preserve">не заключен договор на оказание услуг по техническому обслуживанию и ремонту сети газораспределения и сети </w:t>
      </w:r>
      <w:r>
        <w:t>газопотребления</w:t>
      </w:r>
      <w:r>
        <w:t xml:space="preserve"> с организацией, имеющей опыт проведения указанных работ, в святи с от</w:t>
      </w:r>
      <w:r>
        <w:t>сутствием газовой службы в составе организации, чем нарушен п. 1 ст. 9 Федерального закона «О промышленной безопасности опасных производственных объектов» от 21.07.1997 № 116-ФЗ, п. 9 Федеральных норм и правил в области промышленной безопасности «Правила б</w:t>
      </w:r>
      <w:r>
        <w:t xml:space="preserve">езопасности сетей газораспределения и </w:t>
      </w:r>
      <w:r>
        <w:t>газопотребления</w:t>
      </w:r>
      <w:r>
        <w:t xml:space="preserve">», утвержденных приказом </w:t>
      </w:r>
      <w:r>
        <w:t>Ростехнадзора</w:t>
      </w:r>
      <w:r>
        <w:t xml:space="preserve"> от 15.11.2013 № 542, п.95 раздела VI «Технического регламента о </w:t>
      </w:r>
      <w:r>
        <w:t xml:space="preserve">безопасности сетей газораспределения и </w:t>
      </w:r>
      <w:r>
        <w:t>газопотребления</w:t>
      </w:r>
      <w:r>
        <w:t xml:space="preserve">», утвержденного постановлением Правительства </w:t>
      </w:r>
      <w:r>
        <w:t>Российской Федерации от 29.10.2010</w:t>
      </w:r>
      <w:r>
        <w:tab/>
        <w:t>№ 870;</w:t>
      </w:r>
    </w:p>
    <w:p w:rsidR="00A77B3E" w:rsidP="00302FB0">
      <w:pPr>
        <w:ind w:firstLine="426"/>
        <w:jc w:val="both"/>
      </w:pPr>
      <w:r>
        <w:t>-</w:t>
      </w:r>
      <w:r>
        <w:tab/>
        <w:t xml:space="preserve">не выполняется комплекс мероприятий, включая мониторинг, техническое обслуживание и ремонт сетей газораспределения и </w:t>
      </w:r>
      <w:r>
        <w:t>газопотребления</w:t>
      </w:r>
      <w:r>
        <w:t xml:space="preserve">, обеспечивающих содержание сетей газораспределения и </w:t>
      </w:r>
      <w:r>
        <w:t>газопотребления</w:t>
      </w:r>
      <w:r>
        <w:t xml:space="preserve"> в исправно</w:t>
      </w:r>
      <w:r>
        <w:t>м и безопасном состоянии, чем нарушен п. 1 ст. 9 Федерального закона «О промышленной безопасности опасных производственных объектов» от 21.07.1997 № 116-ФЗ, п. 2, п. 4, п. 9, п. 143 Федеральных норм и правил в области промышленной безопасности «Правила без</w:t>
      </w:r>
      <w:r>
        <w:t xml:space="preserve">опасности сетей газораспределения и </w:t>
      </w:r>
      <w:r>
        <w:t>газопотребления</w:t>
      </w:r>
      <w:r>
        <w:t xml:space="preserve">», утвержденных приказом </w:t>
      </w:r>
      <w:r>
        <w:t>Ростехнадзора</w:t>
      </w:r>
      <w:r>
        <w:t xml:space="preserve"> от 15.11.2013 № 542, п. 69, 70 Технического регламента «О безопасности сетей газораспределения и </w:t>
      </w:r>
      <w:r>
        <w:t>газопотребления</w:t>
      </w:r>
      <w:r>
        <w:t>», утвержденного Постановлением Правительства РФ от 29</w:t>
      </w:r>
      <w:r>
        <w:t>.10.2010 №870;</w:t>
      </w:r>
    </w:p>
    <w:p w:rsidR="00A77B3E" w:rsidP="00302FB0">
      <w:pPr>
        <w:ind w:firstLine="426"/>
        <w:jc w:val="both"/>
      </w:pPr>
      <w:r>
        <w:t>-</w:t>
      </w:r>
      <w:r>
        <w:tab/>
        <w:t xml:space="preserve">при эксплуатации технических устройств эксплуатирующей организацией не обеспечивается мониторинг и устранение утечек природного газа, проверка срабатывания предохранительных и сбросных клапанов, техническое обслуживание, текущие ремонты и </w:t>
      </w:r>
      <w:r>
        <w:t>наладка (отсутствуют журналы, акты), чем нарушен п. 1 ст. 9 Федерального закона от 21.07.1997 №</w:t>
      </w:r>
      <w:r>
        <w:tab/>
        <w:t>116-ФЗ «О промышленной безопасности опасных производственных объектов», п.9 раздела II Федеральных норм и правил в области промышленной безопасности опасных про</w:t>
      </w:r>
      <w:r>
        <w:t xml:space="preserve">изводственных объектов «Правила безопасности сетей газораспределения и </w:t>
      </w:r>
      <w:r>
        <w:t>газопотребления</w:t>
      </w:r>
      <w:r>
        <w:t xml:space="preserve">», утвержденных приказом </w:t>
      </w:r>
      <w:r>
        <w:t>Ростехнадзора</w:t>
      </w:r>
      <w:r>
        <w:t xml:space="preserve"> от 15.11.2013 № 542, п. 71 «Технического регламента о безопасности сетей газораспределения и </w:t>
      </w:r>
      <w:r>
        <w:t>газопотребления</w:t>
      </w:r>
      <w:r>
        <w:t>», утвержденного постан</w:t>
      </w:r>
      <w:r>
        <w:t>овлением Правительства Российской Федерации от 29 октября 2010 № 870;</w:t>
      </w:r>
    </w:p>
    <w:p w:rsidR="00A77B3E" w:rsidP="00302FB0">
      <w:pPr>
        <w:ind w:firstLine="426"/>
        <w:jc w:val="both"/>
      </w:pPr>
      <w:r>
        <w:t>-</w:t>
      </w:r>
      <w:r>
        <w:tab/>
        <w:t>сооружение (пристроенное к админ. зданию), в котором установлено газоиспользующее оборудование (2 отопительных котла «</w:t>
      </w:r>
      <w:r>
        <w:t>Nevalux</w:t>
      </w:r>
      <w:r>
        <w:t xml:space="preserve"> – 8230») - не оснащено системой контроля загазованности (п</w:t>
      </w:r>
      <w:r>
        <w:t>о метану и оксиду углерода), с выводом сигнала на пульт управления, чем нарушен п. 1 ст. 9 Федерального закона «О промышленной безопасности опасных производственных объектов» от 21.07.1997 № 116-ФЗ, п. 9 раздела II Федеральных норм и правил в области промы</w:t>
      </w:r>
      <w:r>
        <w:t xml:space="preserve">шленной безопасности «Правила безопасности сетей газораспределения и </w:t>
      </w:r>
      <w:r>
        <w:t>газопотребления</w:t>
      </w:r>
      <w:r>
        <w:t xml:space="preserve">», утвержденных приказом </w:t>
      </w:r>
      <w:r>
        <w:t>Ростехнадзора</w:t>
      </w:r>
      <w:r>
        <w:t xml:space="preserve"> от 15.11.2013 №542, п.53 «Технического регламента о безопасности сетей газораспределения и </w:t>
      </w:r>
      <w:r>
        <w:t>газопотребления</w:t>
      </w:r>
      <w:r>
        <w:t>», утвержденного постановле</w:t>
      </w:r>
      <w:r>
        <w:t>нием Правительства Российской Федерации от 29.10.2010 № 870;</w:t>
      </w:r>
    </w:p>
    <w:p w:rsidR="00A77B3E" w:rsidP="00302FB0">
      <w:pPr>
        <w:ind w:firstLine="426"/>
        <w:jc w:val="both"/>
      </w:pPr>
      <w:r>
        <w:t>-</w:t>
      </w:r>
      <w:r>
        <w:tab/>
        <w:t>не обеспечено проведение экспертизы промышленной безопасности сооружения, в котором установлено газоиспользующее оборудование 2 отопительных котла «</w:t>
      </w:r>
      <w:r>
        <w:t>Nevalux</w:t>
      </w:r>
      <w:r>
        <w:t xml:space="preserve"> - 8230») в связи с отсутствием </w:t>
      </w:r>
      <w:r>
        <w:t>проектной документации, чем нарушен п. 1 ст. 9, п. 1 ст. 13 Федерального закона «О промышленной безопасности опасных производственных объектов» от 21.07.1997 № 116-ФЗ, п. 7 Федеральных норм и правил в области промышленной безопасности «Правила проведения э</w:t>
      </w:r>
      <w:r>
        <w:t xml:space="preserve">кспертизы промышленной безопасности», утвержденных приказом </w:t>
      </w:r>
      <w:r>
        <w:t>Ростехнадзора</w:t>
      </w:r>
      <w:r>
        <w:t xml:space="preserve"> от 14.11.2013 № 538;</w:t>
      </w:r>
    </w:p>
    <w:p w:rsidR="00A77B3E" w:rsidP="00302FB0">
      <w:pPr>
        <w:ind w:firstLine="426"/>
        <w:jc w:val="both"/>
      </w:pPr>
      <w:r>
        <w:t>-</w:t>
      </w:r>
      <w:r>
        <w:tab/>
        <w:t>не обеспечено проведение экспертизы промышленной безопасности газопровода высокого давления от границы балансовой принадлежности до отключающего устройства пер</w:t>
      </w:r>
      <w:r>
        <w:t>ед задвижкой d-150 мм в связи с отсутствием проектной документации, чем нарушен п. 1 ст. 9, п. 1 ст. 13 Федерального закона «О промышленной безопасности опасных производственных объектов» от 21.07.1997 № 116-ФЗ, п. 7 Федеральных норм и правил в области про</w:t>
      </w:r>
      <w:r>
        <w:t xml:space="preserve">мышленной безопасности «Правила проведения экспертизы </w:t>
      </w:r>
      <w:r>
        <w:t xml:space="preserve">промышленной безопасности», утвержденных приказом </w:t>
      </w:r>
      <w:r>
        <w:t>Ростехнадзора</w:t>
      </w:r>
      <w:r>
        <w:t xml:space="preserve"> от 14.11.2013 № 538.</w:t>
      </w:r>
      <w:r>
        <w:tab/>
      </w:r>
    </w:p>
    <w:p w:rsidR="00A77B3E" w:rsidP="00302FB0">
      <w:pPr>
        <w:ind w:firstLine="426"/>
        <w:jc w:val="both"/>
      </w:pPr>
      <w:r>
        <w:t>По факту выявленных нарушений, 12 февраля 2020 года специалистом-экспертом, государственным инспектором отдела по на</w:t>
      </w:r>
      <w:r>
        <w:t xml:space="preserve">дзору за подъемными сооружениями и сосудами, работающими под давлением, Службы по экологическому и технологическому надзору Республики Крым (далее - </w:t>
      </w:r>
      <w:r>
        <w:t>Крымтехнадзор</w:t>
      </w:r>
      <w:r>
        <w:t xml:space="preserve">) </w:t>
      </w:r>
      <w:r>
        <w:t>фио</w:t>
      </w:r>
      <w:r>
        <w:t xml:space="preserve"> в отношении должностного лица - директора Общества с ограниченной ответственностью «ВЕРИ</w:t>
      </w:r>
      <w:r>
        <w:t xml:space="preserve">ТАС ТРАНСГРОУПП» </w:t>
      </w:r>
      <w:r>
        <w:t>фио</w:t>
      </w:r>
      <w:r>
        <w:t xml:space="preserve"> в его присутствии составлен протокол № 11-13-17 об административном правонарушении, предусмотренном частью 1 статьи 9.1 Кодекса Российской Федерации об административных правонарушениях.</w:t>
      </w:r>
    </w:p>
    <w:p w:rsidR="00A77B3E" w:rsidP="00302FB0">
      <w:pPr>
        <w:ind w:firstLine="426"/>
        <w:jc w:val="both"/>
      </w:pPr>
      <w:r>
        <w:t xml:space="preserve">Факт совершения должностным лицом - директором </w:t>
      </w:r>
      <w:r>
        <w:t xml:space="preserve">Общества с ограниченной ответственностью «ВЕРИТАС ТРАНСГРОУПП» </w:t>
      </w:r>
      <w:r>
        <w:t>фио</w:t>
      </w:r>
      <w:r>
        <w:t xml:space="preserve"> правонарушения, предусмотренного частью 1 статьи 9.1 КоАП РФ, подтверждается совокупностью представленных суду доказательств, в том числе свидетельством о регистрации эксплуатирующей органи</w:t>
      </w:r>
      <w:r>
        <w:t xml:space="preserve">зацией Обществом с ограниченной ответственностью «ВЕРИТАС ТРАНСГРОУПП» опасного производственного объекта «Автомобильная газонаполнительная компрессорная станция» № Я79-00082, выданным 23.11.2015, актом проверки Службы по экологическому и технологическому </w:t>
      </w:r>
      <w:r>
        <w:t xml:space="preserve">надзору Республики Крым № 11/003 от 04 февраля 2020 года, протоколом об административном правонарушении № 11-13-17 от 12 февраля 2002 года, письменными пояснениями директора ООО «ВЕРИТАС ТРАНСГРОУПП» </w:t>
      </w:r>
      <w:r>
        <w:t>фио</w:t>
      </w:r>
    </w:p>
    <w:p w:rsidR="00A77B3E" w:rsidP="00302FB0">
      <w:pPr>
        <w:ind w:firstLine="426"/>
        <w:jc w:val="both"/>
      </w:pPr>
      <w:r>
        <w:t>Составленные по делу об административном правонаруше</w:t>
      </w:r>
      <w:r>
        <w:t>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достаточными доказательствами, собранными в соответствии с пр</w:t>
      </w:r>
      <w:r>
        <w:t xml:space="preserve">авилами </w:t>
      </w:r>
      <w:r>
        <w:t>ст.ст</w:t>
      </w:r>
      <w:r>
        <w:t xml:space="preserve">. 26.2, 26.11 Кодекса Российской Федерации об административных правонарушениях. </w:t>
      </w:r>
    </w:p>
    <w:p w:rsidR="00A77B3E" w:rsidP="00302FB0">
      <w:pPr>
        <w:ind w:firstLine="426"/>
        <w:jc w:val="both"/>
      </w:pPr>
      <w:r>
        <w:t>Из совокупного анализа ч. 1 ст. 2.1 и ст. 2.4 КоАП РФ следует, что административным правонарушением признается противоправное, виновное действие (бездействие) физ</w:t>
      </w:r>
      <w:r>
        <w:t xml:space="preserve">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Административной ответственности подлежит должностное лицо в случае </w:t>
      </w:r>
      <w:r>
        <w:t>совершения им административного правонарушения в связи с неисполнением либо ненадлежащим исполнением своих служебных обязанностей.</w:t>
      </w:r>
    </w:p>
    <w:p w:rsidR="00A77B3E" w:rsidP="00302FB0">
      <w:pPr>
        <w:ind w:firstLine="426"/>
        <w:jc w:val="both"/>
      </w:pPr>
      <w:r>
        <w:t xml:space="preserve">В силу примечания к статье 2.4 Кодекса Российской Федерации об административных правонарушениях совершившие административные </w:t>
      </w:r>
      <w:r>
        <w:t>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w:t>
      </w:r>
    </w:p>
    <w:p w:rsidR="00A77B3E" w:rsidP="00302FB0">
      <w:pPr>
        <w:ind w:firstLine="426"/>
        <w:jc w:val="both"/>
      </w:pPr>
      <w:r>
        <w:t>В частности, руководитель имеет в служеб</w:t>
      </w:r>
      <w:r>
        <w:t>ном подчинении других работников, обладает полномочиями по формированию кадрового состава и определению трудовых функций работников, обладает полномочиями по принятию решений, имеющих юридическое значение и влекущих определенные юридические последствия.</w:t>
      </w:r>
    </w:p>
    <w:p w:rsidR="00A77B3E" w:rsidP="00302FB0">
      <w:pPr>
        <w:ind w:firstLine="426"/>
        <w:jc w:val="both"/>
      </w:pPr>
      <w:r>
        <w:t>Оц</w:t>
      </w:r>
      <w:r>
        <w:t xml:space="preserve">енив исследованные доказательства, учитывая, что должностное лицо - директор Общества с ограниченной ответственностью «ВЕРИТАС ТРАНСГРОУПП» </w:t>
      </w:r>
      <w:r>
        <w:t>фио</w:t>
      </w:r>
      <w:r>
        <w:t xml:space="preserve">, являясь </w:t>
      </w:r>
      <w:r>
        <w:t xml:space="preserve">лицом ответственным за деятельность возглавляемого им юридического лица, допустил нарушения требований </w:t>
      </w:r>
      <w:r>
        <w:t>промышленной безопасности в области промышленной безопасности эксплуатируемого обществом опасного производственного объекта - «Автомобильная газонаполнительная компрессорная станция» регистрационный №Я79-00082-0001, мировой судья приходит к выводу, что вин</w:t>
      </w:r>
      <w:r>
        <w:t xml:space="preserve">овность </w:t>
      </w:r>
      <w:r>
        <w:t>фио</w:t>
      </w:r>
      <w:r>
        <w:t xml:space="preserve"> в совершении административного правонарушения, предусмотренного ч. 1 ст. 9.1 Кодекса Российской Федерации об административных правонарушениях, является доказанной.</w:t>
      </w:r>
    </w:p>
    <w:p w:rsidR="00A77B3E" w:rsidP="00302FB0">
      <w:pPr>
        <w:ind w:firstLine="426"/>
        <w:jc w:val="both"/>
      </w:pPr>
      <w:r>
        <w:t>При назначении наказания мировой судья учитывает, что меры административной отве</w:t>
      </w:r>
      <w:r>
        <w:t>тственности и правила их применения, устанавливаемые законодательством об административных правонарушениях, должны не только соответствовать характеру правонарушения, его опасности для защищаемых законом ценностей, но и обеспечивать учет причин и условий е</w:t>
      </w:r>
      <w:r>
        <w:t>го совершения, а также личности правонарушителя и степени его вины, гарантируя тем самым адекватность порождаемых последствий для лица, привлекаемого к административной ответственности, тому вреду, который причинен в результате административного правонаруш</w:t>
      </w:r>
      <w:r>
        <w:t>ения.</w:t>
      </w:r>
    </w:p>
    <w:p w:rsidR="00A77B3E" w:rsidP="00302FB0">
      <w:pPr>
        <w:ind w:firstLine="426"/>
        <w:jc w:val="both"/>
      </w:pPr>
      <w:r>
        <w:t>При этом назначая административное наказание суд основывается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в пределах нормы, предусматр</w:t>
      </w:r>
      <w:r>
        <w:t>ивающей ответственность за административное правонарушение, именно той меры государственного принуждения, которая с наибольшим эффектом достигала бы целей восстановления социальной справедливости, исправления правонарушителя и предупреждения совершения нов</w:t>
      </w:r>
      <w:r>
        <w:t>ых противоправных деяний,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w:t>
      </w:r>
    </w:p>
    <w:p w:rsidR="00A77B3E" w:rsidP="00302FB0">
      <w:pPr>
        <w:ind w:firstLine="426"/>
        <w:jc w:val="both"/>
      </w:pPr>
      <w:r>
        <w:t xml:space="preserve">Учитывая характер совершенного правонарушения, мировой </w:t>
      </w:r>
      <w:r>
        <w:t xml:space="preserve">судья принимает во внимание, что допущенное директором ООО «ВЕРИТАС ТРАНСГРОУПП» </w:t>
      </w:r>
      <w:r>
        <w:t>фио</w:t>
      </w:r>
      <w:r>
        <w:t xml:space="preserve"> административное правонарушение посягает на промышленную безопасность опасного производственного объекта, несоблюдение которой влечет реальную угрозу жизненно важным интер</w:t>
      </w:r>
      <w:r>
        <w:t xml:space="preserve">есам личности и общества ввиду возможных аварий на опасных производственных объектах и последствий указанных аварий. </w:t>
      </w:r>
    </w:p>
    <w:p w:rsidR="00A77B3E" w:rsidP="00302FB0">
      <w:pPr>
        <w:ind w:firstLine="426"/>
        <w:jc w:val="both"/>
      </w:pPr>
      <w:r>
        <w:t>Более того, количество и суть выявленных нарушений, отраженных Службой по экологическому и технологическому надзору Республики Крым в акте</w:t>
      </w:r>
      <w:r>
        <w:t xml:space="preserve"> проверки № 11/003 от 04 февраля 2020 года, свидетельствует о длительном (принимая во внимание дату регистрации опасного производственного объекта) и систематическом несоблюдении при эксплуатации опасного производственного объекта, регистрационный №Я79-000</w:t>
      </w:r>
      <w:r>
        <w:t xml:space="preserve">82-0001, положений Федерального закона от 21.07.1997 N 116-ФЗ «О промышленной безопасности опасных производственных объектов», принятых в соответствии с ним нормативных правовых актов, а также федеральных норм и правил в области промышленной безопасности. </w:t>
      </w:r>
    </w:p>
    <w:p w:rsidR="00A77B3E" w:rsidP="00302FB0">
      <w:pPr>
        <w:ind w:firstLine="426"/>
        <w:jc w:val="both"/>
      </w:pPr>
      <w:r>
        <w:t>Вместе с тем, учитывая, что административное правонарушение, предусмотренное ч. 1 ст. 9.1 КоАП РФ, является длящимся, выявлено контролирующим органом при проведении проверки, принимая во внимание тот факт, что после обнаружения указанного административног</w:t>
      </w:r>
      <w:r>
        <w:t xml:space="preserve">о правонарушения директором ООО «ВЕРИТАС ТРАНСГРОУПП» </w:t>
      </w:r>
      <w:r>
        <w:t>фио</w:t>
      </w:r>
      <w:r>
        <w:t xml:space="preserve"> разработан и утвержден план по устранению выявленных в ходе проверки Службой по экологическому и технологическому надзору Республики Крым </w:t>
      </w:r>
      <w:r>
        <w:t>нарушений (экземпляр которого приобщен к материалам дела), у</w:t>
      </w:r>
      <w:r>
        <w:t>становлен еженедельный контроль за устранением нарушений, а также осуществляются меры к устранению нарушений, мировой судья согласно пункту 2 части 1 статьи 4.2 Кодекса Российской Федерации об административных правонарушениях признает указанные обстоятельс</w:t>
      </w:r>
      <w:r>
        <w:t xml:space="preserve">тва смягчающими вину должностного лица. </w:t>
      </w:r>
    </w:p>
    <w:p w:rsidR="00A77B3E" w:rsidP="00302FB0">
      <w:pPr>
        <w:ind w:firstLine="426"/>
        <w:jc w:val="both"/>
      </w:pPr>
      <w:r>
        <w:t xml:space="preserve">При этом, как указано в протоколе об административном правонарушении, </w:t>
      </w:r>
      <w:r>
        <w:t>фио</w:t>
      </w:r>
      <w:r>
        <w:t xml:space="preserve"> ранее к административной ответственности не привлекался и указанные сведения при рассмотрении дела в суде не опровергнуты.</w:t>
      </w:r>
    </w:p>
    <w:p w:rsidR="00A77B3E" w:rsidP="00302FB0">
      <w:pPr>
        <w:ind w:firstLine="426"/>
        <w:jc w:val="both"/>
      </w:pPr>
      <w:r>
        <w:t>Таким образом, в ц</w:t>
      </w:r>
      <w:r>
        <w:t>елях установления той меры наказания, которая, не утрачивая своего предназначения, наиболее соразмерна характеру совершенного правонарушения, степени вины нарушителя и наступившим последствиям, а также отвечает принципам юридической ответственности - закон</w:t>
      </w:r>
      <w:r>
        <w:t xml:space="preserve">ности, справедливости, неотвратимости и целесообразности наказания, мировой судья приходит к выводу о назначении директору Общества с ограниченной ответственностью «ВЕРИТАС ТРАНСГРОУПП» </w:t>
      </w:r>
      <w:r>
        <w:t>фио</w:t>
      </w:r>
      <w:r>
        <w:t xml:space="preserve"> административного наказания в минимальном размере, предусмотренном</w:t>
      </w:r>
      <w:r>
        <w:t xml:space="preserve"> санкцией ч. 1 ст. 9.1 Кодекса Российской Федерации об административных правонарушениях – в виде административного штрафа в размере 20000 рублей. </w:t>
      </w:r>
    </w:p>
    <w:p w:rsidR="00A77B3E" w:rsidP="00302FB0">
      <w:pPr>
        <w:ind w:firstLine="426"/>
        <w:jc w:val="both"/>
      </w:pPr>
      <w:r>
        <w:t>Обстоятельств, связанных с характером административного правонарушения, личностью виновного и свидетельствующ</w:t>
      </w:r>
      <w:r>
        <w:t xml:space="preserve">их о необходимости назначения более строгого административного наказания в виде административного штрафа в большем размере или дисквалификации, как и обстоятельств, отягчающих административную ответственность, не установлено. </w:t>
      </w:r>
    </w:p>
    <w:p w:rsidR="00A77B3E" w:rsidP="00302FB0">
      <w:pPr>
        <w:ind w:firstLine="426"/>
        <w:jc w:val="both"/>
      </w:pPr>
      <w:r>
        <w:t>Что касается ходатайства дире</w:t>
      </w:r>
      <w:r>
        <w:t xml:space="preserve">ктора </w:t>
      </w:r>
      <w:r>
        <w:t>фио</w:t>
      </w:r>
      <w:r>
        <w:t xml:space="preserve"> о замене административного наказания в виде штрафа на предупреждение в соответствии с положениями ст. 4.1.1 КоАП РФ, в связи с тем, что данное правонарушение совершено впервые, а в материалах дела отсутствуют сведения о том, что его действия повл</w:t>
      </w:r>
      <w:r>
        <w:t>екли причинение вреда жизни или здоровью граждан, окружающей среде, жизни или здоровью животных и растений либо создали угрозу причинения вреда жизни или здоровью граждан, окружающей среде, жизни или здоровью животных и растений, то мировой судья не находи</w:t>
      </w:r>
      <w:r>
        <w:t xml:space="preserve">т оснований для удовлетворения указанного ходатайства по следующим основаниям.  </w:t>
      </w:r>
    </w:p>
    <w:p w:rsidR="00A77B3E" w:rsidP="00302FB0">
      <w:pPr>
        <w:ind w:firstLine="426"/>
        <w:jc w:val="both"/>
      </w:pPr>
      <w:r>
        <w:t>В силу разъяснений, изложенных в п. 21 постановления Пленума Верховного Суда Российской Федерации от 24.03.2005 N 5 «О некоторых вопросах, возникающих у судов при применении К</w:t>
      </w:r>
      <w:r>
        <w:t>одекса Российской Федерации об административных правонарушениях», при решении вопроса о назначении вида и размера административного наказания судье необходимо учитывать, что КоАП РФ допускает возможность назначения административного наказания лишь в предел</w:t>
      </w:r>
      <w:r>
        <w:t xml:space="preserve">ах санкций, установленных законом, предусматривающим ответственность за данное административное правонарушение с учетом характера совершенного правонарушения, личности виновного, имущественного положения правонарушителя - физического лица (индивидуального </w:t>
      </w:r>
      <w:r>
        <w:t xml:space="preserve">предпринимателя), финансового положения юридического лица, привлекаемого к административной ответственности, обстоятельств, смягчающих и отягчающих административную ответственность (статьи 4.1 - 4.5 КоАП РФ). </w:t>
      </w:r>
    </w:p>
    <w:p w:rsidR="00A77B3E" w:rsidP="00302FB0">
      <w:pPr>
        <w:ind w:firstLine="426"/>
        <w:jc w:val="both"/>
      </w:pPr>
      <w:r>
        <w:t>Указанные обстоятельства при назначении наказа</w:t>
      </w:r>
      <w:r>
        <w:t xml:space="preserve">ния учтены в соответствии со сведениями, имеющимися в материалах дела и дополнительно представленными должностным лицом, составившим протокол об административном правонарушении и лицом, в отношении которого ведется производство по делу.     </w:t>
      </w:r>
    </w:p>
    <w:p w:rsidR="00A77B3E" w:rsidP="00302FB0">
      <w:pPr>
        <w:ind w:firstLine="426"/>
        <w:jc w:val="both"/>
      </w:pPr>
      <w:r>
        <w:t>В соответствии</w:t>
      </w:r>
      <w:r>
        <w:t xml:space="preserve"> с ч. 2 ч. 3.4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w:t>
      </w:r>
      <w:r>
        <w:t>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77B3E" w:rsidP="00302FB0">
      <w:pPr>
        <w:ind w:firstLine="426"/>
        <w:jc w:val="both"/>
      </w:pPr>
      <w:r>
        <w:t>Ч. 1 ст. 9.1 КоА</w:t>
      </w:r>
      <w:r>
        <w:t>П РФ предусмотрено, что административная ответственность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влечет наложение админ</w:t>
      </w:r>
      <w:r>
        <w:t>истративного штрафа на должностных лиц - от двадцати тысяч до тридцати тысяч рублей или дисквалификацию на срок от шести месяцев до одного года.</w:t>
      </w:r>
    </w:p>
    <w:p w:rsidR="00A77B3E" w:rsidP="00302FB0">
      <w:pPr>
        <w:ind w:firstLine="426"/>
        <w:jc w:val="both"/>
      </w:pPr>
      <w:r>
        <w:t>В соответствии с ч. 3 ст. 3.4 КоАП РФ, если назначение административного наказания в виде предупреждения не пре</w:t>
      </w:r>
      <w:r>
        <w:t>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w:t>
      </w:r>
      <w:r>
        <w:t>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rsidR="00A77B3E" w:rsidP="00302FB0">
      <w:pPr>
        <w:ind w:firstLine="426"/>
        <w:jc w:val="both"/>
      </w:pPr>
      <w:r>
        <w:t>Согласно ч. 1 ст. 4.1.1 К</w:t>
      </w:r>
      <w:r>
        <w:t xml:space="preserve">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w:t>
      </w:r>
      <w:r>
        <w:t>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w:t>
      </w:r>
      <w:r>
        <w:t>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w:t>
      </w:r>
      <w:r>
        <w:t>лучаев, предусмотренных частью 2 настоящей статьи.</w:t>
      </w:r>
    </w:p>
    <w:p w:rsidR="00A77B3E" w:rsidP="00302FB0">
      <w:pPr>
        <w:ind w:firstLine="426"/>
        <w:jc w:val="both"/>
      </w:pPr>
      <w:r>
        <w:t>С учетом взаимосвязанных указанных положений Кодекса Российской Федерации об административных правонарушениях возможность замены наказания в виде административного штрафа предупреждением допускается при на</w:t>
      </w:r>
      <w:r>
        <w:t>личии совокупности всех обстоятельств, указанных в части 2 статьи 3.4 указанного Кодекса.</w:t>
      </w:r>
    </w:p>
    <w:p w:rsidR="00A77B3E" w:rsidP="00302FB0">
      <w:pPr>
        <w:ind w:firstLine="426"/>
        <w:jc w:val="both"/>
      </w:pPr>
      <w:r>
        <w:t>В рассматриваемом случае из материалов дела данная совокупность обстоятельств не усматривается.</w:t>
      </w:r>
    </w:p>
    <w:p w:rsidR="00A77B3E" w:rsidP="00302FB0">
      <w:pPr>
        <w:ind w:firstLine="426"/>
        <w:jc w:val="both"/>
      </w:pPr>
      <w:r>
        <w:t>Наличие у Общества с ограниченной ответственностью «ВЕРИТАС ТРАНСГРОУП</w:t>
      </w:r>
      <w:r>
        <w:t>П» статуса субъекта малого предпринимательства (сведения о чем не были предоставлены директором общества в материалы дела, и были получены судом при рассмотрении дела из Единого реестра субъектов малого и среднего предпринимательства на сайте Федеральной н</w:t>
      </w:r>
      <w:r>
        <w:t xml:space="preserve">алоговой службы России https://rmsp.nalog.ru), исходя из положений ч. 2 ст. 3.4 КоАП РФ  не является </w:t>
      </w:r>
      <w:r>
        <w:t>безусловным основанием для применения административного наказания в виде предупреждения.</w:t>
      </w:r>
    </w:p>
    <w:p w:rsidR="00A77B3E" w:rsidP="00302FB0">
      <w:pPr>
        <w:ind w:firstLine="426"/>
        <w:jc w:val="both"/>
      </w:pPr>
      <w:r>
        <w:t>Как уже указывалось, эксплуатация ООО «ВЕРИТАС ТРАНСГРОУПП» опасно</w:t>
      </w:r>
      <w:r>
        <w:t xml:space="preserve">го производственного объекта с многочисленными нарушениями требований законодательства в области промышленной безопасности сама по себе создает реальную угрозу жизни и здоровью работников юридического лица, а также посторонних лиц, которые могли попасть в </w:t>
      </w:r>
      <w:r>
        <w:t>зону возможной аварии.</w:t>
      </w:r>
    </w:p>
    <w:p w:rsidR="00A77B3E" w:rsidP="00302FB0">
      <w:pPr>
        <w:ind w:firstLine="426"/>
        <w:jc w:val="both"/>
      </w:pPr>
      <w:r>
        <w:t xml:space="preserve">Таким образом, анализ взаимосвязанных положений ч. 2 ст. 3.4 и ч. 1 ст. 4.1.1 КоАП РФ применительно к обстоятельствам настоящего дела не позволяет сделать вывод о наличии оснований для замены директору Общества </w:t>
      </w:r>
      <w:r>
        <w:t>фио</w:t>
      </w:r>
      <w:r>
        <w:t xml:space="preserve"> административного </w:t>
      </w:r>
      <w:r>
        <w:t>штрафа на предупреждение в части такого обстоятельства, как отсутствие возникновения угрозы причинения вреда неопределенному кругу лиц, которая в данном случае заключается не в наступлении каких-либо материальных последствий от совершенного правонарушения,</w:t>
      </w:r>
      <w:r>
        <w:t xml:space="preserve"> а в пренебрежительном отношении руководителя Общества к установленному законодательством порядку действий, направленных на соблюдение требований промышленной безопасности в области промышленной безопасности опасных производственных объектов.</w:t>
      </w:r>
    </w:p>
    <w:p w:rsidR="00A77B3E" w:rsidP="00302FB0">
      <w:pPr>
        <w:ind w:firstLine="426"/>
        <w:jc w:val="both"/>
      </w:pPr>
      <w:r>
        <w:t>Принимая во в</w:t>
      </w:r>
      <w:r>
        <w:t xml:space="preserve">нимание вышеизложенное, руководствуясь </w:t>
      </w:r>
      <w:r>
        <w:t>ст.ст</w:t>
      </w:r>
      <w:r>
        <w:t>. 29.10-29.11 Кодекса Российской Федерации об административных правонарушениях, мировой судья, -</w:t>
      </w:r>
    </w:p>
    <w:p w:rsidR="00A77B3E" w:rsidP="00302FB0">
      <w:pPr>
        <w:ind w:firstLine="426"/>
        <w:jc w:val="both"/>
      </w:pPr>
      <w:r>
        <w:t>постановил:</w:t>
      </w:r>
    </w:p>
    <w:p w:rsidR="00A77B3E" w:rsidP="00302FB0">
      <w:pPr>
        <w:ind w:firstLine="426"/>
        <w:jc w:val="both"/>
      </w:pPr>
    </w:p>
    <w:p w:rsidR="00A77B3E" w:rsidP="00302FB0">
      <w:pPr>
        <w:ind w:firstLine="426"/>
        <w:jc w:val="both"/>
      </w:pPr>
      <w:r>
        <w:t xml:space="preserve">Признать должностное лицо - директора Общества с ограниченной ответственностью «ВЕРИТАС ТРАНСГРОУПП» </w:t>
      </w:r>
      <w:r>
        <w:t>фио</w:t>
      </w:r>
      <w:r>
        <w:t>, паспортные данные, УССР, гражданина Российской Федерации, виновным в совершении административного правонарушения, предусмотренного ч. 1 ст. 9.1 Кодекса Российской Федерации об административных правонарушениях и назначить ему наказание в виде администр</w:t>
      </w:r>
      <w:r>
        <w:t>ативного штрафа в размере 20000 (двадцати тысяч) рублей.</w:t>
      </w:r>
    </w:p>
    <w:p w:rsidR="00A77B3E" w:rsidP="00302FB0">
      <w:pPr>
        <w:ind w:firstLine="426"/>
        <w:jc w:val="both"/>
      </w:pPr>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w:t>
      </w:r>
      <w:r>
        <w:t>ивного штрафа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w:t>
      </w:r>
      <w:r>
        <w:t>декса.</w:t>
      </w:r>
    </w:p>
    <w:p w:rsidR="00A77B3E" w:rsidP="00302FB0">
      <w:pPr>
        <w:ind w:firstLine="426"/>
        <w:jc w:val="both"/>
      </w:pPr>
      <w:r>
        <w:t xml:space="preserve">Реквизиты для уплаты штрафа: </w:t>
      </w:r>
    </w:p>
    <w:p w:rsidR="00A77B3E" w:rsidP="00302FB0">
      <w:pPr>
        <w:ind w:firstLine="426"/>
        <w:jc w:val="both"/>
      </w:pPr>
      <w:r>
        <w:t xml:space="preserve">получатель: УФК по Республике Крым (Министерство юстиции Республики Крым, почтовый  адрес: адрес60-летия СССР, 28, л/с 04752203230), ИНН: 9102013284, КПП: 910201001, Банк получателя: Отделение по Республике Крым Южного </w:t>
      </w:r>
      <w:r>
        <w:t>главного управления ЦБРФ, БИК: 043510001, Счет: 40101810335100010001, ОКТМО 35647000, КБК 828 1 16 01093 01 0001 140.</w:t>
      </w:r>
    </w:p>
    <w:p w:rsidR="00A77B3E" w:rsidP="00302FB0">
      <w:pPr>
        <w:ind w:firstLine="426"/>
        <w:jc w:val="both"/>
      </w:pPr>
      <w:r>
        <w:t>Оригинал квитанции об уплате штрафа предоставить в судебный участок №82 Симферопольского судебного района (Симферопольский муниципальный р</w:t>
      </w:r>
      <w:r>
        <w:t>айон) Республики Крым по адресу: Республика Крым, г. Симферополь, ул. Куйбышева, 58д.</w:t>
      </w:r>
    </w:p>
    <w:p w:rsidR="00A77B3E" w:rsidP="00302FB0">
      <w:pPr>
        <w:ind w:firstLine="426"/>
        <w:jc w:val="both"/>
      </w:pPr>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w:t>
      </w:r>
      <w:r>
        <w:t xml:space="preserve">ние подлежит передаче в подразделение Управления Федеральной </w:t>
      </w:r>
      <w:r>
        <w:t>службы судебных приставов для взыскания суммы административного штрафа в принудительном порядке.</w:t>
      </w:r>
    </w:p>
    <w:p w:rsidR="00A77B3E" w:rsidP="00302FB0">
      <w:pPr>
        <w:ind w:firstLine="426"/>
        <w:jc w:val="both"/>
      </w:pPr>
      <w:r>
        <w:t xml:space="preserve">Постановление по делу об административном правонарушении вступает в законную силу после истечения </w:t>
      </w:r>
      <w:r>
        <w:t>срока, установленного для его обжалования, если указанное постановление не было обжаловано или опротестовано.</w:t>
      </w:r>
    </w:p>
    <w:p w:rsidR="00A77B3E" w:rsidP="00302FB0">
      <w:pPr>
        <w:ind w:firstLine="426"/>
        <w:jc w:val="both"/>
      </w:pPr>
      <w:r>
        <w:t>При неуплате административного штрафа в установленный законом срок, наступает административная ответственность по ч. 1 ст. 20.25 Кодекса Российско</w:t>
      </w:r>
      <w:r>
        <w:t>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w:t>
      </w:r>
      <w:r>
        <w:t xml:space="preserve"> срок до пятнадцати суток, либо обязательные работы на срок до пятидесяти часов.</w:t>
      </w:r>
    </w:p>
    <w:p w:rsidR="00A77B3E" w:rsidP="00302FB0">
      <w:pPr>
        <w:ind w:firstLine="426"/>
        <w:jc w:val="both"/>
      </w:pPr>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w:t>
      </w:r>
      <w:r>
        <w:t>ток №82 Симферопольского судебного района (Симферопольский муниципальный район) Республики Крым.</w:t>
      </w:r>
    </w:p>
    <w:p w:rsidR="00A77B3E" w:rsidP="00302FB0">
      <w:pPr>
        <w:ind w:firstLine="426"/>
        <w:jc w:val="both"/>
      </w:pPr>
    </w:p>
    <w:p w:rsidR="00A77B3E" w:rsidP="00302FB0">
      <w:pPr>
        <w:ind w:firstLine="426"/>
        <w:jc w:val="both"/>
      </w:pPr>
      <w:r>
        <w:t xml:space="preserve">Мировой судья                           подпись                                   </w:t>
      </w:r>
      <w:r>
        <w:t>Гирина</w:t>
      </w:r>
      <w:r>
        <w:t xml:space="preserve"> Л.М.</w:t>
      </w:r>
    </w:p>
    <w:p w:rsidR="00A77B3E" w:rsidP="00302FB0">
      <w:pPr>
        <w:ind w:firstLine="426"/>
        <w:jc w:val="both"/>
      </w:pPr>
    </w:p>
    <w:p w:rsidR="00A77B3E" w:rsidP="00302FB0">
      <w:pPr>
        <w:ind w:firstLine="426"/>
        <w:jc w:val="both"/>
      </w:pPr>
    </w:p>
    <w:sectPr w:rsidSect="00302FB0">
      <w:pgSz w:w="12240" w:h="15840"/>
      <w:pgMar w:top="1440" w:right="118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B0"/>
    <w:rsid w:val="00302FB0"/>
    <w:rsid w:val="00A77B3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