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05-0060/82/2023</w:t>
      </w:r>
    </w:p>
    <w:p w:rsidR="00A77B3E"/>
    <w:p w:rsidR="00A77B3E">
      <w:r>
        <w:t>ПОСТАНОВЛЕНИЕ</w:t>
      </w:r>
    </w:p>
    <w:p w:rsidR="00A77B3E"/>
    <w:p w:rsidR="00A77B3E">
      <w:r>
        <w:t xml:space="preserve">«23» марта 2023 года                                                                         г. Симферополь </w:t>
      </w:r>
    </w:p>
    <w:p w:rsidR="00A77B3E"/>
    <w:p w:rsidR="00A77B3E">
      <w:r>
        <w:t>Мировой судья судебного участка №82 Симферопольского судебного района (Симферопольский муниципальный район) Республики Крым Гирина Л.М., рассмотрев дело об административном правонарушении по ст. 6.1.1 Кодекса Российской Федерации об административных правонарушениях в отношении фио Сейтмера Джемиловича, паспортные данные УзбССР, гражданина Российской Федерации, паспортные данные Федеральной миграционной службой, код подразделения 900-003, зарегистрированного и проживающего по адресу: адрес,</w:t>
      </w:r>
    </w:p>
    <w:p w:rsidR="00A77B3E">
      <w:r>
        <w:t>у с т а н о в и л:</w:t>
      </w:r>
    </w:p>
    <w:p w:rsidR="00A77B3E">
      <w:r>
        <w:t>8 июля 2022 года примерно в 21:00 часов, находясь по адресу: адрес, фио Сейтмер Джемилович нанес фио Сание Садыковне побои, а именно: кровоподтек передней поверхности грудной клетки, причинившие последней физическую боль, но не повлекшие последствий, указанных в статье 115 Уголовного кодекса Российской Федерации, тем самым совершил административное правонарушение, предусмотренное ст.6.1.1 Кодекса Российской Федерации об административных правонарушениях.</w:t>
      </w:r>
    </w:p>
    <w:p w:rsidR="00A77B3E">
      <w:r>
        <w:t xml:space="preserve">Согласно заключению эксперта №73 от 25.01.2023 причиненные фио повреждения не повлекли за собой кратковременного расстройства здоровья или незначительной стойкой утраты общей трудоспособности и расцениваются, согласно п. 9 Медицинских критериев определения степени тяжести вреда, причиненного здоровью человека, утвержденных Приказом Министерства здравоохранения и социального развития РФ № 194н от 24.04.2008 года, как не причинившие вред здоровью. </w:t>
      </w:r>
    </w:p>
    <w:p w:rsidR="00A77B3E">
      <w:r>
        <w:t xml:space="preserve">По данному факту 1 марта 2023 года старшим УУП ОУУП ОМВД России по Симферопольскому району майором полиции фио составлен протокол об административном правонарушении №82 01 №120797 по ст. 6.1.1 КоАП Российской Федерации в отношении фио Сейтмера Джемиловича. </w:t>
      </w:r>
    </w:p>
    <w:p w:rsidR="00A77B3E">
      <w:r>
        <w:t xml:space="preserve">фио Сейтмер Джемилович в судебном заседании вину в совершении административного правонарушения признал, что 8 июля 2022 года примерно в 21:00 часов по адресу: адрес, в ходе конфликта с фио Сание Садыковной применил в отношении последней физическую силу – нанёс удар в область грудной клетки, в результате чего у фио образовался кровоподтек передней поверхности грудной клетки. </w:t>
      </w:r>
    </w:p>
    <w:p w:rsidR="00A77B3E">
      <w:r>
        <w:t>Потерпевшая фио Сание Садыковна в судебном заседании подтвердила, что 8 июля 2022 года примерно в 21:00 часов по адресу: адрес, в ходе конфликта, фио нанёс ей побои, в результате которых у фио образовался кровоподтек передней поверхности грудной клетки.</w:t>
      </w:r>
    </w:p>
    <w:p w:rsidR="00A77B3E">
      <w:r>
        <w:t xml:space="preserve">Изучив протокол об административном правонарушении, заслушав фио, фио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 </w:t>
      </w:r>
    </w:p>
    <w:p w:rsidR="00A77B3E">
      <w:r>
        <w:t>В соответствии со ст. 6.1.1 Кодекса Российской Федерации об административных правонарушениях нанесение побоев или совершение иных насильственных действий, причинивших физическую боль, но не повлекших последствий, указанных в ст. 115 УК РФ, если эти действия не содержат уголовно наказуемого деяния, -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 xml:space="preserve">При этом 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w:t>
      </w:r>
    </w:p>
    <w:p w:rsidR="00A77B3E">
      <w: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w:t>
      </w:r>
    </w:p>
    <w:p w:rsidR="00A77B3E">
      <w:r>
        <w:t>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
        <w:t>Так, мировым судьёй установлено, что 8 июля 2022 года примерно в 21:00 часов по адресу: адрес, в ходе конфликта фио применил в отношении фио физическую силу, нанес последней побои, тем самым причинил фио физическую боль. Указанные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не причинившие вред здоровью, не повлекшие последствий указанных в ст. 115 УК РФ.</w:t>
      </w:r>
    </w:p>
    <w:p w:rsidR="00A77B3E">
      <w:r>
        <w:t xml:space="preserve">Установленные судом обстоятельства согласуются с заключением эксперта №73 от 25.01.2023 у фио обнаружено повреждение: кровоподтек передней поверхности грудной клетки, которое, согласно указанному заключению, образовались в результате однократного действия тупого предмета с ограниченной действующей поверхностью. Данные повреждения не повлекли за собой кратковременного расстройства здоровья или незначительной стойко утраты общей трудоспособности и расцениваются, согласно п. 9 Медицинских критериев определения степени тяжести вреда, причиненного здоровью человека, утвержденных Приказом Министерства здравоохранения и социального развития РФ № 194н от 24.04.2008 года, как не причинившие вред здоровью. </w:t>
      </w:r>
    </w:p>
    <w:p w:rsidR="00A77B3E">
      <w:r>
        <w:t>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82 01 №120797; надлежащим образом заверенной копией заявления фио от 14.07.2022 на имя начальника ОМВД России по Симферопольскому району; письменными объяснениями фио от 10.10.2022; письменными объяснениями фио от 10.10.2023; заключением эксперта N1621 от 17.08.2022 о судебно-медицинском освидетельствовании в отношении фио, согласно которому у фио обнаружены повреждения: кровоподтек передней поверхности грудной клетки, не повлекший за собой кратковременного расстройства здоровья или незначительной стойкой утраты трудоспособности и расценивается как не причинившее вред здоровью человека, а также термический ожог мягких тканей правой кисти 2 степени, однако, определение степень тяжести причиненного здоровью фио, в связи с получением последнего повреждения невозможно ввиду отсутствия медицинской документации; постановлением старшего УУП и ПДН ОМВД России по Симферопольскому району майора полиции фио о назначении  судебно-медицинской экспертизы с целью определения степени тяжести вреда, причиненного здоровью фио; заключением эксперта N73 от 25.01.2023, согласно которому у фио обнаружены повреждения: кровоподтек передней поверхности грудной клетки, не повлекший за собой кратковременного расстройства здоровья или незначительной стойкой утраты трудоспособности и расценивается как не причинившие вред здоровью человека, а также термические ожоги мягких тканей правой кисти 2 степени, которые вызвали кратковременное расстройство здоровья на срок до 21 дна и относятся к причинившим легкий вред здоровью; письменным объяснением фио  от 17.03.2023, согласно которым 08.07.2022 в ходе конфликта с фио последняя схватила чайник с горячей водой, в результате чего у неё образовался ожог; письменным  объяснением фио от 17.03.2023, согласно которым 08.07.2022 в ходе конфликта с фио схватила чайник с горячей водой, в результате чего у неё образовался ожог;  постановлением старшего участкового уполномоченного полиции ОУУП и ПДН ОМВД России по Симферопольскому району от 20.03.2023 об отказе в возбуждении уголовного дела;  пояснениями фио, фио, данными в судебном заседании.</w:t>
      </w:r>
    </w:p>
    <w:p w:rsidR="00A77B3E">
      <w:r>
        <w:t>Локализация повреждений фио, указанных в заключении эксперта по результатам судебно-медицинского освидетельствования, соответствует письменным объяснениям потерпевшей и позволяет установить причинно-следственную связь между действиями фио и причиненным фио физическим вредом.</w:t>
      </w:r>
    </w:p>
    <w:p w:rsidR="00A77B3E">
      <w:r>
        <w:t>Обстоятельства, при которых фио данные насильственные действия были совершены, свидетельствуют о наличии у него умысла на их совершение.</w:t>
      </w:r>
    </w:p>
    <w:p w:rsidR="00A77B3E">
      <w:r>
        <w:t>Таким образом, имеющиеся в деле доказательства позволяют прийти к выводу о наличии в действиях фио события и состава административного правонарушения, предусмотренного ст. 6.1.1 КоАП РФ.</w:t>
      </w:r>
    </w:p>
    <w:p w:rsidR="00A77B3E">
      <w:r>
        <w:t>При этом, составленные в соответствии с нормами Уголовно-процессуального кодекса Российской Федерации при проведении проверки в порядке ст.ст. 144-145 УПК РФ, письменные объяснения фио, фио от 10.10.2022, а также от 17.03.2023, заключение эксперта N73 от 25.01.2023 судебно-медицинского освидетельствования фио в силу положений статьи 26.2 КоАП РФ признаются мировым судьей надлежащими доказательствами по делу, с учетом следующего.</w:t>
      </w:r>
    </w:p>
    <w:p w:rsidR="00A77B3E">
      <w:r>
        <w:t>Как указал Верховный Суд Российской Федерации в «Обзоре судебной практики Верховного Суда Российской Федерации N 5 (2017)» (утв. Президиумом Верховного Суда РФ 27.12.2017) согласно ч. 1 ст. 28.7 КоАП РФ в случаях совершения административных правонарушений, предусмотренных ст. 6.1.1 «Побои» и ст. 7.27 «Мелкое хищение» данного кодекса, проводится административное расследование.</w:t>
      </w:r>
    </w:p>
    <w:p w:rsidR="00A77B3E">
      <w:r>
        <w:t>По смыслу ст. 28.7 КоАП РФ административным расследованием являются процессуальные мероприятия, совершенные с соблюдением формы и в порядке, предусмотренном законодательством об административных правонарушениях. С учетом этого не являются административным расследованием действия, совершенные в соответствии с нормами Уголовно-процессуального кодекса Российской Федерации в рамках досудебного производства по уголовному делу, в результате которых должностным лицом определяется наличие или отсутствие признаков состава преступления.</w:t>
      </w:r>
    </w:p>
    <w:p w:rsidR="00A77B3E">
      <w:r>
        <w:t>Между тем, любые фактические данные, полученные в иных предусмотренных законом формах,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в соответствии со ст. 26.2 КоАП РФ признаются доказательствами по делу об административном правонарушении.</w:t>
      </w:r>
    </w:p>
    <w:p w:rsidR="00A77B3E">
      <w:r>
        <w:t>Таким образом, обстоятельства дела об административном правонарушении, предусмотренном ст. 6.1.1 или 7.27 КоАП РФ, могут быть установлены как на основании результатов административного расследования, так и мероприятий, проведенных в иных предусмотренных законом формах.</w:t>
      </w:r>
    </w:p>
    <w:p w:rsidR="00A77B3E">
      <w:r>
        <w:t>Оценив исследованные допустимые, достоверные, а в своей совокупности достаточные доказательства, мировой судья приходит к выводу о том, что виновность фио в совершении административного правонарушения, предусмотренного ст. 6.1.1 Кодекса Российской Федерации об административных правонарушениях, является доказанной.</w:t>
      </w:r>
    </w:p>
    <w:p w:rsidR="00A77B3E">
      <w:r>
        <w:t>Неустранимые сомнения, которые в силу требований статьи 1.5 Кодекса Российской Федерации об административных правонарушениях могли быть истолкованы в пользу фио по делу не установлены, принцип презумпции невиновности, а также иные процессуальные требования, предусмотренные Кодексом Российской Федерации об административных правонарушениях, не нарушены.</w:t>
      </w:r>
    </w:p>
    <w:p w:rsidR="00A77B3E">
      <w:r>
        <w:t>При назначении наказания мировой судья учитывает, что меры административной ответственности и правила их применения, устанавливаемые законодательством об административных правонарушениях, должны не только соответствовать характеру правонарушения, его опасности для защищаемых законом ценностей, но и обеспечивать учет причин и условий его совершения, а также личности правонарушителя и степени его вины, гарантируя тем самым адекватность порождаемых последствий для лица, привлекаемого к административной ответственности, тому вреду, который причинен в результате административного правонарушения.</w:t>
      </w:r>
    </w:p>
    <w:p w:rsidR="00A77B3E">
      <w:r>
        <w:t>При этом назначая административное наказание суд основывается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77B3E">
      <w:r>
        <w:t>Учитывая характер совершенного правонарушения, мировой судья принимает во внимание, что допущенное фио административное правонарушение посягает на общественные отношения в сфере здоровья граждан.</w:t>
      </w:r>
    </w:p>
    <w:p w:rsidR="00A77B3E">
      <w:r>
        <w:t>При назначении наказания мировой судья учитывает характер совершенного правонарушения, данные о личности, имущественном положении  фио, который пояснил, что имеет постоянный источник дохода. Обстоятельств, смягчающих административную ответственность и обстоятельств, отягчающих административную ответственность фио  в ходе рассмотрения дела не установлено.</w:t>
      </w:r>
    </w:p>
    <w:p w:rsidR="00A77B3E">
      <w:r>
        <w:t>При этом, как указано в протоколе об административном правонарушении, фио ранее к административной ответственности не привлекался и указанные сведения при рассмотрении дела в суде не опровергнуты.</w:t>
      </w:r>
    </w:p>
    <w:p w:rsidR="00A77B3E">
      <w:r>
        <w:t>Таким образом, в целях установления той меры наказания, которая, не утрачивая своего предназначения, наиболее соразмерна характеру совершенного правонарушения, степени вины нарушителя и наступившим последствиям, а также отвечает принципам юридической ответственности - законности, справедливости, неотвратимости и целесообразности наказания, мировой судья приходит к выводу о назначении фио административного наказания в пределах санкции статьи 6.1.1 Кодекса Российской Федерации об административных правонарушениях – в виде административного штрафа в размере 5000 рублей.</w:t>
      </w:r>
    </w:p>
    <w:p w:rsidR="00A77B3E">
      <w:r>
        <w:t>Руководствуясь ст.ст. 29.10-29.11 Кодекса Российской Федерации об административных правонарушениях, мировой судья, -</w:t>
      </w:r>
    </w:p>
    <w:p w:rsidR="00A77B3E">
      <w:r>
        <w:t>п о с т а н о в и л :</w:t>
      </w:r>
    </w:p>
    <w:p w:rsidR="00A77B3E">
      <w:r>
        <w:t>Признать фио Сейтмера Джемиловича, паспортные данные УзбССР, гражданина Российской Федерации, паспортные данные Федеральной миграционной службой, код подразделения 900-003, виновным в совершении административного правонарушения, предусмотренного статьёй 6.1.1 Кодекса Российской Федерации об административных правонарушениях и назначить ему наказание в виде административного штрафа в размере 5000 (пять тысяч) рублей.</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Реквизиты для уплаты штрафа: получатель: Юридический адрес: адрес60-летия СССР, 28 Почтовый адрес: адрес60-летия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35647000 КБК 828 1 16 01063 01 0101 140, УИН 0410760300825000602306138.</w:t>
      </w:r>
    </w:p>
    <w:p w:rsidR="00A77B3E">
      <w:r>
        <w:t>Оригинал квитанции об уплате штрафа предоставить на судебный участок №82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 82 Симферопольского судебного района (Симферопольский муниципальный район) Республики Крым.</w:t>
      </w:r>
    </w:p>
    <w:p w:rsidR="00A77B3E"/>
    <w:p w:rsidR="00A77B3E">
      <w:r>
        <w:t xml:space="preserve">Мировой судья                        </w:t>
        <w:tab/>
        <w:tab/>
        <w:tab/>
        <w:tab/>
        <w:t xml:space="preserve">    </w:t>
        <w:tab/>
        <w:tab/>
        <w:tab/>
        <w:t>Гирина Л.М.</w:t>
      </w:r>
    </w:p>
    <w:p w:rsidR="00A77B3E"/>
    <w:p w:rsidR="00A77B3E">
      <w:r>
        <w:t>6</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