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93C18">
      <w:pPr>
        <w:ind w:firstLine="709"/>
        <w:jc w:val="both"/>
      </w:pPr>
      <w:r>
        <w:t xml:space="preserve">Дело №05-0063/82/2020 </w:t>
      </w:r>
    </w:p>
    <w:p w:rsidR="00A77B3E" w:rsidP="00793C18">
      <w:pPr>
        <w:ind w:firstLine="709"/>
        <w:jc w:val="both"/>
      </w:pPr>
    </w:p>
    <w:p w:rsidR="00A77B3E" w:rsidP="00793C18">
      <w:pPr>
        <w:ind w:firstLine="709"/>
        <w:jc w:val="both"/>
      </w:pPr>
      <w:r>
        <w:t>ПОСТАНОВЛЕНИЕ</w:t>
      </w:r>
    </w:p>
    <w:p w:rsidR="00A77B3E" w:rsidP="00793C18">
      <w:pPr>
        <w:ind w:firstLine="709"/>
        <w:jc w:val="both"/>
      </w:pPr>
    </w:p>
    <w:p w:rsidR="00A77B3E" w:rsidP="00793C18">
      <w:pPr>
        <w:ind w:firstLine="709"/>
        <w:jc w:val="both"/>
      </w:pPr>
      <w:r>
        <w:t xml:space="preserve">«17» марта 2020 года                                                                    г. Симферополь </w:t>
      </w:r>
    </w:p>
    <w:p w:rsidR="00A77B3E" w:rsidP="00793C18">
      <w:pPr>
        <w:ind w:firstLine="709"/>
        <w:jc w:val="both"/>
      </w:pPr>
    </w:p>
    <w:p w:rsidR="00A77B3E" w:rsidP="00793C18">
      <w:pPr>
        <w:ind w:firstLine="709"/>
        <w:jc w:val="both"/>
      </w:pPr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</w:t>
      </w:r>
      <w:r>
        <w:t>Гирина Л.М., рассмотрев дело об административном правонарушении по ч. 4 ст.15.33 Кодекса Российской Федерации об административных правонарушениях в отношении должностного лица - генерального директора Общества с ограниченной ответс</w:t>
      </w:r>
      <w:r>
        <w:t>твенностью «Югтрансгаз» фио, паспортные данные, гражданина Российской Федерации, проживающего по адресу: адрес</w:t>
      </w:r>
    </w:p>
    <w:p w:rsidR="00A77B3E" w:rsidP="00793C18">
      <w:pPr>
        <w:ind w:firstLine="709"/>
        <w:jc w:val="both"/>
      </w:pPr>
    </w:p>
    <w:p w:rsidR="00A77B3E" w:rsidP="00793C18">
      <w:pPr>
        <w:ind w:firstLine="709"/>
        <w:jc w:val="both"/>
      </w:pPr>
      <w:r>
        <w:t>у с т а н о в и л:</w:t>
      </w:r>
    </w:p>
    <w:p w:rsidR="00A77B3E" w:rsidP="00793C18">
      <w:pPr>
        <w:ind w:firstLine="709"/>
        <w:jc w:val="both"/>
      </w:pPr>
    </w:p>
    <w:p w:rsidR="00A77B3E" w:rsidP="00793C18">
      <w:pPr>
        <w:ind w:firstLine="709"/>
        <w:jc w:val="both"/>
      </w:pPr>
      <w:r>
        <w:t>Генеральным директором Общества с ограниченной ответственностью «Югтрансгаз» фио представлен не полный пакет документов, нео</w:t>
      </w:r>
      <w:r>
        <w:t>бходимых для назначения и выплаты пособия по временной нетрудоспособности застрахованному лицу в Филиал №1 Государственного учреждения – регионального отделения Фонда социального страхования Российской Федерации по Республике Крым в соответствии с требован</w:t>
      </w:r>
      <w:r>
        <w:t>ием о предоставлении документов от 03.02.2020 №31/ПДС, чем нарушил требования ч. 5 ст. 13, п. 6, ч. 2, ст. 4.1 Федерального закона от 29.12.2006 №255-ФЗ «Об обязательном социальном страховании на случай временной нетрудоспособности и в связи с материнством</w:t>
      </w:r>
      <w:r>
        <w:t xml:space="preserve">», тем самым совершено административное правонарушение, ответственность за которое предусмотрена частью 4 статьи 15.33 Кодекса Российской Федерации об административных правонарушениях. </w:t>
      </w:r>
    </w:p>
    <w:p w:rsidR="00A77B3E" w:rsidP="00793C18">
      <w:pPr>
        <w:ind w:firstLine="709"/>
        <w:jc w:val="both"/>
      </w:pPr>
      <w:r>
        <w:t>фио в судебном заседании вину в совершении административного правонару</w:t>
      </w:r>
      <w:r>
        <w:t>шении признал в полном объеме, в содеянном раскаялся, дал пояснения в соответствии со сведениями, указанными в протоколе об административном правонарушении.</w:t>
      </w:r>
    </w:p>
    <w:p w:rsidR="00A77B3E" w:rsidP="00793C18">
      <w:pPr>
        <w:ind w:firstLine="709"/>
        <w:jc w:val="both"/>
      </w:pPr>
      <w:r>
        <w:t>Изучив протокол об административном правонарушении, заслушав фио, исследовав материалы дела об адми</w:t>
      </w:r>
      <w:r>
        <w:t>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 w:rsidP="00793C18">
      <w:pPr>
        <w:ind w:firstLine="709"/>
        <w:jc w:val="both"/>
      </w:pPr>
      <w:r>
        <w:t>Статьей 15.33 ч. 4 Кодекса РФ об административных правонарушениях предусмотрена ответственность за непредставление в ус</w:t>
      </w:r>
      <w:r>
        <w:t>тановленный законодательством Российской Федерации о страховых взносах срок либо отказ от представления в орган государственного внебюджетного фонда, осуществляющий контроль за правильностью выплаты обязательного страхового обеспечения по обязательному соц</w:t>
      </w:r>
      <w:r>
        <w:t>иальному страхованию на случай временной нетрудоспособности и в связи с материнством, а также его должностным лицам оформленных в установленном порядке документов и (или) иных сведений, необходимых для осуществления контроля за правильностью выплаты страхо</w:t>
      </w:r>
      <w:r>
        <w:t>вого обеспечения по обязательному социальному страхованию на случай временной нетрудоспособности и в связи с материнством, а равно представление таких сведений в неполном объеме или в искаженном виде и влечет наложение административного штрафа на должностн</w:t>
      </w:r>
      <w:r>
        <w:t>ых лиц в размере от трехсот до пятисот рублей.</w:t>
      </w:r>
    </w:p>
    <w:p w:rsidR="00A77B3E" w:rsidP="00793C18">
      <w:pPr>
        <w:ind w:firstLine="709"/>
        <w:jc w:val="both"/>
      </w:pPr>
      <w:r>
        <w:t>Постановлением Правительства РФ от 21 апреля 2011 года N 294 утверждено Положение об особенностях назначения и выплаты в 2012-2015 годах застрахованным лицам страхового обеспечения по обязательному социальному</w:t>
      </w:r>
      <w:r>
        <w:t xml:space="preserve"> страхованию на случай временной </w:t>
      </w:r>
      <w:r>
        <w:t>нетрудоспособности и в связи с материнством и иных выплат в субъектах Российской Федерации, участвующих в реализации пилотного проекта.</w:t>
      </w:r>
    </w:p>
    <w:p w:rsidR="00A77B3E" w:rsidP="00793C18">
      <w:pPr>
        <w:ind w:firstLine="709"/>
        <w:jc w:val="both"/>
      </w:pPr>
      <w:r>
        <w:t>В соответствии с п. 7 вышеуказанного Положения в случае представления в территориальный</w:t>
      </w:r>
      <w:r>
        <w:t xml:space="preserve"> орган Фонда не в полном объеме документов или сведений, необходимых для назначения и выплаты соответствующего вида пособия, территориальный орган Фонда в течение 5 рабочих дней со дня их получения направляет (вручает) страхователю (либо застрахованному ли</w:t>
      </w:r>
      <w:r>
        <w:t xml:space="preserve">цу (его уполномоченному представителю) - в случае, указанном в пункте 5 настоящего Положения) извещение о представлении недостающих документов или сведений (далее - извещение) по форме, утверждаемой Фондом. Извещение направляется (вручается) страхователю, </w:t>
      </w:r>
      <w:r>
        <w:t>а в случае, указанном в пункте 5 настоящего Положения, - застрахованному лицу (его уполномоченному представителю) в установленном порядке и считается полученным по истечении 6 рабочих дней со дня направления заказного письма. Недостающие документы или свед</w:t>
      </w:r>
      <w:r>
        <w:t>ения представляются страхователем, а в случае, указанном в пункте 5 настоящего Положения, - застрахованным лицом (его уполномоченным представителем) в территориальный орган Фонда в течение 5 рабочих дней с даты получения извещения.</w:t>
      </w:r>
    </w:p>
    <w:p w:rsidR="00A77B3E" w:rsidP="00793C18">
      <w:pPr>
        <w:ind w:firstLine="709"/>
        <w:jc w:val="both"/>
      </w:pPr>
      <w:r>
        <w:t>В соответствии с п. 16 П</w:t>
      </w:r>
      <w:r>
        <w:t>оложения, утвержденного Постановлением Правительства Российской Федерации от 21 апреля 2011 года N 294, за непредставление (за несвоевременное представление) документов, недостоверность либо сокрытие сведений, влияющих на право получения застрахованным лиц</w:t>
      </w:r>
      <w:r>
        <w:t>ом соответствующего вида пособия или исчисление его размера, возмещение расходов на оплату 4 дополнительных выходных дней одному из родителей (опекуну, попечителю) для ухода за детьми-инвалидами страхователь несет ответственность в соответствии с законодат</w:t>
      </w:r>
      <w:r>
        <w:t>ельством Российской Федерации.</w:t>
      </w:r>
    </w:p>
    <w:p w:rsidR="00A77B3E" w:rsidP="00793C18">
      <w:pPr>
        <w:ind w:firstLine="709"/>
        <w:jc w:val="both"/>
      </w:pPr>
      <w:r>
        <w:t>Из материалов дела усматривается, что для назначения и выплаты пособия по временной нетрудоспособности застрахованному лицу фио (СНИЛС 18723975519) страхователем ООО «Югтрансгаз» в Филиал №1 Государственного учреждения – реги</w:t>
      </w:r>
      <w:r>
        <w:t xml:space="preserve">онального отделения Фонда социального страхования Российской Федерации по Республике Крым представлен электронный реестр, содержащий недостоверные сведения о перечне документов, необходимых для назначения пособия, подтвержденных подлинниками.  </w:t>
      </w:r>
    </w:p>
    <w:p w:rsidR="00A77B3E" w:rsidP="00793C18">
      <w:pPr>
        <w:ind w:firstLine="709"/>
        <w:jc w:val="both"/>
      </w:pPr>
      <w:r>
        <w:t>Согласно ак</w:t>
      </w:r>
      <w:r>
        <w:t>ту выездной проверки полноты и достоверности сведений, влияющих на право получения застрахованными лицами и исчисления размера соответствующего вида страхового обеспечения, иных выплат и расходов страхователя от 11.02.2020 №31/ПДС страхователем ООО «Югтран</w:t>
      </w:r>
      <w:r>
        <w:t xml:space="preserve">сгаз» не был представлен оригинал листка нетрудоспособности № 284266471755 от 01.05.2018 на имя фио на период нетрудоспособности с 01.05.2018 по 04.05.2018.   </w:t>
      </w:r>
    </w:p>
    <w:p w:rsidR="00A77B3E" w:rsidP="00793C18">
      <w:pPr>
        <w:ind w:firstLine="709"/>
        <w:jc w:val="both"/>
      </w:pPr>
      <w:r>
        <w:t>В связи с выявленным нарушением 11 февраля 2020 года  в отношении генерального директора ООО «Юг</w:t>
      </w:r>
      <w:r>
        <w:t>трансгаз» фио, при участии представителя ООО «Югтрансгаз» по доверенности – фио, директором Филиала №1 Государственного учреждения – регионального отделения  Фонда социального страхования Российской Федерации по Республике Крым фио составлен протокол об ад</w:t>
      </w:r>
      <w:r>
        <w:t>министративном правонарушении № 11 по части 4 статьи 15.33 Кодекса Российской Федерации об административных правонарушениях.</w:t>
      </w:r>
    </w:p>
    <w:p w:rsidR="00A77B3E" w:rsidP="00793C18">
      <w:pPr>
        <w:ind w:firstLine="709"/>
        <w:jc w:val="both"/>
      </w:pPr>
      <w:r>
        <w:t>Фактические обстоятельства дела подтверждаются имеющимися в материалах дела доказательствами, а именно: протоколом об административ</w:t>
      </w:r>
      <w:r>
        <w:t xml:space="preserve">ном правонарушении №11 от 11.02.2020; надлежащим образом заверенной копией требования о представлении документов от 03.02.2020 №31/ПДС; надлежащей образом заверенной копией акта выездной проверки </w:t>
      </w:r>
      <w:r>
        <w:t>полноты и достоверности сведений, влияющих на право получени</w:t>
      </w:r>
      <w:r>
        <w:t>я застрахованными лицами и исчисление размера соответствующего вида страхового обеспечения, иных выплат и расходов страхователя от 11.02.2020 №31/ПДС; выпиской из Единого государственного реестра юридических лиц; пояснениями фио, данными в судебном заседан</w:t>
      </w:r>
      <w:r>
        <w:t xml:space="preserve">ии.   </w:t>
      </w:r>
    </w:p>
    <w:p w:rsidR="00A77B3E" w:rsidP="00793C18">
      <w:pPr>
        <w:ind w:firstLine="709"/>
        <w:jc w:val="both"/>
      </w:pPr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</w:t>
      </w:r>
      <w:r>
        <w:t xml:space="preserve">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A77B3E" w:rsidP="00793C18">
      <w:pPr>
        <w:ind w:firstLine="709"/>
        <w:jc w:val="both"/>
      </w:pPr>
      <w:r>
        <w:t>В силу ст. 2.4 Кодекса Российской Федерации об административных правонарушениях, административной ответ</w:t>
      </w:r>
      <w:r>
        <w:t>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793C18">
      <w:pPr>
        <w:ind w:firstLine="709"/>
        <w:jc w:val="both"/>
      </w:pPr>
      <w:r>
        <w:t>Оценив исследованные доказательства в совокупности, мировой судья приходит к вы</w:t>
      </w:r>
      <w:r>
        <w:t>воду о том, что виновность генерального директора ООО «Югтрансгаз» фио в совершении административного правонарушения, предусмотренного ч. 1 ст. 15.33 Кодекса Российской Федерации об административных правонарушениях, является доказанной.</w:t>
      </w:r>
    </w:p>
    <w:p w:rsidR="00A77B3E" w:rsidP="00793C18">
      <w:pPr>
        <w:ind w:firstLine="709"/>
        <w:jc w:val="both"/>
      </w:pPr>
      <w:r>
        <w:t>При назначении нака</w:t>
      </w:r>
      <w:r>
        <w:t>зания мировой судья учитывает характер совершенного правонарушения, данные о личности фио</w:t>
      </w:r>
    </w:p>
    <w:p w:rsidR="00A77B3E" w:rsidP="00793C18">
      <w:pPr>
        <w:ind w:firstLine="709"/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A77B3E" w:rsidP="00793C18">
      <w:pPr>
        <w:ind w:firstLine="709"/>
        <w:jc w:val="both"/>
      </w:pPr>
      <w:r>
        <w:t>Оценив все изложенное в совокупности, мировой судья приходит к выводу о назна</w:t>
      </w:r>
      <w:r>
        <w:t>чении генеральному директору ООО «Югтрансгаз» фио административного наказания в пределах санкции ч. 1 ст. 15.33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 w:rsidP="00793C18">
      <w:pPr>
        <w:ind w:firstLine="709"/>
        <w:jc w:val="both"/>
      </w:pPr>
      <w:r>
        <w:t>Руководствуясь ст.ст. 2</w:t>
      </w:r>
      <w:r>
        <w:t>9.10-29.11 Кодекса Российской Федерации об административных правонарушениях, мировой судья, -</w:t>
      </w:r>
    </w:p>
    <w:p w:rsidR="00A77B3E" w:rsidP="00793C18">
      <w:pPr>
        <w:ind w:firstLine="709"/>
        <w:jc w:val="both"/>
      </w:pPr>
    </w:p>
    <w:p w:rsidR="00A77B3E" w:rsidP="00793C18">
      <w:pPr>
        <w:ind w:firstLine="709"/>
        <w:jc w:val="both"/>
      </w:pPr>
      <w:r>
        <w:t>п о с т а н о в и л :</w:t>
      </w:r>
    </w:p>
    <w:p w:rsidR="00A77B3E" w:rsidP="00793C18">
      <w:pPr>
        <w:ind w:firstLine="709"/>
        <w:jc w:val="both"/>
      </w:pPr>
    </w:p>
    <w:p w:rsidR="00A77B3E" w:rsidP="00793C18">
      <w:pPr>
        <w:ind w:firstLine="709"/>
        <w:jc w:val="both"/>
      </w:pPr>
      <w:r>
        <w:t xml:space="preserve">Признать генерального директора Общества с ограниченной ответственностью «Югтрансгаз» фио, паспортные данные, гражданина Российской </w:t>
      </w:r>
      <w:r>
        <w:t>Федерации, виновным в совершении административного правонарушения, предусмотренного частью 4 статьи 15.33 Кодекса Российской Федерации об административных правонарушениях и назначить ему наказание в виде административного штрафа в размере 300 (триста) рубл</w:t>
      </w:r>
      <w:r>
        <w:t>ей.</w:t>
      </w:r>
    </w:p>
    <w:p w:rsidR="00A77B3E" w:rsidP="00793C18">
      <w:pPr>
        <w:ind w:firstLine="709"/>
        <w:jc w:val="both"/>
      </w:pPr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</w:t>
      </w:r>
      <w:r>
        <w:t xml:space="preserve">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 w:rsidP="00793C18">
      <w:pPr>
        <w:ind w:firstLine="709"/>
        <w:jc w:val="both"/>
      </w:pPr>
      <w:r>
        <w:t xml:space="preserve">Реквизиты для уплаты штрафа: получатель:  УФК </w:t>
      </w:r>
      <w:r>
        <w:t>по Республике Крым (Министерство юстиции Республики Крым, почтовый  адрес: адрес60-летия СССР, 28, л/с 04752203230), ИНН: 9102013284, КПП: 910201001, Банк получателя: Отделение по Республике Крым Южного главного управления ЦБРФ, БИК: 043510001, Счет: 40101</w:t>
      </w:r>
      <w:r>
        <w:t xml:space="preserve">810335100010001, </w:t>
      </w:r>
      <w:r>
        <w:t xml:space="preserve">ОКТМО 35647000, КБК 828 1 16 01153 01 9000 140. Назначение платежа: административный штраф (наименование вступившего в законную силу судебного акта, номер, дата, ФИО лица, подвергнутого административному наказанию). </w:t>
      </w:r>
    </w:p>
    <w:p w:rsidR="00A77B3E" w:rsidP="00793C18">
      <w:pPr>
        <w:ind w:firstLine="709"/>
        <w:jc w:val="both"/>
      </w:pPr>
      <w:r>
        <w:t xml:space="preserve">Оригинал квитанции об </w:t>
      </w:r>
      <w:r>
        <w:t>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 w:rsidP="00793C18">
      <w:pPr>
        <w:ind w:firstLine="709"/>
        <w:jc w:val="both"/>
      </w:pPr>
      <w:r>
        <w:t>При неуплате суммы административного штрафа к указанн</w:t>
      </w:r>
      <w:r>
        <w:t>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</w:t>
      </w:r>
      <w:r>
        <w:t>дительном порядке.</w:t>
      </w:r>
    </w:p>
    <w:p w:rsidR="00A77B3E" w:rsidP="00793C18">
      <w:pPr>
        <w:ind w:firstLine="709"/>
        <w:jc w:val="both"/>
      </w:pPr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793C18">
      <w:pPr>
        <w:ind w:firstLine="709"/>
        <w:jc w:val="both"/>
      </w:pPr>
      <w:r>
        <w:t>При неуплате административног</w:t>
      </w:r>
      <w:r>
        <w:t xml:space="preserve">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</w:t>
      </w:r>
      <w: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93C18">
      <w:pPr>
        <w:ind w:firstLine="709"/>
        <w:jc w:val="both"/>
      </w:pPr>
      <w:r>
        <w:t>Постановление может быть обжаловано в Симферопольский райо</w:t>
      </w:r>
      <w:r>
        <w:t>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 w:rsidP="00793C18">
      <w:pPr>
        <w:ind w:firstLine="709"/>
        <w:jc w:val="both"/>
      </w:pPr>
    </w:p>
    <w:p w:rsidR="00A77B3E" w:rsidP="00793C18">
      <w:pPr>
        <w:ind w:firstLine="709"/>
        <w:jc w:val="both"/>
      </w:pPr>
      <w:r>
        <w:t>Мировой судья</w:t>
      </w:r>
      <w:r>
        <w:tab/>
      </w:r>
      <w:r>
        <w:t>подпись                               Гирина Л.М.</w:t>
      </w:r>
    </w:p>
    <w:p w:rsidR="00A77B3E" w:rsidP="00793C18">
      <w:pPr>
        <w:ind w:firstLine="709"/>
        <w:jc w:val="both"/>
      </w:pPr>
    </w:p>
    <w:sectPr w:rsidSect="00793C18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18"/>
    <w:rsid w:val="00793C1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