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05-0067/82/2019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«28» февраля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«ВТС КРЫМ» ПОБЕГАЙЛО 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ПОБЕ</w:t>
      </w:r>
      <w:r>
        <w:t xml:space="preserve">ГАЙЛО , являясь должностным лицом – директором Общества с ограниченной ответственностью «ВТС КРЫМ» (ОГРН 1149102100443, местонахождение: Республика Крым, Симферопольский район, </w:t>
      </w:r>
      <w:r>
        <w:t>пгт</w:t>
      </w:r>
      <w:r>
        <w:t>. Молодежное, 11 км Московского шоссе, корпус А, офис 208), нарушил срок пре</w:t>
      </w:r>
      <w:r>
        <w:t>доставления полных сведений о страховом стаже застрахованных лиц по форме СЗВ-стаж за 2017 год,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</w:t>
      </w:r>
      <w:r>
        <w:t>ования», а именно: не предоставил сведения о периоде работы застрахованного лица (СНИЛС 185-537-088-03) по форме СЗВ-стаж за 2017 год, чем совершил правонарушение, предусмотренное ст.15.33.2 Кодекса Российской Федерации об административных правонарушениях.</w:t>
      </w:r>
      <w:r>
        <w:t xml:space="preserve">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«ВТС КРЫМ» </w:t>
      </w:r>
      <w:r>
        <w:t>Побегайло</w:t>
      </w:r>
      <w:r>
        <w:t xml:space="preserve"> В.В. 07.02.2019 года составлен протокол об административном </w:t>
      </w:r>
      <w:r>
        <w:t xml:space="preserve">правонарушении №153 по ст. 15.33.2 Кодекса Российской Федерации об административных правонарушениях.  </w:t>
      </w:r>
    </w:p>
    <w:p w:rsidR="00A77B3E">
      <w:r>
        <w:t>Побегайло</w:t>
      </w:r>
      <w:r>
        <w:t xml:space="preserve"> В.В. в судебное заседание не явился, о времени и месте рассмотрения дела извещен надлежащим образом, 28.02.2019 г. подал в судебный участок №82</w:t>
      </w:r>
      <w:r>
        <w:t xml:space="preserve"> заявление, согласно которому вину в совершении административного правонарушения признал, просил рассмотреть дело в его отсутствие.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</w:t>
      </w:r>
      <w:r>
        <w:t>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</w:t>
      </w:r>
      <w:r>
        <w:t xml:space="preserve"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</w:t>
      </w:r>
      <w:r>
        <w:t>штрафа на должностных лиц в размере от трехсот до пятисот рублей.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</w:t>
      </w:r>
      <w:r>
        <w:t>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</w:t>
      </w:r>
      <w:r>
        <w:t>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</w:t>
      </w:r>
      <w:r>
        <w:t>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</w:t>
      </w:r>
      <w:r>
        <w:t>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</w:t>
      </w:r>
      <w:r>
        <w:t>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</w:t>
      </w:r>
      <w:r>
        <w:t>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</w:t>
      </w:r>
      <w:r>
        <w:t>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</w:t>
      </w:r>
      <w:r>
        <w:t xml:space="preserve">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</w:t>
      </w:r>
      <w:r>
        <w:t xml:space="preserve">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</w:t>
      </w:r>
      <w:r>
        <w:t>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</w:t>
      </w:r>
      <w:r>
        <w:t xml:space="preserve">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</w:t>
      </w:r>
      <w:r>
        <w:t>застрахованного лица (СЗВ-КОРР)», формы «Сведения о заработке (вознаграждении), доходе, сумме выплат</w:t>
      </w:r>
      <w:r>
        <w:t xml:space="preserve">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</w:t>
      </w:r>
      <w:r>
        <w:t xml:space="preserve"> сведений).</w:t>
      </w:r>
    </w:p>
    <w:p w:rsidR="00A77B3E"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</w:t>
      </w:r>
      <w:r>
        <w:t xml:space="preserve">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</w:t>
      </w:r>
      <w:r>
        <w:t>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</w:t>
      </w:r>
      <w:r>
        <w:t>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</w:t>
      </w:r>
      <w:r>
        <w:t>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 xml:space="preserve">Индивидуальные сведения представляются на основании приказов, других документов по учету кадров и иных документов, </w:t>
      </w:r>
      <w:r>
        <w:t xml:space="preserve">подтверждающих условия трудовой деятельности застрахованного лица. </w:t>
      </w:r>
    </w:p>
    <w:p w:rsidR="00A77B3E">
      <w:r>
        <w:t>Как усматривается из материалов дела, сведения о страховом стаже застрахованных лиц по форме СЗВ-стаж за 2017 год, предоставлены ООО «ВТС КРЫМ» 11 февраля 2018 года посредством усиленной э</w:t>
      </w:r>
      <w:r>
        <w:t>лектронной подписи по телекоммуникационным каналам связи.</w:t>
      </w:r>
    </w:p>
    <w:p w:rsidR="00A77B3E">
      <w:r>
        <w:t>При этом сведения о периоде работы застрахованного лица (СНИЛС 185-537-088-03) по форме СЗВ-стаж за 2017 год не предоставлены.</w:t>
      </w:r>
    </w:p>
    <w:p w:rsidR="00A77B3E">
      <w:r>
        <w:t xml:space="preserve">Фактические обстоятельства дела подтверждаются имеющимися в материалах </w:t>
      </w:r>
      <w:r>
        <w:t xml:space="preserve">дела доказательствами, а именно: </w:t>
      </w:r>
    </w:p>
    <w:p w:rsidR="00A77B3E">
      <w:r>
        <w:t xml:space="preserve">- протоколом об административном правонарушении № 153 от 7 февраля 2019 года, в котором указано, что ООО «ВТС КРЫМ» </w:t>
      </w:r>
      <w:r>
        <w:t>Побегайло</w:t>
      </w:r>
      <w:r>
        <w:t xml:space="preserve"> В.В. нарушен срок предоставления полных сведений о страховом стаже застрахованных лиц по форме С</w:t>
      </w:r>
      <w:r>
        <w:t xml:space="preserve">ЗВ-стаж за 2017 год; </w:t>
      </w:r>
    </w:p>
    <w:p w:rsidR="00A77B3E">
      <w:r>
        <w:t xml:space="preserve">- надлежащим образом заверенной копией отчета «Сведения о страховом стаже застрахованных лиц по форме СЗВ-стаж за 2017 год», извещением о доставке, из которых усматривается, что указанный отчет фактически представлен ООО «ВТС КРЫМ» в </w:t>
      </w:r>
      <w:r>
        <w:t>Управление по телекоммуникационным каналам связи 11 февраля 2018 года;</w:t>
      </w:r>
    </w:p>
    <w:p w:rsidR="00A77B3E">
      <w:r>
        <w:t xml:space="preserve">- надлежащим образом заверенной копией отчета «Сведения о застрахованных лицах» по форме СЗВ-М за ноябрь 2017 года, извещением о доставке, из которых усматривается, что отчет «Сведения </w:t>
      </w:r>
      <w:r>
        <w:t xml:space="preserve">о застрахованных лицах» по форме СЗВ-М за </w:t>
      </w:r>
      <w:r>
        <w:t xml:space="preserve">ноябрь 2017 года в отношении 10 застрахованных лиц, в том числе в отношении </w:t>
      </w:r>
      <w:r>
        <w:t>Слюсара</w:t>
      </w:r>
      <w:r>
        <w:t xml:space="preserve"> Андрея Сергеевича (СНИЛС 185-537-088-03) представлен ООО «ВТС КРЫМ» в Управление по телекоммуникационным каналам связи 18 декабря </w:t>
      </w:r>
      <w:r>
        <w:t>2017 года;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 декабря 2018 года № 091S1818</w:t>
      </w:r>
      <w:r>
        <w:t>0021560, согласно которому установлено нарушение ООО «ВТС КРЫМ»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</w:t>
      </w:r>
      <w:r>
        <w:t>ии сведений о периодах работы застрахованного лица по форме СЗВ-стаж за 2017 год (СНИЛС 185-537-088-03) и списка внутренних почтовых отправлений об отправке указанного акта в адрес ООО «ВТС КРЫМ»;</w:t>
      </w:r>
    </w:p>
    <w:p w:rsidR="00A77B3E">
      <w:r>
        <w:t xml:space="preserve">  - надлежащим образом заверенной копией решения № 091S1919</w:t>
      </w:r>
      <w:r>
        <w:t>0000833 от 4 февраля 2019 года, которым ООО «ВТС КРЫМ»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</w:t>
      </w:r>
      <w:r>
        <w:t>вания» и списка внутренних почтовых отправлений об отправке указанного решения в адрес ООО «ВТС КРЫМ»;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«ВТС КРЫМ».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директора </w:t>
      </w:r>
      <w:r>
        <w:t xml:space="preserve">Общества с ограниченной ответственностью «ВТС КРЫМ» </w:t>
      </w:r>
      <w:r>
        <w:t>Побегайло</w:t>
      </w:r>
      <w:r>
        <w:t xml:space="preserve"> В.В.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</w:t>
      </w:r>
      <w:r>
        <w:t>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</w:t>
      </w:r>
      <w:r>
        <w:t>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</w:t>
      </w:r>
      <w:r>
        <w:t>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</w:t>
      </w:r>
      <w:r>
        <w:t xml:space="preserve">равонарушения, данные о личности </w:t>
      </w:r>
      <w:r>
        <w:t>Побегайло</w:t>
      </w:r>
      <w:r>
        <w:t xml:space="preserve"> В.В.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Побегайло</w:t>
      </w:r>
      <w:r>
        <w:t xml:space="preserve"> В.В. в содеянном.</w:t>
      </w:r>
    </w:p>
    <w:p w:rsidR="00A77B3E">
      <w:r>
        <w:t>Оценив вс</w:t>
      </w:r>
      <w:r>
        <w:t xml:space="preserve">е изложенное в совокупности, мировой судья приходит к выводу о назначении директору Общества с ограниченной ответственностью «ВТС КРЫМ» </w:t>
      </w:r>
      <w:r>
        <w:t>Побегайло</w:t>
      </w:r>
      <w:r>
        <w:t xml:space="preserve"> В.В. административного наказания в пределах санкции ст. 15.33.2 Кодекса Российской Федерации об административн</w:t>
      </w:r>
      <w:r>
        <w:t>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директора Общества с ограниченн</w:t>
      </w:r>
      <w:r>
        <w:t>ой ответственностью «ВТС КРЫМ» ПОБЕГАЙЛО 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</w:t>
      </w:r>
      <w:r>
        <w:t>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</w:t>
      </w:r>
      <w:r>
        <w:t>ых ст. 31.5 настоящего Кодекса.</w:t>
      </w:r>
    </w:p>
    <w:p w:rsidR="00A77B3E">
      <w:r>
        <w:t>Реквизиты для уплаты штрафа: расчетный счет - №40101810335100010001, ОКТМО - 35000000, ИНН получателя - 7706808265, КПП получателя - 910201001, получатель – УФК по Республике Крым (Государственное учреждение - Отделение Пенс</w:t>
      </w:r>
      <w:r>
        <w:t>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законодательства РФ о государственных внебюджетных фондах и о ко</w:t>
      </w:r>
      <w:r>
        <w:t xml:space="preserve">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</w:t>
      </w:r>
      <w:r>
        <w:t xml:space="preserve">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</w:t>
      </w:r>
      <w:r>
        <w:t>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</w:t>
      </w:r>
      <w:r>
        <w:t>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</w:t>
      </w:r>
      <w:r>
        <w:t xml:space="preserve">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</w:t>
      </w:r>
      <w:r>
        <w:t>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D6"/>
    <w:rsid w:val="00A77B3E"/>
    <w:rsid w:val="00C31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