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05-0070/82/2018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«30» марта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>рушениях в отношении КУЗЬМИЧ А,А,, ПЕРСОНАЛЬНЫЕ ДАННЫЕ, зарегистрированного и поживающего по адресу: АДРЕС, не работающего, -</w:t>
      </w:r>
    </w:p>
    <w:p w:rsidR="00A77B3E">
      <w:r>
        <w:t>у с т а н о в и л:</w:t>
      </w:r>
    </w:p>
    <w:p w:rsidR="00A77B3E">
      <w:r>
        <w:t>КУЗЬМИЧ А,А, 15 апреля 2017 года в 10 часов 35 минут на автодороге Симферополь – Бахчисарай, 8 км, вблизи с. Чи</w:t>
      </w:r>
      <w:r>
        <w:t>стенькое Симферопольского района, управляя принадлежащим КУЗЬМИЧ А,А, транспортным средством – автомобилем ВАЗ-21013, государственный регистрационный знак А514НО 92, с признаками алкогольного опьянения (запах алкоголя изо рта, нарушение речи, выраженное др</w:t>
      </w:r>
      <w:r>
        <w:t xml:space="preserve">ожание пальцев рук),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освидетельствования на состояние опьянения, </w:t>
      </w:r>
      <w:r>
        <w:t xml:space="preserve">чем нарушил п. 2.3.2 Правил дорожного движения Российской Федерации. </w:t>
      </w:r>
    </w:p>
    <w:p w:rsidR="00A77B3E">
      <w:r>
        <w:t xml:space="preserve">Инспектором ДПС ОР ДПС ГИБДД МВД по Республике Крым лейтенантом полиции </w:t>
      </w:r>
      <w:r>
        <w:t>Нежура</w:t>
      </w:r>
      <w:r>
        <w:t xml:space="preserve"> В.А. в отношении КУЗЬМИЧ А,А, 15.04.2017 года составлен протокол об административном правонарушении 77 МР 0</w:t>
      </w:r>
      <w:r>
        <w:t>943807 по ч. 1 ст. 12.26 Кодекса Российской Федерации об административных правонарушениях.</w:t>
      </w:r>
    </w:p>
    <w:p w:rsidR="00A77B3E">
      <w:r>
        <w:t>КУЗЬМИЧ А,А,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</w:t>
      </w:r>
      <w:r>
        <w:t xml:space="preserve">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</w:t>
      </w:r>
      <w:r>
        <w:t>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</w:t>
      </w:r>
      <w:r>
        <w:t xml:space="preserve">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</w:t>
      </w:r>
      <w:r>
        <w:t xml:space="preserve">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</w:t>
      </w:r>
      <w:r>
        <w:t xml:space="preserve">ого Суда Российской Федерации от 24 марта 2005 года № 5 «О некоторых вопросах, возникающих у судов при </w:t>
      </w:r>
      <w:r>
        <w:t xml:space="preserve">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</w:t>
      </w:r>
      <w:r>
        <w:t>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</w:t>
      </w:r>
      <w: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>
        <w:t xml:space="preserve">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КУЗЬМИЧ А</w:t>
      </w:r>
      <w:r>
        <w:t>,А, о месте и времени рассмотрения дела путем направления судебной повестки о вызове в судебное заседание по адресу его регистрации и фактического проживания. Однако почтовое отправление было возвращено в адрес судебного участка с отметкой почтового отделе</w:t>
      </w:r>
      <w:r>
        <w:t xml:space="preserve">ния о причине возврата, в связи с истечением срока хранения.  </w:t>
      </w:r>
    </w:p>
    <w:p w:rsidR="00A77B3E">
      <w:r>
        <w:t>Таким образом, мировой судья приходит к выводу о надлежащем извещении КУЗЬМИЧ А,А, о месте и времени рассмотрения дела об административном правонарушении, с учетом рекомендаций, изложенных в  П</w:t>
      </w:r>
      <w:r>
        <w:t>остановлении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 xml:space="preserve">Изучив протокол об административном правонарушении, допросив инспектора дорожно-патрульной службы </w:t>
      </w:r>
      <w:r>
        <w:t>Нежура</w:t>
      </w:r>
      <w:r>
        <w:t xml:space="preserve"> В.А</w:t>
      </w:r>
      <w:r>
        <w:t>., 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</w:t>
      </w:r>
      <w:r>
        <w:t>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>
        <w:t>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</w:t>
      </w:r>
      <w:r>
        <w:t>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</w:t>
      </w:r>
      <w:r>
        <w:t xml:space="preserve">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</w:t>
      </w:r>
      <w:r>
        <w:t xml:space="preserve">рохождения медицинского </w:t>
      </w:r>
      <w:r>
        <w:t>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</w:t>
      </w:r>
      <w: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</w:t>
      </w:r>
      <w:r>
        <w:t>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</w:t>
      </w:r>
      <w:r>
        <w:t>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</w:t>
      </w:r>
      <w:r>
        <w:t xml:space="preserve">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41390, критериями, при наличии хотя бы одного из которых имеются достаточные основания </w:t>
      </w:r>
      <w:r>
        <w:t>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</w:t>
      </w:r>
      <w:r>
        <w:t>енение окраски кожных покровов лица.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</w:t>
      </w:r>
      <w:r>
        <w:t>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</w:t>
      </w:r>
      <w:r>
        <w:t xml:space="preserve">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</w:t>
      </w:r>
      <w:r>
        <w:t xml:space="preserve">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</w:t>
      </w:r>
      <w:r>
        <w:t>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>
        <w:t>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</w:t>
      </w:r>
      <w:r>
        <w:t xml:space="preserve">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</w:t>
      </w:r>
      <w:r>
        <w:t>состояние алкогольного опьянения. О соблюдении установленного пор</w:t>
      </w:r>
      <w:r>
        <w:t xml:space="preserve">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транспортного средства обяз</w:t>
      </w:r>
      <w:r>
        <w:t>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</w:t>
      </w:r>
      <w:r>
        <w:t>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</w:t>
      </w:r>
      <w:r>
        <w:t xml:space="preserve">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 xml:space="preserve">Как усматривается из протокола 50 </w:t>
      </w:r>
      <w:r>
        <w:t xml:space="preserve">МВ № 031289 о направлении на медицинское освидетельствование на состояние опьянения, основанием полагать, что КУЗЬМИЧ А,А, 15 апреля 2017 года, управляя транспортным средством, находился в состоянии опьянения, явилось наличие у него следующих признаков  – </w:t>
      </w:r>
      <w:r>
        <w:t>запаха алкоголя изо рта, нарушения речи, выраженного дрожания пальцев рук,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>
        <w:t xml:space="preserve"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КУЗЬМИЧ А,А, на медицин</w:t>
      </w:r>
      <w:r>
        <w:t xml:space="preserve">ское освидетельствование послужил отказ последнего от прохождения освидетельствования на состояние алкогольного опьянения.  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</w:t>
      </w:r>
      <w:r>
        <w:t>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</w:t>
      </w:r>
      <w:r>
        <w:t>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 о направлении на медицинское освидетельствование на состояние опьянение проводилась видеозапись, которой зафиксирован отказ последнего от прохождения медицинского освидетельствования, что соответствует требованиям КоАП РФ, основан</w:t>
      </w:r>
      <w:r>
        <w:t xml:space="preserve">ий недопустимости указанной видеозаписи в качестве доказательства по делу, не имеется. </w:t>
      </w:r>
    </w:p>
    <w:p w:rsidR="00A77B3E">
      <w:r>
        <w:t xml:space="preserve"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</w:t>
      </w:r>
      <w:r>
        <w:t xml:space="preserve">отстранении от управления транспортным средством </w:t>
      </w:r>
      <w:r>
        <w:t xml:space="preserve">КУЗЬМИЧ А,А,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77 МР 0943807 КУЗЬМИЧ А,А, с нарушением согласился, каких-либо</w:t>
      </w:r>
      <w:r>
        <w:t xml:space="preserve">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Также на приложенной к материалам дела видеозаписи имеется пояснение КУЗЬМИЧ А,А,, который указал на то, что 15</w:t>
      </w:r>
      <w:r>
        <w:t xml:space="preserve">.04.2017 года, перед тем как сесть за руль транспортного средства – выпил 200-300 гр. коньяка, продувать трубку прибора </w:t>
      </w:r>
      <w:r>
        <w:t>алкотектор</w:t>
      </w:r>
      <w:r>
        <w:t xml:space="preserve"> отказывается, от прохождения медицинского освидетельствования на состояние опьянение также отказывается.        </w:t>
      </w:r>
    </w:p>
    <w:p w:rsidR="00A77B3E">
      <w:r>
        <w:t>Нарушений пр</w:t>
      </w:r>
      <w:r>
        <w:t>и составлении административного материала в отношении КУЗЬМИЧ А,А,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</w:t>
      </w:r>
      <w:r>
        <w:t xml:space="preserve">отрена действующим законодательством, в указанных материалах имеются.        </w:t>
      </w:r>
    </w:p>
    <w:p w:rsidR="00A77B3E">
      <w:r>
        <w:t xml:space="preserve">Допрошенный мировым судьей в судебном заседании инспектор ДПС ОР ДПС ГИБДД МВД по Республике Крым лейтенант полиции </w:t>
      </w:r>
      <w:r>
        <w:t>Нежура</w:t>
      </w:r>
      <w:r>
        <w:t xml:space="preserve"> В.А., составивший в отношении КУЗЬМИЧ А,А, протокол об </w:t>
      </w:r>
      <w:r>
        <w:t>административном правонарушении, протокол о направлении на медицинское освидетельствование на состояние опьянения и иные процессуальные документы, пояснил, что 15.04.2017 года на автодороге Симферополь-Бахчисарай, 8 км, вблизи с. Чистенькое Симферопольског</w:t>
      </w:r>
      <w:r>
        <w:t xml:space="preserve">о района у водителя остановленного им транспортного средства – автомобиля ВАЗ 21013, государственный регистрационный знак А514НО 92,  КУЗЬМИЧ А,А, были установлены признаки опьянения, а именно: – запах алкоголя изо рта, нарушение речи, выраженное дрожание </w:t>
      </w:r>
      <w:r>
        <w:t>пальцев рук, в связи с чем последний был отстранен от управления транспортным средством и ему было предложено пройти освидетельствование на состояние алкогольного опьянения с помощью технического средства измерения. В связи с отказом от прохождения освидет</w:t>
      </w:r>
      <w:r>
        <w:t>ельствования на состояние алкогольного опьянения не месте, КУЗЬМИЧ А,А, было предложено пройти медицинское освидетельствование на состояние опьянения в медицинском учреждении, от чего последний также отказался, нарушив тем самым п.2.3.2 Правил дорожного дв</w:t>
      </w:r>
      <w:r>
        <w:t xml:space="preserve">ижения Российской Федерации. Права, обязанности, порядок прохождении соответствующих процедур, а также ответственность, предусмотренная за отказ от прохождения медицинского освидетельствования,     правонарушителю были разъяснены в полном объеме. При этом </w:t>
      </w:r>
      <w:r>
        <w:t xml:space="preserve">меры психологического, физического воздействия к указанному лицу не применялись. </w:t>
      </w:r>
    </w:p>
    <w:p w:rsidR="00A77B3E">
      <w:r>
        <w:t xml:space="preserve">Фактические обстоятельства дела также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77 МР 0943807, </w:t>
      </w:r>
      <w:r>
        <w:t>составленным 15 апреля 2017 года (</w:t>
      </w:r>
      <w:r>
        <w:t>л.д</w:t>
      </w:r>
      <w:r>
        <w:t xml:space="preserve">. 2), в котором указано, что КУЗЬМИЧ А,А,, управляя транспортным средством с признаками опьянения, не выполнил законного требования уполномоченного должностного лица о прохождении освидетельствования на месте остановки </w:t>
      </w:r>
      <w:r>
        <w:t>транспортного средства 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403100 от 15 апреля 2017 года (</w:t>
      </w:r>
      <w:r>
        <w:t>л.д</w:t>
      </w:r>
      <w:r>
        <w:t>. 3), согласно которому КУЗЬМИЧ А,А, отстранен от управления транспор</w:t>
      </w:r>
      <w:r>
        <w:t>тным средством - автомобилем ВАЗ 21013, государственный регистрационный знак А514НО 92;</w:t>
      </w:r>
    </w:p>
    <w:p w:rsidR="00A77B3E">
      <w:r>
        <w:t>- протоколом о направлении на медицинское освидетельствование на состояние опьянения 50 МВ 031289 от 15 апреля 2017 года (</w:t>
      </w:r>
      <w:r>
        <w:t>л.д</w:t>
      </w:r>
      <w:r>
        <w:t xml:space="preserve">. 4); </w:t>
      </w:r>
    </w:p>
    <w:p w:rsidR="00A77B3E">
      <w:r>
        <w:t>- протоколом о задержании транспортн</w:t>
      </w:r>
      <w:r>
        <w:t>ого средства 82 ПЗ № 012039 от 15.04.2017 года (</w:t>
      </w:r>
      <w:r>
        <w:t>л.д</w:t>
      </w:r>
      <w:r>
        <w:t>. 5), на основании которого транспортное средство марки ВАЗ 21013, государственный регистрационный знак А514НО 92 задержано и передано ИП Луценко для транспортировки и помещения на специализированную стоян</w:t>
      </w:r>
      <w:r>
        <w:t>ку;</w:t>
      </w:r>
    </w:p>
    <w:p w:rsidR="00A77B3E">
      <w:r>
        <w:t xml:space="preserve">- диском с видеозаписью.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</w:t>
      </w:r>
      <w:r>
        <w:t xml:space="preserve">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</w:t>
      </w:r>
      <w:r>
        <w:t>еется, установлено, что КУЗЬМИЧ А,А, 15 апреля 2017 года, отказался от прохождения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>
      <w:r>
        <w:t>Требование сотрудника ГИБДД о прохождении медицинского освидет</w:t>
      </w:r>
      <w:r>
        <w:t>ельствования являлось законным, поскольку, как установлено судом, КУЗЬМИЧ А,А,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</w:t>
      </w:r>
      <w:r>
        <w:t>блюден.</w:t>
      </w:r>
    </w:p>
    <w:p w:rsidR="00A77B3E">
      <w:r>
        <w:t>В соответствии с абз.2 п. 5 Постановления Пленума Верховного Суда РФ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 если находящийся в с</w:t>
      </w:r>
      <w:r>
        <w:t>остоянии опьянения водитель, имея право управления определенными категориями транспортных средств, управляет транспортным средством иной категории, то должностным лицом Госавтоинспекции составляется протокол об административном правонарушении, предусмотрен</w:t>
      </w:r>
      <w:r>
        <w:t>ном частью 1 статьи 12.8 КоАП РФ (управление транспортным средством водителем, находящимся в состоянии опьянения), а если водитель отказался от прохождения медицинского освидетельствования, - об административном правонарушении, предусмотренном частью 1 ста</w:t>
      </w:r>
      <w:r>
        <w:t xml:space="preserve">тьи 12.26 КоАП РФ. </w:t>
      </w:r>
    </w:p>
    <w:p w:rsidR="00A77B3E">
      <w:r>
        <w:t xml:space="preserve"> Оценив исследованные доказательства в совокупности, мировой судья приходит к выводу, что виновность КУЗЬМИЧ А,А, в совершении административного правонарушения, предусмотренного ч. 1 ст. 12.26 Кодекса Российской Федерации об администрат</w:t>
      </w:r>
      <w:r>
        <w:t>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КУЗЬМИЧ А,А,</w:t>
      </w:r>
    </w:p>
    <w:p w:rsidR="00A77B3E">
      <w:r>
        <w:t>Совершенное деяние представляет существенн</w:t>
      </w:r>
      <w:r>
        <w:t>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</w:t>
      </w:r>
      <w:r>
        <w:t xml:space="preserve">нив все изложенное в совокупности, мировой судья приходит к выводу о назначении КУЗЬМИЧ А,А,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</w:t>
      </w:r>
      <w:r>
        <w:t xml:space="preserve">анкции ч. 1 ст.12.26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 xml:space="preserve">. 29.10-29.11 </w:t>
      </w:r>
      <w:r>
        <w:t>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КУЗЬМИЧ А,А,, ПЕРСОНАЛЬНЫЕ ДАННЫЕ, виновным в совершении административного правонарушения, предусмотренного ч. 1 ст. 12.26 Кодекса Российской</w:t>
      </w:r>
      <w:r>
        <w:t xml:space="preserve">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</w:t>
      </w:r>
      <w:r>
        <w:t>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</w:t>
      </w:r>
      <w:r>
        <w:t>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</w:t>
      </w:r>
      <w:r>
        <w:t>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</w:t>
      </w:r>
      <w:r>
        <w:t>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(ОМВД России по г. Симферополю), р/с:40101810335100010001, банк получателя: Отделение по Республике Кры</w:t>
      </w:r>
      <w:r>
        <w:t xml:space="preserve">м ЮГУ ЦБ РФ, БИК: 043510001, ИНН: 9102003230, КПП: 910201001, ОКТМО: 35701000, УИН:18810491176000003691, КБК 18811630020016000140,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Оригинал квитанции об уплате штрафа предоставить на судебный </w:t>
      </w:r>
      <w:r>
        <w:t>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</w:t>
      </w:r>
      <w:r>
        <w:t>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</w:t>
      </w:r>
      <w:r>
        <w:t>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</w:t>
      </w:r>
      <w:r>
        <w:t>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</w:t>
      </w:r>
      <w:r>
        <w:t>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</w:t>
      </w:r>
      <w:r>
        <w:t xml:space="preserve">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13"/>
    <w:rsid w:val="00637C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3B3FD9-1FEF-419C-A25B-4A5F75A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