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05-0072/82/2020</w:t>
      </w:r>
    </w:p>
    <w:p w:rsidR="00A77B3E"/>
    <w:p w:rsidR="00A77B3E">
      <w:r>
        <w:t>ПОСТАНОВЛЕНИЕ</w:t>
      </w:r>
    </w:p>
    <w:p w:rsidR="00A77B3E"/>
    <w:p w:rsidR="00A77B3E">
      <w:r>
        <w:t xml:space="preserve">«03» марта 2020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ст.5.59 Кодекса Российской Федерации об административных</w:t>
      </w:r>
      <w:r>
        <w:t xml:space="preserve"> правонарушениях в отношении </w:t>
      </w:r>
      <w:r>
        <w:t xml:space="preserve"> </w:t>
      </w:r>
      <w:r>
        <w:t>фио</w:t>
      </w:r>
      <w:r>
        <w:t xml:space="preserve">, паспортные данные,  гражданки Российской Федерации, зарегистрированной и проживающей по адресу: адрес, работающей </w:t>
      </w:r>
      <w:r>
        <w:t xml:space="preserve">муниципального образования </w:t>
      </w:r>
      <w:r>
        <w:t xml:space="preserve">округ Симферополь Республики Крым,   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>, как лицо, являвшееся кандидатом, не предоставила в установленный законом срок, не позднее чем через 30 дней со дня официального опубликования результатов выборов, до 14 октября 2019 года в территор</w:t>
      </w:r>
      <w:r>
        <w:t xml:space="preserve">иальную избирательную комиссию Симферопольского района Республики Крым, на которую возложены полномочия окружной 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округа, итоговый финансовый отчет о размере своего избирательного фонда, ист</w:t>
      </w:r>
      <w:r>
        <w:t>очниках его формирования и расходах, произведенных за счет средств фонда, чем нарушила ч.9 ст. 59 Федерального закона от 12 июня 2002 года N 67-ФЗ «Об основных гарантиях избирательных прав и права на участие в референдуме граждан РФ», п.2 ч. 2 ст. 72 Закон</w:t>
      </w:r>
      <w:r>
        <w:t>а Республики Крым от 05.06.2014 г. N 17-ЗРК «О выборах депутатов представительных органов муниципальных образований в Республике Крым», то есть совершила административное правонарушение, предусмотренное ч. 1 ст. 5.17 Кодекса РФ об административных правонар</w:t>
      </w:r>
      <w:r>
        <w:t>ушениях.</w:t>
      </w:r>
    </w:p>
    <w:p w:rsidR="00A77B3E">
      <w:r>
        <w:t xml:space="preserve">По данному факту членом территориальной избирательной комиссии Симферопольского района Республики Крым Макеевой Т.В. 09 января 2020 года в отношении </w:t>
      </w:r>
      <w:r>
        <w:t>фио</w:t>
      </w:r>
      <w:r>
        <w:t xml:space="preserve"> в ее присутствии составлен протокол об административном правонарушении № 13 за совершение адми</w:t>
      </w:r>
      <w:r>
        <w:t xml:space="preserve">нистративного правонарушения, ответственность за которое предусмотрена частью 1 статьи 5.17 Кодекса Российской Федерации об административных правонарушения.  </w:t>
      </w:r>
    </w:p>
    <w:p w:rsidR="00A77B3E">
      <w:r>
        <w:t xml:space="preserve"> В судебном заседании </w:t>
      </w:r>
      <w:r>
        <w:t>фио</w:t>
      </w:r>
      <w:r>
        <w:t xml:space="preserve"> вину в совершении административного правонарушения признала в полном об</w:t>
      </w:r>
      <w:r>
        <w:t xml:space="preserve">ъеме, в содеянном раскаялась, по существу совершенного правонарушения дала пояснения в соответствии со сведениями, указанными в протоколе об административном правонарушении, просила суд о снижении ей наказания, предусмотренного санкцией ч. 1 ст. 5.17 КоАП </w:t>
      </w:r>
      <w:r>
        <w:t>РФ, с учетом того что ее доход от трудовой деятельности является минимальным, на иждивении находятся трое несовершеннолетних детей.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</w:t>
      </w:r>
      <w:r>
        <w:t>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соответствии с частью 1 статьи 5.17 Кодекса Российской Федерации об административных правонарушениях </w:t>
      </w:r>
      <w:r>
        <w:t>непредоставление</w:t>
      </w:r>
      <w:r>
        <w:t xml:space="preserve"> кандидатом, лицом, являв</w:t>
      </w:r>
      <w:r>
        <w:t>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</w:t>
      </w:r>
      <w:r>
        <w:t xml:space="preserve">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</w:t>
      </w:r>
      <w:r>
        <w:t xml:space="preserve">либо предоставление недостоверных отчета, сведений влекут наложение административного штрафа на кандидата, на лицо, являвшееся кандидатом, на лицо, избранное депутатом или на иную выборную должность, на уполномоченного представителя по финансовым вопросам </w:t>
      </w:r>
      <w:r>
        <w:t>избирательного объединения, инициативной группы по проведению референдума, иной группы участников референдума, на должностное лицо кредитной организации в размере от двадцати тысяч до двадцати пяти тысяч рублей.</w:t>
      </w:r>
    </w:p>
    <w:p w:rsidR="00A77B3E">
      <w:r>
        <w:t>В силу подпункта 35 статьи 2 Федерального за</w:t>
      </w:r>
      <w:r>
        <w:t>кона от 12 июня 2002 г. N 67-ФЗ «Об основных гарантиях избирательных прав и права на участие в референдуме граждан Российской Федерации» (далее - Федеральный закон от 12 июня 2002 г. N 67-ФЗ) кандидатом признается лицо, выдвинутое в установленном данным Фе</w:t>
      </w:r>
      <w:r>
        <w:t>деральным законом, иным законом порядке в качестве претендента на замещаемую посредством прямых выборов должность или на членство в органе (палате органа) государственной власти или органе местного самоуправления либо зарегистрированное соответствующей изб</w:t>
      </w:r>
      <w:r>
        <w:t>ирательной комиссией в качестве кандидата.</w:t>
      </w:r>
    </w:p>
    <w:p w:rsidR="00A77B3E">
      <w:r>
        <w:t>Согласно пункту 5 статьи 41 Федерального закона от 12 июня 2002 г. N 67-ФЗ кандидат утрачивает права и освобождается от обязанностей, которые связаны со статусом кандидата, за исключением обязанностей, предусмотре</w:t>
      </w:r>
      <w:r>
        <w:t>нных пунктом 9 статьи 59 названного Федерального закона, с момента официального опубликования (обнародования) общих данных о результатах выборов, а при досрочном выбытии - с даты выбытия.</w:t>
      </w:r>
    </w:p>
    <w:p w:rsidR="00A77B3E">
      <w:r>
        <w:t>Пунктом 9 статьи 59 Федерального закона от 12 июня 2002 г. N 67-ФЗ у</w:t>
      </w:r>
      <w:r>
        <w:t>становлено, что кандидат,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</w:t>
      </w:r>
      <w:r>
        <w:t>нда, обо всех источниках его формирования, а также обо всех расходах, произведенных за счет средств своего избирательного фонда. К итоговому финансовому отчету прилагаются первичные финансовые документы, подтверждающие поступление средств в избирательный ф</w:t>
      </w:r>
      <w:r>
        <w:t>онд, фонд референдума и расходование этих средств.</w:t>
      </w:r>
    </w:p>
    <w:p w:rsidR="00A77B3E">
      <w:r>
        <w:t>В соответствии с п. 2 ч. 2 ст. 72 Закона Республики Крым от 05.06.2014 г. N 17-ЗРК «О выборах депутатов представительных органов муниципальных образований в Республике Крым» кандидат, избирательное объедин</w:t>
      </w:r>
      <w:r>
        <w:t xml:space="preserve">ение представляют в окружную избирательную комиссию, избирательную комиссию муниципального образования итоговый финансовый отчет - не позднее чем через 30 дней со дня </w:t>
      </w:r>
      <w:r>
        <w:t>официального опубликования результатов выборов депутатов представительного органа муницип</w:t>
      </w:r>
      <w:r>
        <w:t xml:space="preserve">ального образования. </w:t>
      </w:r>
    </w:p>
    <w:p w:rsidR="00A77B3E">
      <w:r>
        <w:t>В ч. 4 ст. 72 указанного Закона установлено, что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</w:t>
      </w:r>
      <w:r>
        <w:t>просам.</w:t>
      </w:r>
    </w:p>
    <w:p w:rsidR="00A77B3E">
      <w:r>
        <w:t>Если кандидат утратил свой статус, обязанность представления финансового отчета возлагается на гражданина, являвшегося кандидатом.</w:t>
      </w:r>
    </w:p>
    <w:p w:rsidR="00A77B3E">
      <w:r>
        <w:t xml:space="preserve">Заявлением от 12 июля 2019 г. </w:t>
      </w:r>
      <w:r>
        <w:t>фио</w:t>
      </w:r>
      <w:r>
        <w:t xml:space="preserve"> </w:t>
      </w:r>
      <w:r>
        <w:t>фио</w:t>
      </w:r>
      <w:r>
        <w:t xml:space="preserve"> уведомила территориальную избирательную комиссию Симферопольского района Респуб</w:t>
      </w:r>
      <w:r>
        <w:t xml:space="preserve">лики Крым, на которую возложены полномочия окружной 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 о своем намерении баллотироваться кандидатом в депутаты </w:t>
      </w:r>
      <w:r>
        <w:t>Чистенского</w:t>
      </w:r>
      <w:r>
        <w:t xml:space="preserve"> сельского совета Симферопольского района Республики Крым второ</w:t>
      </w:r>
      <w:r>
        <w:t xml:space="preserve">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 в порядке самовыдвижения.</w:t>
      </w:r>
    </w:p>
    <w:p w:rsidR="00A77B3E">
      <w:r>
        <w:t xml:space="preserve">Решением территориальной избирательной комиссии Симферопольского района Республики Крым от 02 августа 2019 года № 149/2407-1 </w:t>
      </w:r>
      <w:r>
        <w:t>фио</w:t>
      </w:r>
      <w:r>
        <w:t xml:space="preserve"> отказано в регистрации кандидатом в д</w:t>
      </w:r>
      <w:r>
        <w:t xml:space="preserve">епутаты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округу.  </w:t>
      </w:r>
    </w:p>
    <w:p w:rsidR="00A77B3E">
      <w:r>
        <w:t>Вместе с тем, в пункте 2 статьи 33 Федерального закона от 12 июня 2002 г. N 67-ФЗ определено, что соответст</w:t>
      </w:r>
      <w:r>
        <w:t>вующая избирательная комиссия считается уведомленной о выдвижении кандидата, а кандидат, за исключением случая, предусмотренного пунктом 14.3 статьи 35 данного Федерального закона, считается выдвинутым, приобретает права и обязанности кандидата, предусмотр</w:t>
      </w:r>
      <w:r>
        <w:t>енные данным Федеральным законом, иным законом,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</w:t>
      </w:r>
      <w:r>
        <w:t>местимую со статусом депутата или с замещением иной выборной должности.</w:t>
      </w:r>
    </w:p>
    <w:p w:rsidR="00A77B3E">
      <w:r>
        <w:t xml:space="preserve">Согласно ч. 1 ст. 40 Закона Республики Крым от 05.06.2014 г. N 17-ЗРК «О выборах депутатов представительных органов муниципальных образований в Республике Крым» окружная избирательная </w:t>
      </w:r>
      <w:r>
        <w:t>комиссия считается уведомленной о самовыдвижении кандидата (выдвижении кандидата избирательным объединением), а кандидат считается выдвинутым, приобретает права и обязанности кандидата, предусмотренные Федеральным законом "Об основных гарантиях избирательн</w:t>
      </w:r>
      <w:r>
        <w:t xml:space="preserve">ых прав и права на участие в референдуме граждан Российской Федерации", настоящим Законом, после поступления в нее в письменной форме заявления выдвинутого лица о согласии баллотироваться по соответствующему избирательному округу с обязательством в случае </w:t>
      </w:r>
      <w:r>
        <w:t>его избрания прекратить деятельность, несовместимую со статусом депутата.</w:t>
      </w:r>
    </w:p>
    <w:p w:rsidR="00A77B3E">
      <w:r>
        <w:t>По смыслу положений данных норм, а также приведенных выше положений подпункта 35 статьи 2 Федерального закона от 12 июня 2002 г. N 67-ФЗ кандидатом является как лицо, выдвинутое в ус</w:t>
      </w:r>
      <w:r>
        <w:t xml:space="preserve">тановленном законом порядке в качестве претендента на замещаемую посредством прямых выборов должность или на членство в органе (палате органа) государственной власти или органе местного </w:t>
      </w:r>
      <w:r>
        <w:t>самоуправления, и уведомившее избирательную комиссию о даче согласия б</w:t>
      </w:r>
      <w:r>
        <w:t>аллотироваться кандидатом в депутаты или на соответствующую должность, так и лицо, зарегистрированное соответствующей избирательной комиссией в качестве кандидата.</w:t>
      </w:r>
    </w:p>
    <w:p w:rsidR="00A77B3E">
      <w:r>
        <w:t>Таким образом, с момента уведомления территориальной избирательной комиссии Симферопольского</w:t>
      </w:r>
      <w:r>
        <w:t xml:space="preserve"> района Республики Крым о согласии баллотироваться кандидатом в депутаты, </w:t>
      </w:r>
      <w:r>
        <w:t>фио</w:t>
      </w:r>
      <w:r>
        <w:t xml:space="preserve"> приобрела предусмотренные законом права и обязанности кандидата, ввиду чего относится к числу субъектов административного правонарушения, предусмотренного частью 1 статьи 5.17 Ко</w:t>
      </w:r>
      <w:r>
        <w:t>декса Российской Федерации об административных правонарушениях.</w:t>
      </w:r>
    </w:p>
    <w:p w:rsidR="00A77B3E">
      <w:r>
        <w:t xml:space="preserve">Результаты выборов депутатов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 опубликованы в газете «Се</w:t>
      </w:r>
      <w:r>
        <w:t>льский труженик Крыма» от 14.09.2019 № 35 (10017).</w:t>
      </w:r>
    </w:p>
    <w:p w:rsidR="00A77B3E">
      <w:r>
        <w:t xml:space="preserve">В установленный законом 30-ти </w:t>
      </w:r>
      <w:r>
        <w:t>дневный</w:t>
      </w:r>
      <w:r>
        <w:t xml:space="preserve"> срок (до 14.10.2019) </w:t>
      </w:r>
      <w:r>
        <w:t>фио</w:t>
      </w:r>
      <w:r>
        <w:t>, являвшаяся кандидатом, не предоставила в территориальную избирательную комиссию Симферопольского района, на которую возложены полномочия окру</w:t>
      </w:r>
      <w:r>
        <w:t xml:space="preserve">жной 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округа, итоговый финансовый отчет.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от 09.01.2020 № 13 (</w:t>
      </w:r>
      <w:r>
        <w:t>л.д</w:t>
      </w:r>
      <w:r>
        <w:t xml:space="preserve">. 1-4); </w:t>
      </w:r>
    </w:p>
    <w:p w:rsidR="00A77B3E">
      <w:r>
        <w:t>- постановлением Избирательной комиссии Республики Крым от 16.06.2014 № 4/61-1 «О формировании территориальной избирательной комиссии Симферопольского района», согласно котором</w:t>
      </w:r>
      <w:r>
        <w:t>у в 2014 году в Симферопольском районе Республики Крым сформирована территориальная избирательная комиссия Симферопольского района в количестве 14 членов с правом решающего голоса (</w:t>
      </w:r>
      <w:r>
        <w:t>л.д</w:t>
      </w:r>
      <w:r>
        <w:t xml:space="preserve">. 5-6); </w:t>
      </w:r>
    </w:p>
    <w:p w:rsidR="00A77B3E">
      <w:r>
        <w:t>- постановлением Избирательной комиссии Республики Крым от 16.0</w:t>
      </w:r>
      <w:r>
        <w:t xml:space="preserve">6.2014 № 4/62-1 «О назначении председателя территориальной избирательной комиссии Симферопольского района», согласно которому председателем территориальной избирательной комиссии Симферопольского района назначена </w:t>
      </w:r>
      <w:r>
        <w:t>фио</w:t>
      </w:r>
      <w:r>
        <w:t xml:space="preserve"> (</w:t>
      </w:r>
      <w:r>
        <w:t>л.д</w:t>
      </w:r>
      <w:r>
        <w:t xml:space="preserve">. 7); </w:t>
      </w:r>
    </w:p>
    <w:p w:rsidR="00A77B3E">
      <w:r>
        <w:t>- постановлением Избирательн</w:t>
      </w:r>
      <w:r>
        <w:t>ой комиссии Республики Крым от 18.06.2019 года № 5/101-2 «О продлении полномочий территориальных избирательных комиссий Республики Крым, сформированных на территории Республики Крым в 2014 году», которым  продлен срок полномочий территориальных избирательн</w:t>
      </w:r>
      <w:r>
        <w:t>ых комиссий Республики Крым, сформированных на территории Республики Крым в 2014 году, до окончания избирательной кампании по выборам депутатов Государственного Совета Республики Крым второго созыва (</w:t>
      </w:r>
      <w:r>
        <w:t>л.д</w:t>
      </w:r>
      <w:r>
        <w:t xml:space="preserve">. 8); </w:t>
      </w:r>
    </w:p>
    <w:p w:rsidR="00A77B3E">
      <w:r>
        <w:t>- постановлением Избирательной комиссии Респуб</w:t>
      </w:r>
      <w:r>
        <w:t>лики Крым от 05.06.2019 № 3/54-2 «О возложении полномочий избирательных комиссий муниципальных образований адрес на территориальную избирательную комиссию Симферопольского района Республики Крым», которым на территориальную избирательную комиссию Симферопо</w:t>
      </w:r>
      <w:r>
        <w:t xml:space="preserve">льского района Республики Крым возложены полномочия избирательных комиссий муниципальных образований, в том числе, </w:t>
      </w:r>
      <w:r>
        <w:t>Чистенского</w:t>
      </w:r>
      <w:r>
        <w:t xml:space="preserve"> сельского поселения (</w:t>
      </w:r>
      <w:r>
        <w:t>л.д</w:t>
      </w:r>
      <w:r>
        <w:t xml:space="preserve">. 9-10); </w:t>
      </w:r>
    </w:p>
    <w:p w:rsidR="00A77B3E">
      <w:r>
        <w:t xml:space="preserve">- постановлением Избирательной комиссии Республики Крым от 02.12.2019 № 47/364-2 «О назначении </w:t>
      </w:r>
      <w:r>
        <w:t xml:space="preserve">председателя территориальной избирательной комиссии Симферопольского района Республики Крым», согласно которому председателем  территориальной избирательной комиссии Симферопольского района Республики Крым назначена </w:t>
      </w:r>
      <w:r>
        <w:t>фио</w:t>
      </w:r>
      <w:r>
        <w:t xml:space="preserve"> (</w:t>
      </w:r>
      <w:r>
        <w:t>л.д</w:t>
      </w:r>
      <w:r>
        <w:t xml:space="preserve">. 13); </w:t>
      </w:r>
    </w:p>
    <w:p w:rsidR="00A77B3E">
      <w:r>
        <w:t>- решением территориальн</w:t>
      </w:r>
      <w:r>
        <w:t>ой избирательной комиссии Симферопольского района от 19.06.2019 № 136/1918-1 «О возложении полномочий окружных избирательных комиссий на выборах депутатов представительных органов муниципальных образований Симферопольского района Республики Крым второго со</w:t>
      </w:r>
      <w:r>
        <w:t>зыва на территориальную избирательную комиссию Симферопольского района», в соответствии с которым на территориальную избирательную комиссию Симферопольского района возложены предусмотренные Федеральным законом от 12.06.2002 № 67-ФЗ (ред. от 29.05.2019) «Об</w:t>
      </w:r>
      <w:r>
        <w:t xml:space="preserve"> основных гарантиях избирательных прав и права на участие в референдуме граждан Российской Федерации», Законом Республики Крым от 05.06.2014 № 17-ЗРК (ред. от 05.06.2019) «О выборах депутатов представительных органов муниципальных образований в Республике </w:t>
      </w:r>
      <w:r>
        <w:t xml:space="preserve">Крым» (принят Государственным Советом Республики Крым 04.06.2014), полномочия  окружной 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 по выборам депутатов </w:t>
      </w:r>
      <w:r>
        <w:t>Чистенского</w:t>
      </w:r>
      <w:r>
        <w:t xml:space="preserve"> сельского совета Симферопольского района Республики Крым втор</w:t>
      </w:r>
      <w:r>
        <w:t>ого созыва (</w:t>
      </w:r>
      <w:r>
        <w:t>л.д</w:t>
      </w:r>
      <w:r>
        <w:t xml:space="preserve">. 14-15); </w:t>
      </w:r>
    </w:p>
    <w:p w:rsidR="00A77B3E">
      <w:r>
        <w:t>- решением территориальной избирательной комиссии Симферопольского района (с полномочиями избирательных комиссий муниципальных образований Симферопольского района Республики Крым) от 22.06.2019 № 137/1961-1 «О Контрольно-ревизионн</w:t>
      </w:r>
      <w:r>
        <w:t>ой службе при территориальной избирательной комиссии Симферопольского района в период подготовки и проведения выборов депутатов представительных органов муниципальных образований Симферопольского района Республики Крым второго созыва», которым утвержден со</w:t>
      </w:r>
      <w:r>
        <w:t>став Контрольно-ревизионной службы территориальной избирательной комиссии Симферопольского района на период подготовки и проведения, выборов депутатов представительных органов муниципальных образований Симферопольского района Республики Крым второго созыва</w:t>
      </w:r>
      <w:r>
        <w:t xml:space="preserve"> (</w:t>
      </w:r>
      <w:r>
        <w:t>л.д</w:t>
      </w:r>
      <w:r>
        <w:t xml:space="preserve">. 16-17); </w:t>
      </w:r>
    </w:p>
    <w:p w:rsidR="00A77B3E">
      <w:r>
        <w:t>- решением Контрольно-ревизионной службы территориальной избирательной комиссии Симферопольского района от 31.10.2019 № 50 «О не предоставлении в установленный законом срок итогового финансового отчета о поступлении и расходовании средств и</w:t>
      </w:r>
      <w:r>
        <w:t xml:space="preserve">збирательного фонда </w:t>
      </w:r>
      <w:r>
        <w:t>фио</w:t>
      </w:r>
      <w:r>
        <w:t xml:space="preserve"> являвшейся кандидатом в депутаты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округу» перед территориальной избирательной комиссией Симферопольско</w:t>
      </w:r>
      <w:r>
        <w:t xml:space="preserve">го района Республики Крым поставлен вопрос о составлении протокола об административном правонарушении в отношении </w:t>
      </w:r>
      <w:r>
        <w:t>фио</w:t>
      </w:r>
      <w:r>
        <w:t xml:space="preserve"> за совершение административного правонарушения, предусмотренного частью 1 статьи 5.17 КоАП РФ (</w:t>
      </w:r>
      <w:r>
        <w:t>л.д</w:t>
      </w:r>
      <w:r>
        <w:t xml:space="preserve">. 18); </w:t>
      </w:r>
    </w:p>
    <w:p w:rsidR="00A77B3E">
      <w:r>
        <w:t>- инструкцией о порядке формиров</w:t>
      </w:r>
      <w:r>
        <w:t xml:space="preserve">ания и расходования денежных средств избирательных фондов кандидатов, избирательных объединений, выдвинувших списки кандидатов, при проведении выборов депутатов представительных органов муниципальных образований Республики Крым, утвержденной решением </w:t>
      </w:r>
      <w:r>
        <w:t>терри</w:t>
      </w:r>
      <w:r>
        <w:t>ториальной избирательной комиссии Симферопольского района от 08.05.2019 № 134/1870-1 (</w:t>
      </w:r>
      <w:r>
        <w:t>л.д</w:t>
      </w:r>
      <w:r>
        <w:t xml:space="preserve">. 21-24); </w:t>
      </w:r>
    </w:p>
    <w:p w:rsidR="00A77B3E">
      <w:r>
        <w:t>- решением территориальной избирательной комиссии Симферопольского района Республики Крым от 02.12.2019 года № 1/6-2 «О создании Рабочей группы и возложении</w:t>
      </w:r>
      <w:r>
        <w:t xml:space="preserve"> полномочий на членов Территориальной избирательной комиссии Симферопольского района Республики Крым с правом решающего голоса по составлению протоколов об административных правонарушениях территориальной избирательной комиссии Республики Крым», согласно к</w:t>
      </w:r>
      <w:r>
        <w:t>оторому в состав Рабочей группы по составлению протоколов об административных правонарушениях территориальной избирательной комиссии Симферопольского района Республики Крым, как член  территориальной избирательной комиссии Симферопольского района Республик</w:t>
      </w:r>
      <w:r>
        <w:t>и Крым с правом решающего голоса, включена Макеева Т.В. (</w:t>
      </w:r>
      <w:r>
        <w:t>л.д</w:t>
      </w:r>
      <w:r>
        <w:t xml:space="preserve">. 25); </w:t>
      </w:r>
    </w:p>
    <w:p w:rsidR="00A77B3E">
      <w:r>
        <w:t xml:space="preserve">- решением территориальной избирательной комиссии Симферопольского района Республики Крым (с полномочиями окружной 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</w:t>
      </w:r>
      <w:r>
        <w:t xml:space="preserve">) от 02.08.2019 №149/2407-1 «Об отказе в регистрации </w:t>
      </w:r>
      <w:r>
        <w:t>фио</w:t>
      </w:r>
      <w:r>
        <w:t xml:space="preserve">, выдвинутой в порядке самовыдвижения, кандидатом в депутаты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округу» </w:t>
      </w:r>
      <w:r>
        <w:t xml:space="preserve">согласно которому </w:t>
      </w:r>
      <w:r>
        <w:t>фио</w:t>
      </w:r>
      <w:r>
        <w:t>, выдвинутой в порядке самовыдвижения, отказано в регистрации кандидатом в депутаты и предложено не позднее 30.08.2019 представить в территориальную избирательную комиссию Симферопольского района Республики Крым итоговый финансовый отч</w:t>
      </w:r>
      <w:r>
        <w:t>ёт о поступлении и расходовании средств избирательного фонда (</w:t>
      </w:r>
      <w:r>
        <w:t>л.д</w:t>
      </w:r>
      <w:r>
        <w:t xml:space="preserve">. 26-27); </w:t>
      </w:r>
    </w:p>
    <w:p w:rsidR="00A77B3E">
      <w:r>
        <w:t xml:space="preserve">- заявлением </w:t>
      </w:r>
      <w:r>
        <w:t>фио</w:t>
      </w:r>
      <w:r>
        <w:t xml:space="preserve"> от 12.07.2019 о согласии баллотироваться кандидатом в депутаты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</w:t>
      </w:r>
      <w:r>
        <w:t>есятимандатному</w:t>
      </w:r>
      <w:r>
        <w:t xml:space="preserve"> избирательному округу (</w:t>
      </w:r>
      <w:r>
        <w:t>л.д</w:t>
      </w:r>
      <w:r>
        <w:t>. 31);</w:t>
      </w:r>
    </w:p>
    <w:p w:rsidR="00A77B3E">
      <w:r>
        <w:t xml:space="preserve">- подтверждением территориальной комиссии получения документов, представленных для уведомления о выдвижении в порядке самовыдвижения кандидата </w:t>
      </w:r>
      <w:r>
        <w:t>фио</w:t>
      </w:r>
      <w:r>
        <w:t xml:space="preserve"> (</w:t>
      </w:r>
      <w:r>
        <w:t>л.д</w:t>
      </w:r>
      <w:r>
        <w:t xml:space="preserve">. 32-33);  </w:t>
      </w:r>
    </w:p>
    <w:p w:rsidR="00A77B3E">
      <w:r>
        <w:t>- копией газеты «Сельский труженик Крыма» 14</w:t>
      </w:r>
      <w:r>
        <w:t xml:space="preserve">.09.2019 № 35 (10017), в которой опубликованы результаты выборов депутатов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 (</w:t>
      </w:r>
      <w:r>
        <w:t>л.д</w:t>
      </w:r>
      <w:r>
        <w:t xml:space="preserve">. 35); </w:t>
      </w:r>
    </w:p>
    <w:p w:rsidR="00A77B3E">
      <w:r>
        <w:t>- информацией территориальной и</w:t>
      </w:r>
      <w:r>
        <w:t xml:space="preserve">збирательной комиссией Симферопольского района Республики Крым исх. № 01-09/134 от 11.02.2020 о численности избирателей, зарегистрированных на </w:t>
      </w:r>
      <w:r>
        <w:t>Чистенского</w:t>
      </w:r>
      <w:r>
        <w:t xml:space="preserve"> адрес, которая по состоянию на 08.09.2019 (день выборов депутатов муниципальных образований Симферопо</w:t>
      </w:r>
      <w:r>
        <w:t>льского района Республики Крым) составила 7806 человек (</w:t>
      </w:r>
      <w:r>
        <w:t>л.д</w:t>
      </w:r>
      <w:r>
        <w:t>. 46).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</w:t>
      </w:r>
      <w:r>
        <w:t xml:space="preserve">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</w:t>
      </w:r>
      <w:r>
        <w:t xml:space="preserve">пности, мировой судья приходит к выводу о том,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5.17 Кодекса Российской Федерации об административных правонарушениях, является доказанной.</w:t>
      </w:r>
    </w:p>
    <w:p w:rsidR="00A77B3E">
      <w:r>
        <w:t>Вместе с тем т</w:t>
      </w:r>
      <w:r>
        <w:t xml:space="preserve">ребует уточнения время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A77B3E">
      <w:r>
        <w:t>Так,</w:t>
      </w:r>
      <w:r>
        <w:t xml:space="preserve"> определением мирового судьи судебного участка №82 Симферопольского судебного района (Симферопольский муниципальный район) Республики Крым от 27 января 2020 года протокол об административном правонарушении № 13 от 09 января 2020 года и другие материалы, со</w:t>
      </w:r>
      <w:r>
        <w:t xml:space="preserve">ставленные в отношении </w:t>
      </w:r>
      <w:r>
        <w:t>фио</w:t>
      </w:r>
      <w:r>
        <w:t xml:space="preserve"> за совершение административного правонарушения, предусмотренного частью 1 статьи 5.17 Кодекса Российской  Федерации об  административных правонарушениях, был возвращен члену территориальной избирательной комиссии Симфе</w:t>
      </w:r>
      <w:r>
        <w:t>ропольского района</w:t>
      </w:r>
      <w:r>
        <w:t xml:space="preserve"> Республики Крым для устранения недостатков.</w:t>
      </w:r>
    </w:p>
    <w:p w:rsidR="00A77B3E">
      <w:r>
        <w:t>В указанном определении должностном лицу, составившему протокол об административном правонарушении, в том числе, разъяснялось о необходимости уточнения времени совершения административного прав</w:t>
      </w:r>
      <w:r>
        <w:t>онарушения с учетом положений Федерального закона от 12 июня 2002 г. N 67-ФЗ.</w:t>
      </w:r>
    </w:p>
    <w:p w:rsidR="00A77B3E">
      <w:r>
        <w:t>После устранения недостатков протокол об административном правонарушении № 13 от 09.01.2010, составленный членом территориальной избирательной комиссии Симферопольского района Ре</w:t>
      </w:r>
      <w:r>
        <w:t xml:space="preserve">спублики Крым Макеевой Т.В., в отношении </w:t>
      </w:r>
      <w:r>
        <w:t>фио</w:t>
      </w:r>
      <w:r>
        <w:t xml:space="preserve"> по ч. 1 ст. 5.17 КоАП РФ повторно поступил в адрес судебного участка. При этом время совершения административного правонарушения должностным лицом не изменено.</w:t>
      </w:r>
    </w:p>
    <w:p w:rsidR="00A77B3E">
      <w:r>
        <w:t xml:space="preserve">В судебном заседании </w:t>
      </w:r>
      <w:r>
        <w:t>фио</w:t>
      </w:r>
      <w:r>
        <w:t xml:space="preserve"> не отрицала тот факт, что </w:t>
      </w:r>
      <w:r>
        <w:t xml:space="preserve">верным временем совершения административного правонарушения следует считать14 октября 2019 года 00:01 часов.    </w:t>
      </w:r>
    </w:p>
    <w:p w:rsidR="00A77B3E">
      <w:r>
        <w:t>В соответствии с п. 1 ст. 11.1 Федерального Закона от 12.06.2002 N 67-ФЗ если какое-либо действие может (должно) осуществляться со дня наступле</w:t>
      </w:r>
      <w:r>
        <w:t>ния какого-либо события, то первым днем, в который это действие может (должно) быть осуществлено, является календарная дата наступления соответствующего события, но не ранее времени наступления этого события.</w:t>
      </w:r>
    </w:p>
    <w:p w:rsidR="00A77B3E">
      <w:r>
        <w:t>Из материалов дела следует, что результаты выбо</w:t>
      </w:r>
      <w:r>
        <w:t>ров официально опубликованы в печатном издании «Сельский труженик Крыма» от 14 сентября 2019 г. (</w:t>
      </w:r>
      <w:r>
        <w:t>л.д</w:t>
      </w:r>
      <w:r>
        <w:t xml:space="preserve">. 34). В соответствии с частью 1 статьи 11.1 Федерального закона от 12 июня 2002 г. N 67-ФЗ началом исчисления 30-дневного срока исполнения </w:t>
      </w:r>
      <w:r>
        <w:t>фио</w:t>
      </w:r>
      <w:r>
        <w:t xml:space="preserve"> обязанности </w:t>
      </w:r>
      <w:r>
        <w:t>по представлению итогового финансового отчета является 14 сентября 2019 года, а последним днем, когда она могла выполнить необходимые действия, являлось 13 октября 2019 года. Перенос этой даты в связи с тем, что последний день срока пришелся на нерабочий д</w:t>
      </w:r>
      <w:r>
        <w:t>ень, не осуществляется, поскольку Федеральный закон от 12 июня 2002 г. N 67-ФЗ, являясь специальным законом, регулирующим избирательные правоотношения, не предусматривает продления сроков в подобных ситуациях. С учетом пункта 19 Постановления Пленума Верхо</w:t>
      </w:r>
      <w:r>
        <w:t xml:space="preserve">вного Суда РФ от 24.03.2005 N 5 «О некоторых вопросах, возникающих у судов при применении </w:t>
      </w:r>
      <w:r>
        <w:t xml:space="preserve">Кодекса Российской Федерации об административных правонарушениях» временем совершения административного правонарушения </w:t>
      </w:r>
      <w:r>
        <w:t>фио</w:t>
      </w:r>
      <w:r>
        <w:t xml:space="preserve"> является 14 октября 2019 года 00:01 часов.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 xml:space="preserve"> </w:t>
      </w:r>
    </w:p>
    <w:p w:rsidR="00A77B3E">
      <w:r>
        <w:t xml:space="preserve">Так, согласно данным пояснениям и представленным документам, заверенные копии которых приобщены к материалам дела, </w:t>
      </w:r>
      <w:r>
        <w:t>фио</w:t>
      </w:r>
      <w:r>
        <w:t xml:space="preserve"> работает поваром 4 разряда </w:t>
      </w:r>
      <w:r>
        <w:t>МБДОУ адрес общеразвивающего вида № 97 «</w:t>
      </w:r>
      <w:r>
        <w:t>Добрынюшка</w:t>
      </w:r>
      <w:r>
        <w:t xml:space="preserve">» муниципального образования округ Симферополь Республики Крым, имеет небольшой доход, что подтверждено соответствующей справкой о доходах, на ее иждивении находятся трое несовершеннолетних детей: </w:t>
      </w:r>
      <w:r>
        <w:t xml:space="preserve"> </w:t>
      </w:r>
      <w:r>
        <w:t>фио</w:t>
      </w:r>
      <w:r>
        <w:t xml:space="preserve">, паспортные данные, </w:t>
      </w:r>
      <w:r>
        <w:t>фио</w:t>
      </w:r>
      <w:r>
        <w:t xml:space="preserve">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</w:t>
      </w:r>
      <w:r>
        <w:t>.</w:t>
      </w:r>
      <w:r>
        <w:t xml:space="preserve"> </w:t>
      </w:r>
      <w:r>
        <w:t>ф</w:t>
      </w:r>
      <w:r>
        <w:t>ио</w:t>
      </w:r>
      <w:r>
        <w:t xml:space="preserve"> 14.03.2016 выдано удостоверение № 2712, согласно которому она имеет право на льготы, предусмотренные законодательством для многодетных семей. </w:t>
      </w:r>
    </w:p>
    <w:p w:rsidR="00A77B3E">
      <w:r>
        <w:t>Обстоятельством, смягчающим ад</w:t>
      </w:r>
      <w:r>
        <w:t xml:space="preserve">министративную ответственность, мировой судья, в соответствии с п. 1 ч. 1 ст. 4.2 КоАП РФ, признает раскаяние лица, совершившего административное правонарушение. </w:t>
      </w:r>
    </w:p>
    <w:p w:rsidR="00A77B3E">
      <w:r>
        <w:t>В соответствии с ч. 2.2 ст. 4.1 Кодекса Российской Федерации об административных правонарушен</w:t>
      </w:r>
      <w:r>
        <w:t>иях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</w:t>
      </w:r>
      <w:r>
        <w:t>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</w:t>
      </w:r>
      <w:r>
        <w:t>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</w:t>
      </w:r>
      <w:r>
        <w:t>ых лиц - не менее пятидесяти тысяч рублей.</w:t>
      </w:r>
    </w:p>
    <w:p w:rsidR="00A77B3E">
      <w:r>
        <w:t xml:space="preserve">В силу ч. 2.3 ст. 4.1 Кодекса Российской Федерации об административных правонарушениях при назначении административного наказания в соответствии с ч. 2.2 ст. 4.1 Кодекса Российской Федерации об административных </w:t>
      </w:r>
      <w:r>
        <w:t>правонарушениях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КоАП РФ.</w:t>
      </w:r>
    </w:p>
    <w:p w:rsidR="00A77B3E">
      <w:r>
        <w:t>С учетом имеющи</w:t>
      </w:r>
      <w:r>
        <w:t xml:space="preserve">хся в материалах дела документов, подтверждающих трудную жизненную ситуацию </w:t>
      </w:r>
      <w:r>
        <w:t>фио</w:t>
      </w:r>
      <w:r>
        <w:t>, а именно нахождение на иждивении трех несовершеннолетних детей, получение небольшого дохода, прихожу к выводу о том, что административное наказание в виде административного шт</w:t>
      </w:r>
      <w:r>
        <w:t>рафа в размере, предусмотренном санкцией ч. 1 ст. 5.17 Кодекса Российской Федерации об административных правонарушениях, подлежит снижению ниже низшего предела, предусмотренного санкцией данной части указанной статьи, но до размера не менее половины минима</w:t>
      </w:r>
      <w:r>
        <w:t>льного размера, предусмотренного санкцией, в размере 10000,00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данные, гражданку Рос</w:t>
      </w:r>
      <w:r>
        <w:t>сийской Федерации, виновной в совершении административного правонарушения, предусмотренного ч. 1 ст. 5.17 Кодекса Российской Федерации об административных правонарушениях и назначить ей наказание, с применением положений частей 2.2, 2.3 статьи 4.1 КоАП РФ,</w:t>
      </w:r>
      <w:r>
        <w:t xml:space="preserve"> в виде административного штрафа в размере 10000 (десять тысяч)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</w:t>
      </w:r>
      <w:r>
        <w:t>5 настоящего Кодекса.</w:t>
      </w:r>
    </w:p>
    <w:p w:rsidR="00A77B3E">
      <w:r>
        <w:t xml:space="preserve">Реквизиты для уплаты штрафа: </w:t>
      </w:r>
    </w:p>
    <w:p w:rsidR="00A77B3E">
      <w:r>
        <w:t>получатель: УФК по Республике Крым (Министерство юстиции Республики Крым, почтовый  адрес: адрес60-летия СССР, 28, л/с 04752203230), ИНН: 9102013284, КПП: 910201001, Банк получателя: Отделение по Республи</w:t>
      </w:r>
      <w:r>
        <w:t xml:space="preserve">ке Крым Южного главного управления ЦБРФ, БИК: 043510001, Счет: 40101810335100010001, ОКТМО 35647000, КБК 828 1 16 01053 01 9000 140 </w:t>
      </w:r>
    </w:p>
    <w:p w:rsidR="00A77B3E">
      <w:r>
        <w:t xml:space="preserve">Оригинал квитанции об уплате штрафа предоставить в судебный участок №82 Симферопольского судебного района (Симферопольский </w:t>
      </w:r>
      <w:r>
        <w:t>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</w:t>
      </w:r>
      <w:r>
        <w:t>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</w:t>
      </w:r>
      <w:r>
        <w:t xml:space="preserve">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</w:t>
      </w:r>
      <w:r>
        <w:t>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пяти суток со дня вручения или получения копии постановления через </w:t>
      </w:r>
      <w:r>
        <w:t>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6A"/>
    <w:rsid w:val="003F7B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