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Дело № 05-0073/82/2018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22 марта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 xml:space="preserve">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</w:p>
    <w:p w:rsidR="00A77B3E">
      <w:r>
        <w:t>СУЛЕЙМАНОВ Н,Р,, ПЕРСОНАЛЬНЫЕ ДАННЫЕ, УЗССР, граждани</w:t>
      </w:r>
      <w:r>
        <w:t xml:space="preserve">на Российской Федерации, официально нетрудоустроенного, не являющегося инвалидом, зарегистрированного и проживающего по адресу: АДРЕС, АДРЕС, 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СУЛЕЙМАНОВ</w:t>
      </w:r>
      <w:r>
        <w:t xml:space="preserve"> Н,Р, не выполнил в установленный законом срок обязательство по оплате административного штрафа в размере 4000 рублей, назначенного постановлением заведующего отделом ветеринарии Симферопольского района регионального управления государственного ветеринарно</w:t>
      </w:r>
      <w:r>
        <w:t>го надзора и взаимодействия, Главного государственного ветеринарного инспектора Лукьянова Р.Ю. от 05.12.2017 года, чем нарушил ч.1 ст. 32.2 Кодекса Российской Федерации об административных правонарушениях.</w:t>
      </w:r>
    </w:p>
    <w:p w:rsidR="00A77B3E">
      <w:r>
        <w:t>Государственным ветеринарным инспектором Симферопо</w:t>
      </w:r>
      <w:r>
        <w:t xml:space="preserve">льского района </w:t>
      </w:r>
      <w:r>
        <w:t>Шахалай</w:t>
      </w:r>
      <w:r>
        <w:t xml:space="preserve"> А.В. в отношении СУЛЕЙМАНОВ Н,Р, 15.03.2018 года составлен протокол об административном правонарушении № 08-041 по ч. 1 ст. 20.25 КоАП РФ.  </w:t>
      </w:r>
    </w:p>
    <w:p w:rsidR="00A77B3E">
      <w:r>
        <w:t>В судебном заседании СУЛЕЙМАНОВ Н,Р, свою вину признал полностью. Пояснил, что постановление</w:t>
      </w:r>
      <w:r>
        <w:t xml:space="preserve"> должностного лица отдела ветеринарии Симферопольского района регионального управления государственного ветеринарного надзора и взаимодействия о привлечении к административной ответственности им получено 05.12.2017 года. Штраф в установленный законом срок </w:t>
      </w:r>
      <w:r>
        <w:t xml:space="preserve">не уплачен по причине того, что СУЛЕЙМАНОВ Н,Р, ошибочно считал, что необходимость уплаты штрафа возложена на иное лицо.  </w:t>
      </w:r>
    </w:p>
    <w:p w:rsidR="00A77B3E">
      <w:r>
        <w:t>Мировой судья, изучив протокол об административном правонарушении, заслушав СУЛЕЙМАНОВ Н,Р,, исследовав материалы дела, приходит к сл</w:t>
      </w:r>
      <w:r>
        <w:t>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постановление по делу об административном пра</w:t>
      </w:r>
      <w:r>
        <w:t xml:space="preserve">вонарушении обязательно для исполнения всеми органами государственной власти, органами </w:t>
      </w:r>
      <w:r>
        <w:t>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</w:t>
      </w:r>
      <w:r>
        <w:t>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</w:t>
      </w:r>
      <w:r>
        <w:t xml:space="preserve">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</w:t>
      </w:r>
      <w:r>
        <w:t>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</w:t>
      </w:r>
      <w:r>
        <w:t>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</w:t>
      </w:r>
      <w:r>
        <w:t>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</w:t>
      </w:r>
      <w:r>
        <w:t>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</w:t>
      </w:r>
      <w:r>
        <w:t xml:space="preserve">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</w:t>
      </w:r>
      <w:r>
        <w:t>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дела усматривается, что постановлением заведующего отдело</w:t>
      </w:r>
      <w:r>
        <w:t>м ветеринарии Симферопольского района регионального управления государственного ветеринарного надзора и взаимодействия, Главного государственного ветеринарного инспектора Лукьянова Р.Ю. от 05.12.2017 года № 08-152 СУЛЕЙМАНОВ Н,Р, признан виновным в соверше</w:t>
      </w:r>
      <w:r>
        <w:t>нии административного правонарушения, предусмотренного ч.8 ст. 19.5 КоАП РФ, с назначением ему наказания в виде административного штрафа в размере 4000 рублей.</w:t>
      </w:r>
    </w:p>
    <w:p w:rsidR="00A77B3E">
      <w:r>
        <w:t>Основанием для привлечения СУЛЕЙМАНОВ Н,Р, к административной ответственности по ч. 8 ст. 19.5 К</w:t>
      </w:r>
      <w:r>
        <w:t xml:space="preserve">оАП РФ послужило невыполнение требования государственного ветеринарного инспектора.    </w:t>
      </w:r>
    </w:p>
    <w:p w:rsidR="00A77B3E">
      <w:r>
        <w:t>Данное постановление, согласно имеющейся на нем отметки, вступило в законную силу 15 декабря 2017 года.</w:t>
      </w:r>
    </w:p>
    <w:p w:rsidR="00A77B3E">
      <w:r>
        <w:t>Последний день для уплаты штрафа в соответствии с требованиями ч</w:t>
      </w:r>
      <w:r>
        <w:t xml:space="preserve">. 1 ст. 32.2 КоАП РФ - 12 февраля 2018 года, однако в установленный законом срок штраф СУЛЕЙМАНОВ Н,Р, не уплачен. </w:t>
      </w:r>
    </w:p>
    <w:p w:rsidR="00A77B3E">
      <w:r>
        <w:t>Доказательств, подтверждающих принятие СУЛЕЙМАНОВ Н,Р, всех зависящих от него, достаточных и своевременных мер для предотвращения правонаруш</w:t>
      </w:r>
      <w:r>
        <w:t>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СУЛЕЙМАНОВ Н,Р, не представлено.</w:t>
      </w:r>
    </w:p>
    <w:p w:rsidR="00A77B3E">
      <w:r>
        <w:t>Факт совер</w:t>
      </w:r>
      <w:r>
        <w:t>шения СУЛЕЙМАНОВ Н,Р, административного правонарушения, предусмотренного ч. 1 ст. 20.25 КоАП РФ подтверждается исследованными материалами дела, а именно:  протоколом об административном правонарушении № 08-041 от 15.03.2018 года; копией постановления по де</w:t>
      </w:r>
      <w:r>
        <w:t>лу об административном правонарушении от 05.12.2017 года, согласно которому СУЛЕЙМАНОВ Н,Р, привлечен к административной ответственности по ч. 8 ст. 19.5 КоАП РФ и ему назначено наказание в виде административного штрафа в размере 4000 рублей; объяснением с</w:t>
      </w:r>
      <w:r>
        <w:t>амого СУЛЕЙМАНОВ Н,Р, данным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</w:t>
      </w:r>
      <w:r>
        <w:t>о виновности СУЛЕЙМАНОВ Н,Р, 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</w:t>
      </w:r>
      <w:r>
        <w:t xml:space="preserve">наличие смягчающих и отягчающих ответственность обстоятельств. </w:t>
      </w:r>
    </w:p>
    <w:p w:rsidR="00A77B3E">
      <w:r>
        <w:t>Обстоятельством, смягчающим административную ответственность  признается  раскаяние  СУЛЕЙМАНОВ Н,Р, отягчающих ответственность обстоятельств не установлено.</w:t>
      </w:r>
    </w:p>
    <w:p w:rsidR="00A77B3E">
      <w:r>
        <w:t>С учетом отношения СУЛЕЙМАНОВ Н,Р,</w:t>
      </w:r>
      <w:r>
        <w:t xml:space="preserve"> к содеянному, установленных обстоятельств правонарушения, принимая во внимание его пояснения о наличии у него возможности уплаты суммы штрафа, полагаю возможным назначить административное наказание в виде административного штрафа. </w:t>
      </w:r>
    </w:p>
    <w:p w:rsidR="00A77B3E">
      <w:r>
        <w:t>Руководствуясь статьями</w:t>
      </w:r>
      <w:r>
        <w:t xml:space="preserve"> 29.9. - 29.11., 32.2  Кодекса 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СУЛЕЙМАНОВ Н,Р,, ПЕРСОНАЛЬНЫЕ ДАННЫЕ, УЗССР, виновным в совершении административного правонарушения, предусмотренного ч.1 ст.20.</w:t>
      </w:r>
      <w:r>
        <w:t>25 Кодекса РФ об административных правонарушениях и назначить ему наказание в виде административного штрафа в размере 8000 (восьми тысяч) рублей.</w:t>
      </w:r>
    </w:p>
    <w:p w:rsidR="00A77B3E">
      <w:r>
        <w:t>Разъяснить, что  административный штраф подлежит уплате  в 60-дневный срок со дня вступления постановления в з</w:t>
      </w:r>
      <w:r>
        <w:t xml:space="preserve">аконную силу по следующим реквизитам: Отделение Республика Крым г. Симферополь, БИК банка 043510001,  ИНН получателя средств 9102012160, КПП получателя средств 910201001, счет № 40101810335100010001, получатель Управление Федерального казначейства по </w:t>
      </w:r>
      <w:r>
        <w:t>Респу</w:t>
      </w:r>
      <w:r>
        <w:t>блике Крым (</w:t>
      </w:r>
      <w:r>
        <w:t>Госкомветеринарии</w:t>
      </w:r>
      <w:r>
        <w:t>), КБК 83111643000010000140, код ОКТМО 35647000, лицевой счет 04752203260.</w:t>
      </w:r>
    </w:p>
    <w:p w:rsidR="00A77B3E">
      <w:r>
        <w:t>При неуплате суммы административного штрафа в указанный срок,  постановление подлежит передаче в подразделения Управления Федеральной службы судебных пр</w:t>
      </w:r>
      <w:r>
        <w:t>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</w:t>
      </w:r>
      <w:r>
        <w:t xml:space="preserve">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</w:t>
      </w:r>
      <w:r>
        <w:t>аботы на срок до пятидесяти часов.</w:t>
      </w:r>
    </w:p>
    <w:p w:rsidR="00A77B3E">
      <w:r>
        <w:t xml:space="preserve">Постановление 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</w:t>
      </w:r>
      <w:r>
        <w:t>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BD"/>
    <w:rsid w:val="000D34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6C46F4-6E64-4760-8450-B88F903F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