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05-0073/82/2020</w:t>
      </w:r>
    </w:p>
    <w:p w:rsidR="00A77B3E"/>
    <w:p w:rsidR="00A77B3E">
      <w:r>
        <w:t>ПОСТАНОВЛЕНИЕ</w:t>
      </w:r>
    </w:p>
    <w:p w:rsidR="00A77B3E"/>
    <w:p w:rsidR="00A77B3E">
      <w:r>
        <w:t xml:space="preserve">«02» марта 2020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ст.5.59 Кодекса Российской Федерации об административных правонарушениях в отношении Небиевой Ление Эбазеровны, паспортные данные, гражданки Российской Федерации, зарегистрированной по адресу: адрес, ул. фио, д.7,   </w:t>
      </w:r>
    </w:p>
    <w:p w:rsidR="00A77B3E">
      <w:r>
        <w:t>установил:</w:t>
      </w:r>
    </w:p>
    <w:p w:rsidR="00A77B3E"/>
    <w:p w:rsidR="00A77B3E">
      <w:r>
        <w:t>фио Ление Эбазеровна, как лицо, являвшееся кандидатом, не предоставила в установленный законом срок, не позднее чем через 30 дней со дня официального опубликования результатов выборов, до 14 октября 2019 года в территориальную избирательную комиссию Симферопольского района Республики Крым, на которую возложены полномочия окружной избирательной комиссии Чистенского десятимандатного избирательного округа, итоговый финансовый отчет о размере своего избирательного фонда, источниках его формирования и расходах, произведенных за счет средств фонда, чем нарушила ч.9 ст. 59 Федерального закона от 12 июня 2002 года N 67-ФЗ «Об основных гарантиях избирательных прав и права на участие в референдуме граждан РФ», п.2 ч. 2 ст. 72 Закона Республики Крым от 05.06.2014 г. N 17-ЗРК «О выборах депутатов представительных органов муниципальных образований в Республике Крым», то есть совершила административное правонарушение, предусмотренное ч. 1 ст. 5.17 Кодекса РФ об административных правонарушениях.</w:t>
      </w:r>
    </w:p>
    <w:p w:rsidR="00A77B3E">
      <w:r>
        <w:t xml:space="preserve">По данному факту членом территориальной избирательной комиссии Симферопольского района Республики Крым фио 09 января 2020 года в отношении фио в ее присутствии составлен протокол об административном правонарушении № 7 за совершение административного правонарушения, ответственность за которое предусмотрена частью 1 статьи 5.17 Кодекса Российской Федерации об административных правонарушения.  </w:t>
      </w:r>
    </w:p>
    <w:p w:rsidR="00A77B3E">
      <w:r>
        <w:t xml:space="preserve">Согласно части 3 статьи 29.6 Кодекса Российской Федерации об административных правонарушениях дела об административных правонарушениях, предусмотренных статьями 5.1 - 5.25, 5.45 - 5.52, 5.56, 5.58, 5.69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 </w:t>
      </w:r>
    </w:p>
    <w:p w:rsidR="00A77B3E">
      <w:r>
        <w:t xml:space="preserve">В целях соблюдения установленных статьей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названный Кодекс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CMC-сообщения, в случае согласия лица на уведомление таким способом и при фиксации факта отправки и доставки CMC-извещения адресату) (абзац 1 пункта 6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w:t>
      </w:r>
    </w:p>
    <w:p w:rsidR="00A77B3E">
      <w:r>
        <w:t xml:space="preserve">В судебное заседание фио Ление Эбазеровна не явилась. 28.02.2020 года по номеру телефона, указанному в протоколе, секретарем судебного заседания передана телефонограмма, содержащая извещение о времени и месте судебного заседания, назначенного для рассмотрения дела об административном правонарушении по ч.1 ст. 5.17 КоАП РФ в отношении фио, которая принята в 09 часов 58 минут лично фио      </w:t>
      </w:r>
    </w:p>
    <w:p w:rsidR="00A77B3E">
      <w:r>
        <w:t xml:space="preserve">В судебном заседании защитник фио - фио просил рассмотреть дело в отсутствие лица, в отношении которого составлен протокол об административном правонарушении. Сообщил о не признании фио вины в совершении административного правонарушения, указав на то, что решением территориальной избирательной комиссии Симферопольского района Республики Крым от 31 июля 2019 года № 147/2317-1 ей  отказано в регистрации кандидатом в депутаты Чистенского сельского совета Симферопольского района Республики Крым второго созыва по Чистенскому десятимандатному избирательному округу, ввиду чего обязанность по предоставлению итогового финансового отчета у нее отсутствовала. Пояснил, что фио избирательный фонд не создавался, при этом в соответствии с действующим законодательством о выборах кандидат вправе не создавать избирательный фонд, при условии, что число избирателей в избирательном округе не превышает 5000 и не предоставлять первый и итоговый финансовый отчет, если он не создавал избирательный фонд. Сведений о числе избирателей в избирательном округе территориальной избирательной комиссией не представлено, в связи с чем состав административного правонарушения, предусмотренного ч. 1 ст. 5.17 КоАП РФ не доказан. Кроме того, защитник просил исключить из числа доказательств протокол об административном правонарушении, и, как следствие, прекратить производство по делу ввиду того, что в протоколе неверно указано время совершения административного правонарушения - 18:00 часов, и данный недостаток протокола не устранен в порядке, предусмотренном положениями КоАП РФ. Кроме того, по мнению защитника, протокол об административном правонарушении составлен неуполномоченным лицом, поскольку член территориальной избирательной комиссии Симферопольского района Республики Крым с правом решающего голоса фио наделена соответствующими полномочиями только со 02.12.2019, тогда как административное правонарушение совершено 14.10.2019, в период полномочий территориальной избирательной комиссии Симферопольского района Республики Крым в другом составе. </w:t>
      </w:r>
    </w:p>
    <w:p w:rsidR="00A77B3E">
      <w:r>
        <w:t xml:space="preserve">В судебном заседании должностное лицо, составившее протокол об административном правонарушении - член территориальной избирательной комиссии Симферопольского района Республики Крым с правом решающего голоса фио, дала пояснения в соответствии со сведениями, имеющимися в протоколе об административном правонарушении. Дополнительно пояснила, что с момента уведомления территориальной избирательной комиссии Симферопольского района Республики Крым о согласии баллотироваться кандидатом в депутаты, фио приобрела предусмотренные законом права и обязанности кандидата, ввиду чего относится к числу субъектов административного правонарушения, предусмотренного частью 1 статьи 5.17 Кодекса Российской Федерации об административных правонарушениях, как лицо, являвшееся кандидатом. Указала, что численность избирателей, зарегистрированных на адрес, по состоянию на 08.09.2019 (день выборов депутатов муниципальных образований Симферопольского района Республики Крым) составила 7806 человек, что подтверждается информацией территориальной избирательной комиссией Симферопольского района Республики Крым исх. № 01-09/136 от 11.02.2020, в связи с чем положение закона о возможности не создавать избирательный фонд и не предоставлять первый и итоговый финансовые отчеты, при условии, что число избирателей в избирательном округе не превышает 5000, в данном случае не применяется. Просила учесть, что время совершения административного правонарушения фио - 14.10.2019 18:00 часов (время окончания рабочего дня), указано в протоколе об административном правонарушении ошибочно, просила считать правильным время совершения административного правонарушения 14.10.2019 в 00:01 часов, поскольку началом исчисления 30-дневного срока исполнения обязанности по представлению итогового финансового отчета, в соответствии с частью 1 статьи 11.1 Федерального закона от 12 июня 2002 г. N 67-ФЗ, является 14 сентября 2019 года, а последним днем, когда лицо могло выполнить необходимые действия, являлось 13 октября 2019 года до 00:00 часов. Также фио указала на то, что она, как член территориальной избирательной комиссии Симферопольского района Республики Крым с правом решающего голоса, решением избирательной комиссии от 02.12.2019 № 1/6-2 уполномочена на составление протоколов об административных правонарушениях, предусмотренных статьями 5.3-5.5, 5.8-5.10, 5.12, 5.15, 5.17-5.20, 5.47, 5.50, 5.51, 5.56, 5.64-5.68 Кодекса Российской Федерации об административных правонарушениях. Срок привлечения за нарушение законодательства Российской Федерации о выборах и референдумах составляет один год со дня совершения административного правонарушения, ввиду чего нарушение установленного статьей 28.5 КоАП РФ срока составления протокола об административном правонарушении не является существенным недостатком, поскольку такой срок не является пресекательным. </w:t>
      </w:r>
    </w:p>
    <w:p w:rsidR="00A77B3E">
      <w:r>
        <w:t>Изучив протокол об административном правонарушении, заслушав защитника фио - фио, должностное лицо, составившее протокол об административном правонарушении фио,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В соответствии с частью 1 статьи 5.17 Кодекса Российской Федерации об административных правонарушениях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влекут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A77B3E">
      <w:r>
        <w:t>В силу подпункта 35 статьи 2 Федерального закона от 12 июня 2002 г. N 67-ФЗ «Об основных гарантиях избирательных прав и права на участие в референдуме граждан Российской Федерации» (далее - Федеральный закон от 12 июня 2002 г. N 67-ФЗ) кандидатом признается лицо, выдвинутое в установленном данным Федеральным законом, иным законом порядке в качестве претендента на замещаемую посредством прямых выборов должность или на членство в органе (палате органа) государственной власти или органе местного самоуправления либо зарегистрированное соответствующей избирательной комиссией в качестве кандидата.</w:t>
      </w:r>
    </w:p>
    <w:p w:rsidR="00A77B3E">
      <w:r>
        <w:t>Согласно пункту 5 статьи 41 Федерального закона от 12 июня 2002 г. N 67-ФЗ кандидат утрачивает права и освобождается от обязанностей, которые связаны со статусом кандидата, за исключением обязанностей, предусмотренных пунктом 9 статьи 59 названного Федерального закона, с момента официального опубликования (обнародования) общих данных о результатах выборов, а при досрочном выбытии - с даты выбытия.</w:t>
      </w:r>
    </w:p>
    <w:p w:rsidR="00A77B3E">
      <w:r>
        <w:t>Пунктом 9 статьи 59 Федерального закона от 12 июня 2002 г. N 67-ФЗ установлено, что кандидат, избирательное объединение не позднее чем через 30 дней со дня официального опубликования результатов выборов обязаны представить в соответствующую избирательную комиссию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К итоговому финансовому отчету прилагаются первичные финансовые документы, подтверждающие поступление средств в избирательный фонд, фонд референдума и расходование этих средств.</w:t>
      </w:r>
    </w:p>
    <w:p w:rsidR="00A77B3E">
      <w:r>
        <w:t xml:space="preserve">В соответствии с п. 2 ч. 2 ст. 72 Закона Республики Крым от 05.06.2014 г. N 17-ЗРК «О выборах депутатов представительных органов муниципальных образований в Республике Крым» кандидат, избирательное объединение представляют в окружную избирательную комиссию, избирательную комиссию муниципального образования итоговый финансовый отчет - не позднее чем через 30 дней со дня официального опубликования результатов выборов депутатов представительного органа муниципального образования. </w:t>
      </w:r>
    </w:p>
    <w:p w:rsidR="00A77B3E">
      <w:r>
        <w:t>В ч. 4 ст. 72 указанного Закона установлено, что обязанность представления в соответствующую избирательную комиссию финансового отчета возлагается на кандидата, уполномоченного представителя избирательного объединения по финансовым вопросам.</w:t>
      </w:r>
    </w:p>
    <w:p w:rsidR="00A77B3E">
      <w:r>
        <w:t>Если кандидат утратил свой статус, обязанность представления финансового отчета возлагается на гражданина, являвшегося кандидатом.</w:t>
      </w:r>
    </w:p>
    <w:p w:rsidR="00A77B3E">
      <w:r>
        <w:t>Заявлением от 11 июля 2019 г. фио Ление Эбазеровна уведомила территориальную избирательную комиссию Симферопольского района Республики Крым, на которую возложены полномочия окружной избирательной комиссии Чистенского десятимандатного избирательного округа о своем намерении баллотироваться кандидатом в депутаты Чистенского сельского совета Симферопольского района Республики Крым второго созыва по Чистенскому десятимандатному избирательному округу в порядке самовыдвижения.</w:t>
      </w:r>
    </w:p>
    <w:p w:rsidR="00A77B3E">
      <w:r>
        <w:t xml:space="preserve">Решением территориальной избирательной комиссии Симферопольского района Республики Крым от 31 июля 2019 года № 147/2317-1 фио отказано в регистрации кандидатом в депутаты Чистенского сельского совета Симферопольского района Республики Крым второго созыва по Чистенскому десятимандатному избирательному округу.  </w:t>
      </w:r>
    </w:p>
    <w:p w:rsidR="00A77B3E">
      <w:r>
        <w:t>Вместе с тем, в пункте 2 статьи 33 Федерального закона от 12 июня 2002 г. N 67-ФЗ определено, что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данного Федерального закона, считается выдвинутым, приобретает права и обязанности кандидата, предусмотренные данным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w:t>
      </w:r>
    </w:p>
    <w:p w:rsidR="00A77B3E">
      <w:r>
        <w:t>Согласно ч. 1 ст. 40 Закона Республики Крым от 05.06.2014 г. N 17-ЗРК «О выборах депутатов представительных органов муниципальных образований в Республике Крым» окружная избирательная комиссия считается уведомленной о самовыдвижении кандидата (выдвижении кандидата избирательным объединением), а кандидат считается выдвинутым, приобретает права и обязанности кандидата, предусмотренные Федеральным законом "Об основных гарантиях избирательных прав и права на участие в референдуме граждан Российской Федерации", настоящим Законом, после поступления в нее в письменной форме заявления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w:t>
      </w:r>
    </w:p>
    <w:p w:rsidR="00A77B3E">
      <w:r>
        <w:t>По смыслу положений данных норм, а также приведенных выше положений подпункта 35 статьи 2 Федерального закона от 12 июня 2002 г. N 67-ФЗ кандидатом является как лицо, выдвинутое в установленном законом порядке в качестве претендента на замещаемую посредством прямых выборов должность или на членство в органе (палате органа) государственной власти или органе местного самоуправления, и уведомившее избирательную комиссию о даче согласия баллотироваться кандидатом в депутаты или на соответствующую должность, так и лицо, зарегистрированное соответствующей избирательной комиссией в качестве кандидата.</w:t>
      </w:r>
    </w:p>
    <w:p w:rsidR="00A77B3E">
      <w:r>
        <w:t>Таким образом, с момента уведомления территориальной избирательной комиссии Симферопольского района Республики Крым о согласии баллотироваться кандидатом в депутаты, фио приобрела предусмотренные законом права и обязанности кандидата, ввиду чего относится к числу субъектов административного правонарушения, предусмотренного частью 1 статьи 5.17 Кодекса Российской Федерации об административных правонарушениях.</w:t>
      </w:r>
    </w:p>
    <w:p w:rsidR="00A77B3E">
      <w:r>
        <w:t>Результаты выборов депутатов Чистенского сельского совета Симферопольского района Республики Крым второго созыва по Чистенскому десятимандатному избирательному округу опубликованы в газете «Сельский труженик Крыма» от 14.09.2019 № 35 (10017).</w:t>
      </w:r>
    </w:p>
    <w:p w:rsidR="00A77B3E">
      <w:r>
        <w:t>В установленный законом 30-ти дневный срок (до 14.10.2019) фио, являвшаяся кандидатом, не предоставила в территориальную избирательную комиссию Симферопольского района, на которую возложены полномочия окружной избирательной комиссии Чистенского десятимандатного избирательного округа, итоговый финансовый отчет.</w:t>
      </w:r>
    </w:p>
    <w:p w:rsidR="00A77B3E">
      <w:r>
        <w:t xml:space="preserve">Фактические обстоятельства дела подтверждаются имеющимися в материалах дела доказательствами, а именно: </w:t>
      </w:r>
    </w:p>
    <w:p w:rsidR="00A77B3E">
      <w:r>
        <w:t xml:space="preserve">- протоколом об административном правонарушении от 09.01.2020 № 7 (л.д. 1-3); </w:t>
      </w:r>
    </w:p>
    <w:p w:rsidR="00A77B3E">
      <w:r>
        <w:t xml:space="preserve">- постановлением Избирательной комиссии Республики Крым от 16.06.2014 № 4/61-1 «О формировании территориальной избирательной комиссии Симферопольского района», согласно которому в 2014 году в Симферопольском районе Республики Крым сформирована территориальная избирательная комиссия Симферопольского района в количестве 14 членов с правом решающего голоса (л.д. 4-5); </w:t>
      </w:r>
    </w:p>
    <w:p w:rsidR="00A77B3E">
      <w:r>
        <w:t xml:space="preserve">- постановлением Избирательной комиссии Республики Крым от 16.06.2014 № 4/62-1 «О назначении председателя территориальной избирательной комиссии Симферопольского района», согласно которому председателем территориальной избирательной комиссии Симферопольского района назначена фио (л.д. 6); </w:t>
      </w:r>
    </w:p>
    <w:p w:rsidR="00A77B3E">
      <w:r>
        <w:t xml:space="preserve">- постановлением Избирательной комиссии Республики Крым от 18.06.2019 года № 5/101-2 «О продлении полномочий территориальных избирательных комиссий Республики Крым, сформированных на территории Республики Крым в 2014 году», которым  продлен срок полномочий территориальных избирательных комиссий Республики Крым, сформированных на территории Республики Крым в 2014 году, до окончания избирательной кампании по выборам депутатов Государственного Совета Республики Крым второго созыва (л.д. 7); </w:t>
      </w:r>
    </w:p>
    <w:p w:rsidR="00A77B3E">
      <w:r>
        <w:t xml:space="preserve">- постановлением Избирательной комиссии Республики Крым от 05.06.2019 № 3/54-2 «О возложении полномочий избирательных комиссий муниципальных образований адрес на территориальную избирательную комиссию Симферопольского района Республики Крым», которым на территориальную избирательную комиссию Симферопольского района Республики Крым возложены полномочия избирательных комиссий муниципальных образований, в том числе, Чистенского сельского поселения (л.д. 8-9); </w:t>
      </w:r>
    </w:p>
    <w:p w:rsidR="00A77B3E">
      <w:r>
        <w:t xml:space="preserve">- постановлением Избирательной комиссии Республики Крым от 02.12.2019 № 47/363-2 «О формировании территориальной избирательной комиссии Симферопольского района Республики Крым», согласно которому сформирована территориальная избирательная комиссия Симферопольского района Республики Крым в количестве 14 членов, с правом решающего голоса, с назначением в ее состав, в том числе, фио (л.д. 10-11);    </w:t>
      </w:r>
    </w:p>
    <w:p w:rsidR="00A77B3E">
      <w:r>
        <w:t xml:space="preserve">- постановлением Избирательной комиссии Республики Крым от 02.12.2019 № 47/364-2 «О назначении председателя территориальной избирательной комиссии Симферопольского района Республики Крым», согласно которому председателем  территориальной избирательной комиссии Симферопольского района Республики Крым назначена фио (л.д. 12); </w:t>
      </w:r>
    </w:p>
    <w:p w:rsidR="00A77B3E">
      <w:r>
        <w:t xml:space="preserve">- решением территориальной избирательной комиссии Симферопольского района от 19.06.2019 № 136/1918-1 «О возложении полномочий окружных избирательных комиссий на выборах депутатов представительных органов муниципальных образований Симферопольского района Республики Крым второго созыва на территориальную избирательную комиссию Симферопольского района», в соответствии с которым на территориальную избирательную комиссию Симферопольского района возложены предусмотренные Федеральным законом от 12.06.2002 № 67-ФЗ (ред. от 29.05.2019) «Об основных гарантиях избирательных прав и права на участие в референдуме граждан Российской Федерации», Законом Республики Крым от 05.06.2014 № 17-ЗРК (ред. от 05.06.2019) «О выборах депутатов представительных органов муниципальных образований в Республике Крым» (принят Государственным Советом Республики Крым 04.06.2014), полномочия  окружной избирательной комиссии Чистенского десятимандатного избирательного округа по выборам депутатов Чистенского сельского совета Симферопольского района Республики Крым второго созыва (л.д. 13-14); </w:t>
      </w:r>
    </w:p>
    <w:p w:rsidR="00A77B3E">
      <w:r>
        <w:t xml:space="preserve">- решением территориальной избирательной комиссии Симферопольского района (с полномочиями избирательных комиссий муниципальных образований Симферопольского района Республики Крым) от 22.06.2019 № 137/1961-1 «О Контрольно-ревизионной службе при территориальной избирательной комиссии Симферопольского района в период подготовки и проведения выборов депутатов представительных органов муниципальных образований Симферопольского района Республики Крым второго созыва», которым утвержден состав Контрольно-ревизионной службы территориальной избирательной комиссии Симферопольского района на период подготовки и проведения, выборов депутатов представительных органов муниципальных образований Симферопольского района Республики Крым второго созыва (л.д. 15-16); </w:t>
      </w:r>
    </w:p>
    <w:p w:rsidR="00A77B3E">
      <w:r>
        <w:t xml:space="preserve">- решением Контрольно-ревизионной службы территориальной избирательной комиссии Симферопольского района от 31.10.2019 № 51 «О не предоставлении в установленный законом срок итогового финансового отчета о поступлении и расходовании средств избирательного фонда фио, являвшейся кандидатом в депутаты Чистенского сельского совета Симферопольского района Республики Крым второго созыва по Чистенскому десятимандатному избирательному округу» перед территориальной избирательной комиссией Симферопольского района Республики Крым поставлен вопрос о составлении протокола об административном правонарушении в отношении фио за совершение административного правонарушения, предусмотренного частью 1 статьи 5.17 КоАП РФ (л.д. 17); </w:t>
      </w:r>
    </w:p>
    <w:p w:rsidR="00A77B3E">
      <w:r>
        <w:t xml:space="preserve">- инструкцией о порядке формирования и расходования денежных средств избирательных фондов кандидатов, избирательных объединений, выдвинувших списки кандидатов, при проведении выборов депутатов представительных органов муниципальных образований Республики Крым, утвержденной решением территориальной избирательной комиссии Симферопольского района от 08.05.2019 № 134/1870-1 (л.д. 20-23); </w:t>
      </w:r>
    </w:p>
    <w:p w:rsidR="00A77B3E">
      <w:r>
        <w:t xml:space="preserve">- решением территориальной избирательной комиссии Симферопольского района Республики Крым от 02.12.2019 года № 1/6-2 «О создании Рабочей группы и возложении полномочий на членов Территориальной избирательной комиссии Симферопольского района Республики Крым с правом решающего голоса по составлению протоколов об административных правонарушениях территориальной избирательной комиссии Республики Крым», согласно которому в состав Рабочей группы по составлению протоколов об административных правонарушениях территориальной избирательной комиссии Симферопольского района Республики Крым, как член территориальной избирательной комиссии Симферопольского района Республики Крым с правом решающего голоса, включена фио (л.д. 24); </w:t>
      </w:r>
    </w:p>
    <w:p w:rsidR="00A77B3E">
      <w:r>
        <w:t>- заявлением фио от 11.07.2019 о согласии баллотироваться кандидатом в депутаты Чистенского сельского совета Симферопольского района Республики Крым второго созыва по Чистенскому десятимандатному избирательному округу (л.д. 30);</w:t>
      </w:r>
    </w:p>
    <w:p w:rsidR="00A77B3E">
      <w:r>
        <w:t xml:space="preserve">- решением территориальной избирательной комиссии Симферопольского района Республики Крым (с полномочиями окружной избирательной комиссии Чистенского десятимандатного избирательного округа) от 31.07.2019 №147/2317-1 «Об отказе в регистрации Небиевой Ление Эбазеровне, выдвинутой в порядке самовыдвижения, кандидатом в депутаты Чистенского сельского совета Симферопольского района Республики Крым второго созыва по Чистенскому десятимандатному избирательному округу» которым установлено, что количество достоверных подписей, представленных кандидатом фио в поддержку своего выдвижения кандидатом в депутаты, составляет 0 подписей избирателей, что является недостаточным для ее регистрации кандидатом в депутаты Чистенского сельского совета Симферопольского района Республики Крым второго созыва по Чистенскому десятимандатному избирательному округу. В соответствии с пунктом 7 части 3 статьи 48 Закона Республики Крым № 17-ЗРК, недостаточное количество достоверных подписей избирателей, представленных для регистрации кандидата, является основанием отказа в регистрации кандидата. фио, выдвинутой в порядке самовыдвижения, отказано в регистрации кандидатом в депутаты и предложено не позднее 30.08.2019 представить в территориальную избирательную комиссию Симферопольского района Республики Крым итоговый финансовый отчёт о поступлении и расходовании средств избирательного фонда (л.д. 25-26); </w:t>
      </w:r>
    </w:p>
    <w:p w:rsidR="00A77B3E">
      <w:r>
        <w:t xml:space="preserve">- подтверждением территориальной комиссии получения документов, представленных для уведомления о выдвижении в порядке самовыдвижения кандидата фио (л.д.31-32);  </w:t>
      </w:r>
    </w:p>
    <w:p w:rsidR="00A77B3E">
      <w:r>
        <w:t xml:space="preserve">- копией газеты «Сельский труженик Крыма» 14.09.2019 № 35 (10017), в которой опубликованы результаты выборов депутатов Чистенского сельского совета Симферопольского района Республики Крым второго созыва по Чистенскому десятимандатному избирательному округу (л.д. 34); </w:t>
      </w:r>
    </w:p>
    <w:p w:rsidR="00A77B3E">
      <w:r>
        <w:t>- информацией территориальной избирательной комиссией Симферопольского района Республики Крым исх. № 01-09/136 от 11.02.2020 о численности избирателей, зарегистрированных на Чистенского адрес, которая по состоянию на 08.09.2019 (день выборов депутатов муниципальных образований Симферопольского района Республики Крым) составила 7806 человек (л.д. 45).</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Оценив исследованные доказательства в совокупности, мировой судья приходит к выводу о том, что виновность Небиевой Ление Эбазеровны в совершении административного правонарушения, предусмотренного ч. 1 ст. 5.17 Кодекса Российской Федерации об административных правонарушениях, является доказанной.</w:t>
      </w:r>
    </w:p>
    <w:p w:rsidR="00A77B3E">
      <w:r>
        <w:t xml:space="preserve">Вместе с тем требует уточнения время совершения административного правонарушения, поскольку данный вопрос, равно как и другие обстоятельства, подлежащие установлению по делу об административном правонарушении, являются предметом исследования при рассмотрении дела. </w:t>
      </w:r>
    </w:p>
    <w:p w:rsidR="00A77B3E">
      <w:r>
        <w:t>Так, определением мирового судьи судебного участка №82 Симферопольского судебного района (Симферопольский муниципальный район) Республики Крым от 27 января 2020 года протокол об административном правонарушении № 7 от 09 января 2020 года и другие материалы, составленные в отношении Небиевой Ление Эбазеровны за совершение административного правонарушения, предусмотренного частью 1 статьи 5.17 Кодекса Российской  Федерации об  административных правонарушениях, был возвращен члену территориальной избирательной комиссии Симферопольского района Республики Крым для устранения недостатков.</w:t>
      </w:r>
    </w:p>
    <w:p w:rsidR="00A77B3E">
      <w:r>
        <w:t>В указанном определении должностном лицу, составившему протокол об административном правонарушении, в том числе, разъяснялось о необходимости уточнения времени совершения административного правонарушения с учетом положений Федерального закона от 12 июня 2002 г. N 67-ФЗ.</w:t>
      </w:r>
    </w:p>
    <w:p w:rsidR="00A77B3E">
      <w:r>
        <w:t>После устранения недостатков протокол об административном правонарушении № 7 от 09.01.2010, составленный членом территориальной избирательной комиссии Симферопольского района Республики Крым фио, в отношении фио по ч. 1 ст. 5.17 КоАП РФ повторно поступил в адрес судебного участка. При этом время совершения административного правонарушения должностным лицом не изменено.</w:t>
      </w:r>
    </w:p>
    <w:p w:rsidR="00A77B3E">
      <w:r>
        <w:t>В судебном заседании фио просила считать правильным время совершения административного правонарушения 14.10.2019 в 00:01 часов, указав на то, что в протоколе время совершения административного правонарушения ошибочно указано как 14.10.2019 18:00 часов, то есть время окончания рабочего дня в территориальной избирательной комиссии Симферопольского района Республики Крым.</w:t>
      </w:r>
    </w:p>
    <w:p w:rsidR="00A77B3E">
      <w:r>
        <w:t xml:space="preserve">Защитник фио в судебном заседании не отрицал тот факт, что верным временем совершения административного правонарушения следует считать14 октября 2019 года 00:01 часов.    </w:t>
      </w:r>
    </w:p>
    <w:p w:rsidR="00A77B3E">
      <w:r>
        <w:t>В соответствии с п. 1 ст. 11.1 Федерального Закона от 12.06.2002 N 67-ФЗ если какое-либо действие может (должно) осуществляться со дня наступления какого-либо события, то первым днем, в который это действие может (должно) быть осуществлено, является календарная дата наступления соответствующего события, но не ранее времени наступления этого события.</w:t>
      </w:r>
    </w:p>
    <w:p w:rsidR="00A77B3E">
      <w:r>
        <w:t>Из материалов дела следует, что результаты выборов официально опубликованы в печатном издании «Сельский труженик Крыма» от 14 сентября 2019 г. (л.д. 34). В соответствии с частью 1 статьи 11.1 Федерального закона от 12 июня 2002 г. N 67-ФЗ началом исчисления 30-дневного срока исполнения фио обязанности по представлению итогового финансового отчета является 14 сентября 2019 года, а последним днем, когда она могла выполнить необходимые действия, являлось 13 октября 2019 года. Перенос этой даты в связи с тем, что последний день срока пришелся на нерабочий день, не осуществляется, поскольку Федеральный закон от 12 июня 2002 г. N 67-ФЗ, являясь специальным законом, регулирующим избирательные правоотношения, не предусматривает продления сроков в подобных ситуациях. С учетом пункта 19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временем совершения административного правонарушения фио является 14 октября 2019 года 00:01 часов.</w:t>
      </w:r>
    </w:p>
    <w:p w:rsidR="00A77B3E">
      <w:r>
        <w:t>Доводы защитника фио о том, что фио не была зарегистрирована в качестве кандидата в депутаты Чистенского сельского совета Симферопольского района Республики Крым второго созыва по Чистенскому десятимандатному избирательному округу, не заключала договора с банком на открытие специального избирательного счета, а потому не является субъектом вменяемого ей административного правонарушения, основаны на неверном толковании норм права.</w:t>
      </w:r>
    </w:p>
    <w:p w:rsidR="00A77B3E">
      <w:r>
        <w:t xml:space="preserve">Исходя из диспозиции части 1 статьи 5.17 Кодекса Российской Федерации об административных правонарушениях, субъектами данного административного правонарушения являются, в том числе кандидат, лицо, являвшееся кандидатом. </w:t>
      </w:r>
    </w:p>
    <w:p w:rsidR="00A77B3E">
      <w:r>
        <w:t>Как указывалось выше, в силу подп. 35 ст. 2 Федерального закона от 12 июня 2002 года N 67-ФЗ кандидатом признается лицо, выдвинутое в установленном данным Федеральным законом, иным законом порядке в качестве претендента на замещаемую посредством прямых выборов должность или на членство в органе (палате органа) государственной власти или органе местного самоуправления либо зарегистрированное соответствующей избирательной комиссией в качестве кандидата.</w:t>
      </w:r>
    </w:p>
    <w:p w:rsidR="00A77B3E">
      <w:r>
        <w:t>При этом под кандидатом понимается, в том числе лицо, уведомившее избирательную комиссию о даче согласия баллотироваться депутатом или на соответствующую должность с момента подачи такого уведомления в избирательную комиссию в период избирательной кампании.</w:t>
      </w:r>
    </w:p>
    <w:p w:rsidR="00A77B3E">
      <w:r>
        <w:t>Как усматривается из материалов дела, фио 11 июля 2019 года подала в территориальную избирательную комиссию Симферопольского района Республики заявление о согласии баллотироваться кандидатом в депутаты Чистенского сельского совета Симферопольского района Республики Крым второго созыва по Чистенскому десятимандатному избирательному округу.</w:t>
      </w:r>
    </w:p>
    <w:p w:rsidR="00A77B3E">
      <w:r>
        <w:t>С момента уведомления фио территориальной избирательной комиссии Симферопольского района Республики о намерении баллотироваться кандидатом в соответствии с п. 2 ст. 33 Федерального закона от 12 июня 2002 года N 67-ФЗ «Об основных гарантиях избирательных прав и права на участие в референдуме граждан Российской Федерации», она приобрела права и обязанности кандидата, предусмотренные данным законом.</w:t>
      </w:r>
    </w:p>
    <w:p w:rsidR="00A77B3E">
      <w:r>
        <w:t>Анализ приведенных выше положений Федерального закона от 12 июня 2002 года N 67-ФЗ «Об основных гарантиях избирательных прав и права на участие в референдуме граждан Российской Федерации», Закона Республики Крым от 05.06.2014 г. N 17-ЗРК «О выборах депутатов представительных органов муниципальных образований в Республике Крым» применительно к обстоятельствам настоящего дела позволяет сделать вывод о том, что вынесение 31 июля 2019 года избирательной комиссией решения об отказе в регистрации  Небиевой Ление Эбазеровне, выдвинутой в порядке самовыдвижения, кандидатом в депутаты Чистенского сельского совета Симферопольского района Республики Крым второго созыва по Чистенскому десятимандатному избирательному округу, не освобождало последней от обязанности представить в установленный п. 9 ст. 59 Федерального закона от 12.06.2002 N 67-ФЗ «Об основных гарантиях избирательных прав и права на участие в референдуме граждан РФ» 30-дневный срок в территориальную избирательную комиссию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При отсутствии специального избирательного счета фио не лишена была возможности представить данные сведения в составе итогового финансового отчета, обязанность по предоставлению которого возложена на нее в силу закона.</w:t>
      </w:r>
    </w:p>
    <w:p w:rsidR="00A77B3E">
      <w:r>
        <w:t xml:space="preserve">Более того, вопреки доводам защитника фио, положение Федерального закона от 12 июня 2002 года N 67-ФЗ, предусматривающее возможность не создавать избирательный фонд и не предоставлять первый и итоговый финансовые отчеты при условии, что число избирателей в избирательном округе не превышает 5000, в данном случае не применимо, поскольку численность избирателей, зарегистрированных на адрес, по состоянию на 08.09.2019 (день выборов депутатов муниципальных образований Симферопольского района Республики Крым) составила 7806 человек, что подтверждается информацией территориальной избирательной комиссией Симферопольского района Республики Крым исх. № 01-09/136 от 11.02.2020 (л.д. 45). </w:t>
      </w:r>
    </w:p>
    <w:p w:rsidR="00A77B3E">
      <w:r>
        <w:t xml:space="preserve">Не является состоятельным также довод защитника о том, что протокол об административном правонарушении в отношении фио составлен неуполномоченным лицом. </w:t>
      </w:r>
    </w:p>
    <w:p w:rsidR="00A77B3E">
      <w:r>
        <w:t>В соответствии с п. 21.2 ст. 29 Федерального закона от 12.06.2002 N 67-ФЗ «Об основных гарантиях избирательных прав и права на участие в референдуме граждан Российской Федерации» члены комиссий с правом решающего голоса, уполномоченные на то соответствующими комиссиями, составляют протоколы об административных правонарушениях в соответствии с Кодексом Российской Федерации об административных правонарушениях.</w:t>
      </w:r>
    </w:p>
    <w:p w:rsidR="00A77B3E">
      <w:r>
        <w:t>Так, фио, как член территориальной избирательной комиссии Симферопольского района Республики Крым с правом решающего голоса, решением избирательной комиссии от 02.12.2019 № 1/6-2 уполномочена на составление протоколов об административных правонарушениях, предусмотренных статьями 5.3-5.5, 5.8-5.10, 5.12, 5.15, 5.17-5.20, 5.47, 5.50, 5.51, 5.56, 5.64-5.68 Кодекса Российской Федерации об административных правонарушениях. Срок привлечения за нарушение законодательства Российской Федерации о выборах и референдумах составляет один год со дня совершения административного правонарушения, ввиду чего нарушение установленного статьей 28.5 КоАП РФ срока составления протокола об административном правонарушении не является существенным недостатком, поскольку такой срок не является пресекательным.</w:t>
      </w:r>
    </w:p>
    <w:p w:rsidR="00A77B3E">
      <w:r>
        <w:t>Учитывая изложенное, утверждение защитника фио о недоказанности ее вины в совершении вменяемого административного правонарушения, установленные обстоятельства и выводы о виновности названного лица в совершении указанного административного правонарушения не опровергает.</w:t>
      </w:r>
    </w:p>
    <w:p w:rsidR="00A77B3E">
      <w:r>
        <w:t xml:space="preserve">При назначении наказания мировой судья учитывает характер совершенного правонарушения, данные о личности фио  </w:t>
      </w:r>
    </w:p>
    <w:p w:rsidR="00A77B3E">
      <w:r>
        <w:t>Обстоятельств, смягчающих административную ответственность и обстоятельств, отягчающих административную ответственность фио, в ходе рассмотрения дела не установлено.</w:t>
      </w:r>
    </w:p>
    <w:p w:rsidR="00A77B3E">
      <w:r>
        <w:t>Оценив все изложенное в совокупности, учитывая, что сведений о том, что фио ранее привлекалась к административной ответственности, в материалы дела не представлены, с учетом отсутствия обстоятельств, отягчающих административную ответственность, мировой судья приходит к выводу о назначении фио административного наказания в пределах санкции части 1 статьи 5.17 Кодекса Российской Федерации об административных правонарушениях – в виде административного штрафа в размере 20000 рублей.</w:t>
      </w:r>
    </w:p>
    <w:p w:rsidR="00A77B3E">
      <w:r>
        <w:t>Руководствуясь ст.ст. 29.10-29.11 Кодекса Российской Федерации об административных правонарушениях, мировой судья, -</w:t>
      </w:r>
    </w:p>
    <w:p w:rsidR="00A77B3E">
      <w:r>
        <w:t>постановил:</w:t>
      </w:r>
    </w:p>
    <w:p w:rsidR="00A77B3E"/>
    <w:p w:rsidR="00A77B3E">
      <w:r>
        <w:t>Признать Небиеву Ление Эбазеровну, паспортные данные, гражданку Российской Федерации, виновной в совершении административного правонарушения, предусмотренного ч. 1 ст. 5.17 Кодекса Российской Федерации об административных правонарушениях и назначить ей наказание в виде административного штрафа в размере 20000 (двадцать тысяч)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 xml:space="preserve">Реквизиты для уплаты штрафа: </w:t>
      </w:r>
    </w:p>
    <w:p w:rsidR="00A77B3E">
      <w:r>
        <w:t xml:space="preserve">получатель: УФК по Республике Крым (Министерство юстиции Республики Крым, почтовый  адрес: адрес60-летия СССР, 28, л/с 04752203230), ИНН: 9102013284, КПП: 910201001, Банк получателя: Отделение по Республике Крым Южного главного управления ЦБРФ, БИК: 043510001, Счет: 40101810335100010001, ОКТМО 35647000, КБК 828 1 16 01053 01 9000 140 </w:t>
      </w:r>
    </w:p>
    <w:p w:rsidR="00A77B3E">
      <w:r>
        <w:t>Оригинал квитанции об уплате штрафа предоставить в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Постановление может быть обжаловано в Симферопольский районный суд Республики Крым в течение пяти суток со дня вручения или получения копии постановления через судебный участок №82 Симферопольского судебного района (Симферопольский муниципальный район) Республики Крым.</w:t>
      </w:r>
    </w:p>
    <w:p w:rsidR="00A77B3E"/>
    <w:p w:rsidR="00A77B3E">
      <w:r>
        <w:t>Мировой судья                           подпись                                   Гирина Л.М.</w:t>
      </w:r>
    </w:p>
    <w:p w:rsidR="00A77B3E"/>
    <w:p w:rsidR="00A77B3E">
      <w:r>
        <w:t>Копия верна</w:t>
      </w:r>
    </w:p>
    <w:p w:rsidR="00A77B3E"/>
    <w:p w:rsidR="00A77B3E">
      <w:r>
        <w:t>Мировой судья:                                                                                                   Гирина Л.М.</w:t>
      </w:r>
    </w:p>
    <w:p w:rsidR="00A77B3E"/>
    <w:p w:rsidR="00A77B3E">
      <w:r>
        <w:t xml:space="preserve">Секретарь:                                                                                                            фио </w:t>
      </w:r>
    </w:p>
    <w:p w:rsidR="00A77B3E"/>
    <w:p w:rsidR="00A77B3E">
      <w:r>
        <w:t>Постановление не вступило в законную силу.</w:t>
      </w:r>
    </w:p>
    <w:p w:rsidR="00A77B3E">
      <w:r>
        <w:t>Оригинал постановления подшит в материалы дела 05-0073/82/2020 и находится в производстве мирового судьи судебного участка № 82 Симферопольского судебного района (Симферопольский муниципальный район) Республики Крым.</w:t>
      </w:r>
    </w:p>
    <w:p w:rsidR="00A77B3E"/>
    <w:p w:rsidR="00A77B3E">
      <w:r>
        <w:t>Мировой судья:                                                                                                   Гирина Л.М.</w:t>
      </w:r>
    </w:p>
    <w:p w:rsidR="00A77B3E"/>
    <w:p w:rsidR="00A77B3E">
      <w:r>
        <w:t>Секретарь:                                                                                                            фио</w:t>
      </w:r>
    </w:p>
    <w:p w:rsidR="00A77B3E">
      <w:r>
        <w:t>14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