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Дело № 05-0076/82/2018  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23 марта 2018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82 Симферопольского </w:t>
      </w:r>
      <w:r>
        <w:t xml:space="preserve">судебного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в отношении:</w:t>
      </w:r>
    </w:p>
    <w:p w:rsidR="00A77B3E">
      <w:r>
        <w:t xml:space="preserve">КУДЕЛИЧ </w:t>
      </w:r>
      <w:r>
        <w:t>В,М</w:t>
      </w:r>
      <w:r>
        <w:t>, , ПЕРСОНАЛЬНЫЕ ДАННЫЕ, гражданина Россий</w:t>
      </w:r>
      <w:r>
        <w:t xml:space="preserve">ской Федерации, официально нетрудоустроенного, не являющегося инвалидом, зарегистрированного и проживающего по адресу: АДРЕС, </w:t>
      </w:r>
      <w:r>
        <w:t xml:space="preserve">, АДРЕС,  </w:t>
      </w:r>
    </w:p>
    <w:p w:rsidR="00A77B3E">
      <w:r>
        <w:t>по части 1 статьи 20.25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>КУДЕЛИЧ В,</w:t>
      </w:r>
      <w:r>
        <w:t>М, не выполнил в установленный законом срок обязательство по оплате административного штрафа в размере 30000 рублей, назначенного постановлением мирового судьи судебного участка № 11 Киевского судебного района г. Симферополя (Киевский район городского окру</w:t>
      </w:r>
      <w:r>
        <w:t>га Симферополь) от 14.12.2017 года, чем нарушил ч.1 ст. 32.2 Кодекса Российской Федерации об административных правонарушениях.</w:t>
      </w:r>
    </w:p>
    <w:p w:rsidR="00A77B3E">
      <w:r>
        <w:t>Судебным приставом-исполнителем отдела судебных приставов по Симферопольскому району Управления Федеральной службы судебных прист</w:t>
      </w:r>
      <w:r>
        <w:t xml:space="preserve">авов по Республике Крым Пановой В.И. в отношении КУДЕЛИЧ В,М, 21.03.2018 года составлен протокол об административном правонарушении № 1330/18/82021-АП по ч. 1 ст. 20.25 КоАП РФ.  </w:t>
      </w:r>
    </w:p>
    <w:p w:rsidR="00A77B3E">
      <w:r>
        <w:t xml:space="preserve">В судебном заседании КУДЕЛИЧ В,М, свою вину признал полностью. Пояснил, что </w:t>
      </w:r>
      <w:r>
        <w:t xml:space="preserve">сумма административного штрафа, назначенного постановлением мирового судьи, в установленный законом срок им не уплачена по причине отсутствия у него необходимых денежных средств. </w:t>
      </w:r>
    </w:p>
    <w:p w:rsidR="00A77B3E">
      <w:r>
        <w:t xml:space="preserve">Мировой судья, изучив протокол об административном правонарушении, заслушав </w:t>
      </w:r>
      <w:r>
        <w:t>КУДЕЛИЧ В,М,, исследовав материалы дела, приходит к следующему.</w:t>
      </w:r>
    </w:p>
    <w:p w:rsidR="00A77B3E">
      <w: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</w:t>
      </w:r>
      <w: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со ст. 31.2. Кодекса Российской Федерации об административных правона</w:t>
      </w:r>
      <w:r>
        <w:t>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77B3E">
      <w:r>
        <w:t xml:space="preserve">Постановление по </w:t>
      </w:r>
      <w:r>
        <w:t>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77B3E">
      <w:r>
        <w:t>Административный штраф должен быть уплачен в полном раз</w:t>
      </w:r>
      <w:r>
        <w:t>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</w:t>
      </w:r>
      <w:r>
        <w:t xml:space="preserve"> со дня истечения срока отсрочки или срока рассрочки, предусмотренных статьей 31.5 настоящего Кодекса (ч.1 ст.32.2. КоАП РФ).</w:t>
      </w:r>
    </w:p>
    <w:p w:rsidR="00A77B3E">
      <w:r>
        <w:t>Согласно ч. 5 ст. 32.2 КоАП РФ при отсутствии документа, свидетельствующего об уплате административного штрафа, по истечении срока</w:t>
      </w:r>
      <w:r>
        <w:t>, указанного в ч.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</w:t>
      </w:r>
      <w:r>
        <w:t>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</w:t>
      </w:r>
      <w:r>
        <w:t>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</w:t>
      </w:r>
      <w:r>
        <w:t>инистративный штраф.</w:t>
      </w:r>
    </w:p>
    <w:p w:rsidR="00A77B3E"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</w:t>
      </w:r>
      <w:r>
        <w:t>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>
      <w:r>
        <w:t>Из материалов дел</w:t>
      </w:r>
      <w:r>
        <w:t>а усматривается, что постановлением мирового судьи судебного участка № 11 Киевского судебного района г. Симферополя (Киевский район городского округа Симферополь) от 14.12.2017 года по делу №5-11-386/17 КУДЕЛИЧ В,М, признан виновным в совершении администра</w:t>
      </w:r>
      <w:r>
        <w:t>тивного правонарушения, предусмотренного ч. 1 ст. 12.26 КоАП РФ, с назначением ему наказания в виде штрафа в размере 30000 рублей с лишением права управления транспортными средствами сроком на 1 год и 6 месяцев.</w:t>
      </w:r>
    </w:p>
    <w:p w:rsidR="00A77B3E">
      <w:r>
        <w:t>Основанием для привлечения КУДЕЛИЧ В,М, к ад</w:t>
      </w:r>
      <w:r>
        <w:t xml:space="preserve">министративной ответственности по ч. 1 ст. 12.26 КоАП РФ послужило невыполнение им как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A77B3E">
      <w:r>
        <w:t>Данное по</w:t>
      </w:r>
      <w:r>
        <w:t>становление, согласно имеющейся на нем отметки, вступило в законную силу 26 декабря 2017 года.</w:t>
      </w:r>
    </w:p>
    <w:p w:rsidR="00A77B3E">
      <w:r>
        <w:t>Последний день для уплаты штрафа в соответствии с требованиями ч. 1 ст. 32.2 КоАП РФ - 23 февраля 2018 года, однако в установленный законом срок штраф КУДЕЛИЧ В,</w:t>
      </w:r>
      <w:r>
        <w:t xml:space="preserve">М, не уплачен. </w:t>
      </w:r>
    </w:p>
    <w:p w:rsidR="00A77B3E">
      <w:r>
        <w:t>Доказательств, подтверждающих принятие КУДЕЛИЧ В,М,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</w:t>
      </w:r>
      <w:r>
        <w:t>ктивных обстоятельств, препятствующих своевременному выполнению установленных законодательством обязанностей, КУДЕЛИЧ В,М, не представлено.</w:t>
      </w:r>
    </w:p>
    <w:p w:rsidR="00A77B3E">
      <w:r>
        <w:t>Факт совершения КУДЕЛИЧ В,М, административного правонарушения, предусмотренного ч. 1 ст. 20.25 КоАП РФ подтверждаетс</w:t>
      </w:r>
      <w:r>
        <w:t>я исследованными материалами дела, а именно:  протоколом об административном правонарушении №1330/18/82021-АП от 21.03.2018 года; копией постановления мирового судьи судебного участка № 11 Киевского судебного района г. Симферополя (Киевский район городског</w:t>
      </w:r>
      <w:r>
        <w:t>о округа Симферополь) от 14.12.2017 года по делу №5-11-386/17, объяснением самого КУДЕЛИЧ В,М, данным в судебном заседании.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 и допустимости, </w:t>
      </w:r>
      <w:r>
        <w:t>установив фактические обстоятельства дела, мировой судья приходит к выводу о виновности КУДЕЛИЧ В,М, в совершении административного правонарушения, предусмотренного ч.1 ст.20.25 КоАП РФ.</w:t>
      </w:r>
    </w:p>
    <w:p w:rsidR="00A77B3E">
      <w:r>
        <w:t>При назначении наказания суд учитывает характер совершенного правонар</w:t>
      </w:r>
      <w:r>
        <w:t>ушения, объектом которого является общественный порядок, данные о личности КУДЕЛИЧ В,М,, который не работает, его имущественное и семейное положение.</w:t>
      </w:r>
    </w:p>
    <w:p w:rsidR="00A77B3E">
      <w:r>
        <w:t>Обстоятельством, смягчающим административную ответственность  признается  раскаяние  КУДЕЛИЧ В,М,, отягчаю</w:t>
      </w:r>
      <w:r>
        <w:t>щих ответственность обстоятельств не установлено.</w:t>
      </w:r>
    </w:p>
    <w:p w:rsidR="00A77B3E">
      <w:r>
        <w:t>С учетом отношения КУДЕЛИЧ В,М, к содеянному, установленных обстоятельств правонарушения, принимая во внимание его пояснения об отсутствии у него возможности уплаты суммы штрафа в двукратном размере, полага</w:t>
      </w:r>
      <w:r>
        <w:t xml:space="preserve">ю возможным назначить административное наказание в пределах санкции ч. 1 ст. 20.25 Кодекса Российской Федерации об административных правонарушениях в виде обязательных работ. </w:t>
      </w:r>
    </w:p>
    <w:p w:rsidR="00A77B3E">
      <w:r>
        <w:t>Ограничений для назначения обязательных работ, предусмотренных ст.3.13 Кодекса Р</w:t>
      </w:r>
      <w:r>
        <w:t>оссийской Федерации об административных правонарушениях, не установлено.</w:t>
      </w:r>
    </w:p>
    <w:p w:rsidR="00A77B3E">
      <w:r>
        <w:t xml:space="preserve">Руководствуясь статьями 29.9. - 29.11., 32.2  Кодекса 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Признать КУДЕЛИЧ В,М,, ПЕРСОНАЛЬНЫЕ ДАННЫ</w:t>
      </w:r>
      <w:r>
        <w:t>Е, виновным в совершении административного правонарушения, предусмотренного ч.1 ст.20.25 Кодекса РФ об административных правонарушениях и назначить ему наказание в виде обязательных работ на срок 20 (двадцать) часов.</w:t>
      </w:r>
    </w:p>
    <w:p w:rsidR="00A77B3E">
      <w:r>
        <w:t>Разъяснить КУДЕЛИЧ В,М,, что в соответс</w:t>
      </w:r>
      <w:r>
        <w:t>твии со ст.20.25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</w:t>
      </w:r>
      <w:r>
        <w:t>ок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Лицо, которому назначено административное наказание в виде обязательных работ, п</w:t>
      </w:r>
      <w:r>
        <w:t>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>
      <w:r>
        <w:t>Лица, которым назначено административное наказание в виде обязательных работ, обязаны соблюдать правила внутр</w:t>
      </w:r>
      <w:r>
        <w:t>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</w:t>
      </w:r>
      <w:r>
        <w:t>ении места жительства, а также являться по его вызову.</w:t>
      </w:r>
    </w:p>
    <w:p w:rsidR="00A77B3E">
      <w:r>
        <w:t xml:space="preserve">Постановление 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 в </w:t>
      </w:r>
      <w:r>
        <w:t>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67"/>
    <w:rsid w:val="00011E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0F22D7-336B-41D1-B4E2-30A8F83B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