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05-0078/82/2019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«21» марта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4.1 ст. 12.5 Кодекса Российской Федерации об админист</w:t>
      </w:r>
      <w:r>
        <w:t xml:space="preserve">ративных правонарушениях в отношении Левицкого С. А., паспортные данные, гражданина Российской Федерации, зарегистрированного и проживающего по адресу: адрес, не работающего, инвалидности не имеющего, </w:t>
      </w:r>
    </w:p>
    <w:p w:rsidR="00A77B3E"/>
    <w:p w:rsidR="00A77B3E">
      <w:r>
        <w:t>у с т а н о в и л:</w:t>
      </w:r>
    </w:p>
    <w:p w:rsidR="00A77B3E"/>
    <w:p w:rsidR="00A77B3E">
      <w:r>
        <w:t>Левицкий С. А. 27 февраля 2019 го</w:t>
      </w:r>
      <w:r>
        <w:t>да в 17 час. 00 мин. на автодороге Симферополь – Бахчисарай – Севастополь, 5 км + 500 м вблизи с. Фонтаны, управлял транспортным средством – автомобилем «</w:t>
      </w:r>
      <w:r>
        <w:t>Cherry</w:t>
      </w:r>
      <w:r>
        <w:t xml:space="preserve"> </w:t>
      </w:r>
      <w:r>
        <w:t>Elara</w:t>
      </w:r>
      <w:r>
        <w:t>», государственный регистрационный знак D391 ТТ82, на котором незаконно установлен опознав</w:t>
      </w:r>
      <w:r>
        <w:t>ательный фонарь легкового такси, чем совершил правонарушение, предусмотренное ч. 4.1 ст. 12.5 Кодекса Российской Федерации об административных правонарушениях.</w:t>
      </w:r>
    </w:p>
    <w:p w:rsidR="00A77B3E">
      <w:r>
        <w:t>В отношении Левицкому С.А. 27 февраля 2019 года инспектором ДПС группы ДПС ОГИБДД России по Симф</w:t>
      </w:r>
      <w:r>
        <w:t>еропольскому району лейтенантом полиции Никоновым И.В. составлен протокол об административном правонарушении 61 АГ 317339.</w:t>
      </w:r>
    </w:p>
    <w:p w:rsidR="00A77B3E">
      <w:r>
        <w:t>Левицкому С.А. в судебном заседании вину в совершении административного правонарушения признал, в содеянном раскаялся, по существу со</w:t>
      </w:r>
      <w:r>
        <w:t xml:space="preserve">вершенного правонарушения дал пояснения в соответствии со сведениями, указанными в протоколе об административном правонарушении, просил назначить ему минимальное наказание, предусмотренное санкцией части 4.1 статьи 12.5 КоАП РФ.   </w:t>
      </w:r>
    </w:p>
    <w:p w:rsidR="00A77B3E">
      <w:r>
        <w:t>Изучив протокол об админ</w:t>
      </w:r>
      <w:r>
        <w:t>истративном правонарушении, выслушав Левицкому С.А.,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4.1 стать</w:t>
      </w:r>
      <w:r>
        <w:t xml:space="preserve">и 12.5 Кодекса Российской Федерации об административных правонарушениях управление транспортным средством, на котором незаконно установлен опознавательный фонарь легкового такси или опознавательный знак «Инвалид», влечет наложение административного штрафа </w:t>
      </w:r>
      <w:r>
        <w:t>на водителя в размере пяти тысяч рублей с конфискацией предмета административного правонарушения.</w:t>
      </w:r>
    </w:p>
    <w:p w:rsidR="00A77B3E">
      <w:r>
        <w:t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</w:t>
      </w:r>
      <w:r>
        <w:t xml:space="preserve">ния, утвержденных постановлением Совета Министров - </w:t>
      </w:r>
      <w:r>
        <w:t xml:space="preserve">Правительства Российской Федерации от 23 октября 1993 года N 1090 (далее - Основные положения), запрещается эксплуатация транспортных средств, имеющих на кузове (боковых поверхностях кузова) </w:t>
      </w:r>
      <w:r>
        <w:t>цветографичес</w:t>
      </w:r>
      <w:r>
        <w:t>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</w:t>
      </w:r>
      <w:r>
        <w:t>гковым такси.</w:t>
      </w:r>
    </w:p>
    <w:p w:rsidR="00A77B3E">
      <w:r>
        <w:t>Согласно статье 9 Федерального закона от 21 апреля 2011 года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</w:t>
      </w:r>
      <w:r>
        <w:t>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</w:t>
      </w:r>
      <w:r>
        <w:t>вующего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</w:t>
      </w:r>
      <w:r>
        <w:t>ыше опознавательный фонарь оранжевого цвета.</w:t>
      </w:r>
    </w:p>
    <w:p w:rsidR="00A77B3E">
      <w:r>
        <w:t>В соответствии с ГОСТом 25869-90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станций. Общие технические требования</w:t>
      </w:r>
      <w:r>
        <w:t xml:space="preserve">» отличительный знак предназначен для обеспечения </w:t>
      </w:r>
      <w:r>
        <w:t>сигнальности</w:t>
      </w:r>
      <w:r>
        <w:t xml:space="preserve"> и </w:t>
      </w:r>
      <w:r>
        <w:t>опознаваемости</w:t>
      </w:r>
      <w:r>
        <w:t xml:space="preserve"> в общем транспортном потоке.</w:t>
      </w:r>
    </w:p>
    <w:p w:rsidR="00A77B3E">
      <w:r>
        <w:t>Отличительным знаком таксомоторов является символика таксомоторных перевозок - композиция из черных и белых квадратов, расположенных в шахматном по</w:t>
      </w:r>
      <w:r>
        <w:t>рядке, наносимая на опознавательный фонарь оранжевого цвета, устанавливаемый на крыше автомобиля.</w:t>
      </w:r>
    </w:p>
    <w:p w:rsidR="00A77B3E">
      <w:r>
        <w:t>В силу пункта 115 Постановления Правительства Российской Федерации от 14 февраля 2009 года N 112 «Об утверждении Правил перевозок пассажиров и багажа автомоби</w:t>
      </w:r>
      <w:r>
        <w:t>льным транспортом и городским наземным электрическим транспортом»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</w:t>
      </w:r>
      <w:r>
        <w:t>в и багажа.</w:t>
      </w:r>
    </w:p>
    <w:p w:rsidR="00A77B3E">
      <w:r>
        <w:t>Аналогичные требования предъявляются к транспортным средствам, используемым в качестве легкового такси, пунктом 5(1) Основных положений.</w:t>
      </w:r>
    </w:p>
    <w:p w:rsidR="00A77B3E">
      <w:r>
        <w:t>В силу пункта 2.1.1 Правил дорожного движения РФ водитель механического транспортного средства обязан иметь</w:t>
      </w:r>
      <w:r>
        <w:t xml:space="preserve">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</w:t>
      </w:r>
      <w:r>
        <w:t xml:space="preserve">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Отношения, связанные с перевозками пассажиров и багажа легковым такси на территории Республики Крым урегулированы Законом Республ</w:t>
      </w:r>
      <w:r>
        <w:t xml:space="preserve">ики Крым от 13.05.2015 N 97-ЗРК/2015 «Об организации транспортного обслуживания населения легковыми такси в Республике Крым». </w:t>
      </w:r>
    </w:p>
    <w:p w:rsidR="00A77B3E">
      <w:r>
        <w:t xml:space="preserve">П. 2 ч. 2 ст. 6 указанного Закона предусмотрено, что автомобиль, используемый в качестве легкового такси, для обеспечения </w:t>
      </w:r>
      <w:r>
        <w:t>сигналь</w:t>
      </w:r>
      <w:r>
        <w:t>ности</w:t>
      </w:r>
      <w:r>
        <w:t xml:space="preserve"> и </w:t>
      </w:r>
      <w:r>
        <w:t>опознаваемости</w:t>
      </w:r>
      <w:r>
        <w:t xml:space="preserve"> в общем транспортном потоке должен иметь, в том числе, такой отличительный признак, как опознавательный фонарь оранжевого цвета на крыше автомобиля, который включается при готовности легкового такси к перевозке пассажиров и багажа, а</w:t>
      </w:r>
      <w:r>
        <w:t xml:space="preserve"> также соответствует ГОСТу либо выполнен по техническим условиям.</w:t>
      </w:r>
    </w:p>
    <w:p w:rsidR="00A77B3E">
      <w: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</w:t>
      </w:r>
      <w:r>
        <w:t>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</w:t>
      </w:r>
      <w:r>
        <w:t>нных нормативных требований, а управление таким транспортным средством образует состав административного правонарушения, предусмотренного частью 4.1 статьи 12.5 Кодекса Российской Федерации об административных правонарушениях.</w:t>
      </w:r>
    </w:p>
    <w:p w:rsidR="00A77B3E">
      <w:r>
        <w:t>Обязательным признаком объект</w:t>
      </w:r>
      <w:r>
        <w:t>ивной стороны состава данного правонарушения, свидетельствующим о незаконности установки на транспортном средстве опознавательного фонаря легкового такси, является отсутствие у водителя разрешения на оказание таксомоторных услуг, выданного на указанный авт</w:t>
      </w:r>
      <w:r>
        <w:t>омобиль.</w:t>
      </w:r>
    </w:p>
    <w:p w:rsidR="00A77B3E">
      <w:r>
        <w:t>Такой вывод следует из содержания п. 1 ст. 9 Федерального закона от 21 апреля 2011 г. N 69-ФЗ, предусматривающего разрешительный характер деятельности по осуществлению перевозки пассажиров и багажа легковым такси.</w:t>
      </w:r>
    </w:p>
    <w:p w:rsidR="00A77B3E">
      <w:r>
        <w:t>Вместе с тем, как усматривается и</w:t>
      </w:r>
      <w:r>
        <w:t xml:space="preserve">з материалов дела, Левицкий С. А. 27 февраля 2019 года в 17 час. 00 мин. на автодороге Симферополь – Бахчисарай – Севастополь, 5 км + 500 м вблизи с. Фонтаны, имея разрешение на осуществление деятельности по перевозке пассажиров и багажа легковым такси на </w:t>
      </w:r>
      <w:r>
        <w:t>иной автомобиль, управлял транспортным средством – автомобилем «</w:t>
      </w:r>
      <w:r>
        <w:t>Cherry</w:t>
      </w:r>
      <w:r>
        <w:t xml:space="preserve"> </w:t>
      </w:r>
      <w:r>
        <w:t>Elara</w:t>
      </w:r>
      <w:r>
        <w:t xml:space="preserve">», государственный регистрационный знак D391 ТТ82, на котором незаконно установлен опознавательный фонарь легкового такси. </w:t>
      </w:r>
    </w:p>
    <w:p w:rsidR="00A77B3E">
      <w:r>
        <w:t>Согласно фотоматериалу, фонарь, установленный на крыше т</w:t>
      </w:r>
      <w:r>
        <w:t xml:space="preserve">ранспортного средства под управлением Левицкому С.А., содержит </w:t>
      </w:r>
      <w:r>
        <w:t>цветографические</w:t>
      </w:r>
      <w:r>
        <w:t xml:space="preserve"> схемы, представляющие собой композицию из квадратов контрастного цвета, расположенных в шахматном порядке. Таким образом, наличие указанных изображений на фонаре и его цвет с о</w:t>
      </w:r>
      <w:r>
        <w:t xml:space="preserve">чевидностью свидетельствуют о принадлежности транспортного средства к легковому такси, обеспечивают его </w:t>
      </w:r>
      <w:r>
        <w:t>сигнальность</w:t>
      </w:r>
      <w:r>
        <w:t xml:space="preserve"> и </w:t>
      </w:r>
      <w:r>
        <w:t>опознаваемость</w:t>
      </w:r>
      <w:r>
        <w:t xml:space="preserve"> в общем транспортном потоке.</w:t>
      </w:r>
    </w:p>
    <w:p w:rsidR="00A77B3E">
      <w:r>
        <w:t>Фактические обстоятельства дела подтверждаются имеющимися в материалах дела доказательствами,</w:t>
      </w:r>
      <w:r>
        <w:t xml:space="preserve"> а именно: протоколом об административном правонарушении 61 АГ 317339 от 27 февраля 2019 года (</w:t>
      </w:r>
      <w:r>
        <w:t>л.д</w:t>
      </w:r>
      <w:r>
        <w:t>. 1), надлежащим образом заверенной копией протокола об изъятии вещей и документов № 61 АА 055726 от 27.02.2019 года (</w:t>
      </w:r>
      <w:r>
        <w:t>л.д</w:t>
      </w:r>
      <w:r>
        <w:t xml:space="preserve">. 2) и приложенной к нему квитанцией </w:t>
      </w:r>
      <w:r>
        <w:t>№ 6 о приеме на хранение предмета административного правонарушения (</w:t>
      </w:r>
      <w:r>
        <w:t>л.д</w:t>
      </w:r>
      <w:r>
        <w:t xml:space="preserve">. 3), </w:t>
      </w:r>
      <w:r>
        <w:t>фототаблицами</w:t>
      </w:r>
      <w:r>
        <w:t xml:space="preserve"> (</w:t>
      </w:r>
      <w:r>
        <w:t>л.д</w:t>
      </w:r>
      <w:r>
        <w:t>. 4, 5), пояснениями Левицкому С.А., данными в судебном заседании.</w:t>
      </w:r>
    </w:p>
    <w:p w:rsidR="00A77B3E">
      <w:r>
        <w:t>Протокол об административном правонарушении 61 АГ 317339 от 27 февраля 2019 года соответствует</w:t>
      </w:r>
      <w:r>
        <w:t xml:space="preserve">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правонарушения.</w:t>
      </w:r>
    </w:p>
    <w:p w:rsidR="00A77B3E">
      <w:r>
        <w:t>Составленные по делу об административном правонарушении пр</w:t>
      </w:r>
      <w:r>
        <w:t>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</w:t>
      </w:r>
      <w:r>
        <w:t xml:space="preserve">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Левицкому С.А. в совершении административного правонарушения, предус</w:t>
      </w:r>
      <w:r>
        <w:t>мотренного ч. 4 ст. 12.15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Левицкому С.А., его имущественное поло</w:t>
      </w:r>
      <w:r>
        <w:t>жение.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Левицкому С.А. в содеянном.</w:t>
      </w:r>
    </w:p>
    <w:p w:rsidR="00A77B3E">
      <w:r>
        <w:t>Оценив все изложенное в совокупности, мировой судь</w:t>
      </w:r>
      <w:r>
        <w:t>я приходит к выводу о назначении Левицкому С.А. административного наказания в пределах санкции ч. 4.1 ст. 12.5 Кодекса Российской Федерации об административных правонарушениях в виде административного штрафа в размере 5000,00 рублей с конфискацией опознава</w:t>
      </w:r>
      <w:r>
        <w:t>тельного фонаря легкового такси, изъятого протоколом №61 АА 055726 от 27.02.2019 года об изъятии вещей и документов, составленным инспектором ДПС группы ДПС ОГИБДД России по Симферопольскому району лейтенантом полиции Никоновым И.В.</w:t>
      </w:r>
    </w:p>
    <w:p w:rsidR="00A77B3E">
      <w:r>
        <w:t xml:space="preserve">Руководствуясь </w:t>
      </w:r>
      <w:r>
        <w:t>ст.ст</w:t>
      </w:r>
      <w:r>
        <w:t>. 2</w:t>
      </w:r>
      <w:r>
        <w:t>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Левицкого С. А., паспортные данные, гражданина Российской Федерации, виновным в совершении административного правонарушения, пред</w:t>
      </w:r>
      <w:r>
        <w:t>усмотренного ч. 4.1 ст. 12.5 Кодекса Российской Федерации об административных правонарушениях и назначить ему наказание в виде административного штрафа в размере 5000 (пяти тысяч) рублей, с конфискацией опознавательного фонаря легкового такси, изъятого про</w:t>
      </w:r>
      <w:r>
        <w:t>токолом №61 АА 055726 от 27.02.2019 года об изъятии вещей и документов, составленным инспектором ДПС группы ДПС ОГИБДД России по Симферопольскому району лейтенантом полиции Никоновым И.В., и находящегося на ответственном хранении у инспектора БДД ОГИБДД ОМ</w:t>
      </w:r>
      <w:r>
        <w:t xml:space="preserve">ВД России по Симферопольскому району капитана полиции Дымова А.Л., согласно квитанции № 6 о приеме на хранение предмета административного правонарушения по делу №61АГ317339.           </w:t>
      </w:r>
    </w:p>
    <w:p w:rsidR="00A77B3E">
      <w:r>
        <w:t>Административный штраф должен быть уплачен в полном размере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</w:t>
      </w:r>
      <w:r>
        <w:t>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Разъяснить Левицкому С. А., что согласно положениям ч.13 ст. 32.2 Кодекса Российской Федерации об административных правон</w:t>
      </w:r>
      <w:r>
        <w:t>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Реквизиты д</w:t>
      </w:r>
      <w:r>
        <w:t>ля уплаты штрафа: 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</w:t>
      </w:r>
      <w:r>
        <w:t xml:space="preserve"> ОКТМО: 35647000, УИН: 18810491192700000916,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в судебный участок №82 Симферопольского судебного района (Симферопольский муниципальный район) Республик</w:t>
      </w:r>
      <w:r>
        <w:t>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</w:t>
      </w:r>
      <w:r>
        <w:t>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</w:t>
      </w:r>
      <w:r>
        <w:t>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</w:t>
      </w:r>
      <w:r>
        <w:t>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№82 Симферо</w:t>
      </w:r>
      <w:r>
        <w:t>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7"/>
    <w:rsid w:val="00A77B3E"/>
    <w:rsid w:val="00BB2C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