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05-0082/82/2019 </w:t>
      </w:r>
    </w:p>
    <w:p w:rsidR="00A77B3E">
      <w:r>
        <w:tab/>
        <w:tab/>
        <w:tab/>
        <w:t xml:space="preserve">                     П О С Т А Н О В Л Е Н И Е</w:t>
      </w:r>
    </w:p>
    <w:p w:rsidR="00A77B3E"/>
    <w:p w:rsidR="00A77B3E">
      <w:r>
        <w:t xml:space="preserve">«27» марта 2019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УССР, гражданина Российской Федерации, зарегистрированного и проживающего по адресу: адрес, не работающего,</w:t>
      </w:r>
    </w:p>
    <w:p w:rsidR="00A77B3E">
      <w:r>
        <w:t>у с т а н о в и л:</w:t>
      </w:r>
    </w:p>
    <w:p w:rsidR="00A77B3E"/>
    <w:p w:rsidR="00A77B3E">
      <w:r>
        <w:t xml:space="preserve">фио 11 марта 2019 года в 01 час 35 минут на ул. Строителей, 9 в п. Молодежное Симферопольского района, управляя транспортным средством – автомобилем «ВАЗ 210430», государственный регистрационный знак К261ЕВ 82, с признаками опьянения (запах алкоголя изо рта, нарушение речи),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 а также медицинского освидетельствования на состояние опьянения, чем нарушила п.2.3.2 Правил дорожного движения Российской Федерации, совершив административное правонарушение, ответственность за которое предусмотрена ч.1 ст. 12.26 Кодекса Российской Федерации об административных правонарушениях.    </w:t>
      </w:r>
    </w:p>
    <w:p w:rsidR="00A77B3E">
      <w:r>
        <w:t>Инспектором ДПС группы ДПС ОГИБДД ОМВД России по Симферопольскому району старшим лейтенантом полиции Звездой А.Н. в отношении фио 11.03.2019 года составлен протокол об административном правонарушении 61АГ317264.</w:t>
      </w:r>
    </w:p>
    <w:p w:rsidR="00A77B3E">
      <w:r>
        <w:t>фио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 просил суд о назначении ему минимального наказания, предусмотренного санкцией ч. 1 ст. 12.26 КоАП РФ.</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Российской Федерации от 26 июня 2008 г. N 475 (далее Правила освидетельствования на состояние опьянения), установлено, что освидетельствованию на состояние алкогольного опьянения, медицинскому освидетельствованию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3 Правил освидетельствования на состояние опьянения).</w:t>
      </w:r>
    </w:p>
    <w:p w:rsidR="00A77B3E">
      <w:r>
        <w:t>В соответствии с 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зарегистрированным в Минюсте России 11.03.2016 N 41390 (далее Порядок), критериями, 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являются: запах алкоголя изо рта; неустойчивость позы и шаткость походки; нарушение речи; резкое изменение окраски кожных покровов лица (п. 6 Порядка).</w:t>
      </w:r>
    </w:p>
    <w:p w:rsidR="00A77B3E">
      <w:r>
        <w:t xml:space="preserve">Согласно п. 9 Постановления Пленума Верховного Суда РФ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A77B3E">
      <w:r>
        <w:t xml:space="preserve">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 </w:t>
      </w:r>
    </w:p>
    <w:p w:rsidR="00A77B3E">
      <w:r>
        <w:t>В силу п. 2.3.2 ПДД РФ водитель механического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 xml:space="preserve">Как усматривается из протокола 50 МВ 038541 от 11.03.2019 года (л.д. 3) о направлении на медицинское освидетельствование на состояние опьянения, основанием полагать, что фио 11 марта 2019 года, управляя транспортным средством, находился в состоянии опьянения, явилось наличие у него следующих признаков: запах алкоголя изо рта, нарушение речи,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p>
    <w:p w:rsidR="00A77B3E">
      <w:r>
        <w:t xml:space="preserve">В соответствии с указанным протоколом, основанием для направления Рогожкина В.А. на медицинское освидетельствование послужил его отказ от прохождения освидетельствования на состояние алкогольного опьянения.    </w:t>
      </w:r>
    </w:p>
    <w:p w:rsidR="00A77B3E">
      <w:r>
        <w:t>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чего не отрицал сам фио в судебном заседании.</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которой зафиксирован отказ фио от прохождения медицинского освидетельствования, что соответствует требованиям КоАП РФ.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права и обязанности фио инспектором ДПС были разъяснены.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Как следует из представленных материалов, в протоколах об административном правонарушении, о направлении на медицинское освидетельствование на состояние опьянения и об отстранении от управления транспортным средством фио указан, как лицо, управляющее транспортным средством с признаками опьянения. </w:t>
      </w:r>
    </w:p>
    <w:p w:rsidR="00A77B3E">
      <w:r>
        <w:t>Согласно протоколу об административном правонарушении 61 АГ 317264 от 11.03.2019 года (л.д. 1) фио вину в совершении административного правонарушения признал в полном объеме, каких-либо замечаний относительно содержания данного протокола, иных процессуальных документов не имел, правом на принесение возражений не воспользовался.</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61 АГ 317264 от 11.03.2019 года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соответствующего прибора, а также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61 АМ № 401282 (л.д. 2) от 11.03.2019 года, согласно которому фио отстранен от управления транспортным средством - «ВАЗ 210430», государственный регистрационный знак К261ЕВ 82; </w:t>
      </w:r>
    </w:p>
    <w:p w:rsidR="00A77B3E">
      <w:r>
        <w:t>- протоколом о направлении на медицинское освидетельствование на состояние опьянения 50 МВ 038541 от 11.03.2019 года (л.д. 3), составленным в отношении фио с применением видеозаписи, с указанием в протоколе признаков опьянения;</w:t>
      </w:r>
    </w:p>
    <w:p w:rsidR="00A77B3E">
      <w:r>
        <w:t xml:space="preserve">- копией протокола о задержании транспортного средства 82 ПЗ № 029118 от 11.03.2018 года (л.д. 4); </w:t>
      </w:r>
    </w:p>
    <w:p w:rsidR="00A77B3E">
      <w:r>
        <w:t>- диском с видеозаписью;</w:t>
      </w:r>
    </w:p>
    <w:p w:rsidR="00A77B3E">
      <w:r>
        <w:t>- показаниями фио, допрошенного в судебном заседании.</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11 марта 2019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p w:rsidR="00A77B3E">
      <w:r>
        <w:t>Признать фио, паспортные данные УССР, гражданина Российской Федерации,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(ОМВД России по Симферопольскому району), р/с:40101810335100010001, банк получателя: Отделение по Республике Крым ЮГУ ЦБ РФ, БИК: 043510001, ИНН: 9102002300, КПП: 910201001, ОКТМО: 35647000, УИН: 18810491192700001033, вид платежа «денежное взыскание за админ.правонарушение».</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Мировой судья                        подпись                                           Гирина Л.М.</w:t>
      </w:r>
    </w:p>
    <w:p w:rsidR="00A77B3E"/>
    <w:p w:rsidR="00A77B3E">
      <w:r>
        <w:t>Копия верна</w:t>
      </w:r>
    </w:p>
    <w:p w:rsidR="00A77B3E">
      <w:r>
        <w:t>Мировой судья:                                                                                                   Гирина Л.М.</w:t>
      </w:r>
    </w:p>
    <w:p w:rsidR="00A77B3E">
      <w:r>
        <w:t>Пом. мирового судьи:                                                                                         Капарова М.Т.</w:t>
      </w:r>
    </w:p>
    <w:p w:rsidR="00A77B3E">
      <w:r>
        <w:t>Постановление не вступило в законную силу.</w:t>
      </w:r>
    </w:p>
    <w:p w:rsidR="00A77B3E">
      <w:r>
        <w:t>Оригинал постановления подшит в материалы дела 05-0082/82/2019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r>
        <w:t>Мировой судья:                                                                                                   Гирина Л.М.</w:t>
      </w:r>
    </w:p>
    <w:p w:rsidR="00A77B3E">
      <w:r>
        <w:t>Пом. мирового судьи:                                                                                         Капарова М.Т.</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