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05-0083/82/2019</w:t>
      </w:r>
    </w:p>
    <w:p w:rsidR="00A77B3E"/>
    <w:p w:rsidR="00A77B3E">
      <w:r>
        <w:t>ПОСТАНОВЛЕНИЕ</w:t>
      </w:r>
    </w:p>
    <w:p w:rsidR="00A77B3E"/>
    <w:p w:rsidR="00A77B3E">
      <w:r>
        <w:t>«16» апреля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ст. 17.8 Кодекса Российской Федерации об административных правона</w:t>
      </w:r>
      <w:r>
        <w:t xml:space="preserve">рушениях в отношении </w:t>
      </w:r>
    </w:p>
    <w:p w:rsidR="00A77B3E">
      <w:r>
        <w:t xml:space="preserve">ПАДУК, паспортные данные УССР, гражданина Российской Федерации, не являющегося инвалидом, зарегистрированного и проживающего по адресу: адрес, адрес, </w:t>
      </w:r>
    </w:p>
    <w:p w:rsidR="00A77B3E"/>
    <w:p w:rsidR="00A77B3E">
      <w:r>
        <w:t>у с т а н о в и л:</w:t>
      </w:r>
    </w:p>
    <w:p w:rsidR="00A77B3E"/>
    <w:p w:rsidR="00A77B3E">
      <w:r>
        <w:t>7 марта 2019 года около 10:10 часов, по адресу: адрес, при исп</w:t>
      </w:r>
      <w:r>
        <w:t xml:space="preserve">олнении судебным приставом по ОУПДС ОСП по Симферопольскому району УФССП по РК </w:t>
      </w:r>
      <w:r>
        <w:t>Кузьминын</w:t>
      </w:r>
      <w:r>
        <w:t xml:space="preserve"> В.В. постановления судебного пристава-исполнителя ОСП по Симферопольскому району УФССП России по Республике Крым </w:t>
      </w:r>
      <w:r>
        <w:t>Белюшкина</w:t>
      </w:r>
      <w:r>
        <w:t xml:space="preserve"> И.О. от 07.03.2019 г. по исполнительном прои</w:t>
      </w:r>
      <w:r>
        <w:t>зводству №11946814/82021-ИП о приводе должника ПАДУК, последний отказывался исполнять законные требования судебного пристава, отказывался открыть двери, вел себя неадекватно, осуществлял попытки к бегству, тем самым исключая возможность осуществления приво</w:t>
      </w:r>
      <w:r>
        <w:t>да, на требования пристава прекратить противоправные действия не реагировал, чем воспрепятствовал законной деятельности судебного пристава, находящегося при исполнении служебных обязанностей.</w:t>
      </w:r>
    </w:p>
    <w:p w:rsidR="00A77B3E">
      <w:r>
        <w:t>В отношении ПАДУК 07.03.2019 года судебным приставом по ОУПДС от</w:t>
      </w:r>
      <w:r>
        <w:t>дела судебных приставов по Симферопольскому району Управления Федеральной службы судебных приставов по Республике Крым Кузьминым В.В. составлен протокол об административном правонарушении по статье 17.8 Кодекса Российской Федерации об административных прав</w:t>
      </w:r>
      <w:r>
        <w:t>онарушениях.</w:t>
      </w:r>
    </w:p>
    <w:p w:rsidR="00A77B3E">
      <w:r>
        <w:t xml:space="preserve">ПАДУК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 xml:space="preserve">В соответствии с ч. 2 ст. 25.1 Кодекса Российской </w:t>
      </w:r>
      <w:r>
        <w:t>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</w:t>
      </w:r>
      <w:r>
        <w:t xml:space="preserve">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</w:t>
      </w:r>
      <w:r>
        <w:t>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</w:t>
      </w:r>
      <w:r>
        <w:t>осуществляется производство по делу об административном правонарушении, участвовать в рассмот</w:t>
      </w:r>
      <w:r>
        <w:t xml:space="preserve">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</w:t>
      </w:r>
      <w:r>
        <w:t>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</w:t>
      </w:r>
      <w:r>
        <w:t xml:space="preserve">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 xml:space="preserve">Судебным участком № 82 Симферопольского судебного района (Симферопольский муниципальный район) Республики Крым были приняты </w:t>
      </w:r>
      <w:r>
        <w:t>меры к надлежащему извещению ПАДУК о месте и времени рассмотрения дела путем направления судебной повестки о вызове в судебное заседание по адресу его регистрации и фактического проживания, которая согласно уведомлению о вручении почтового отправления полу</w:t>
      </w:r>
      <w:r>
        <w:t xml:space="preserve">чена последним 02.04.2019 года. </w:t>
      </w:r>
    </w:p>
    <w:p w:rsidR="00A77B3E">
      <w:r>
        <w:t>Таким образом, мировой судья приходит к выводу о надлежащем извещении ПАДУК о месте и времени рассмотрения дела об административном правонарушении, с учетом рекомендаций, данных в Постановлении Пленума Верховного Суда Росси</w:t>
      </w:r>
      <w:r>
        <w:t>йской Федерации от 24 марта 2005 года № 5,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</w:t>
      </w:r>
      <w:r>
        <w:t>ельства в их совокупности, мировой судья приходит к следующим выводам.</w:t>
      </w:r>
    </w:p>
    <w:p w:rsidR="00A77B3E">
      <w:r>
        <w:t>Статьей 1 закона Федерального закона «О судебных приставах» от 21 июля 1997 года N 118-ФЗ на судебных приставов возлагаются, в том числе, задачи по осуществлению принудительного исполне</w:t>
      </w:r>
      <w:r>
        <w:t>ния судебных актов, а также предусмотренных Федеральным законом от 2 октября 2007 года N 229-ФЗ «Об исполнительном производстве», актов других органов и должностных лиц.</w:t>
      </w:r>
    </w:p>
    <w:p w:rsidR="00A77B3E">
      <w:r>
        <w:t xml:space="preserve">В соответствии с частью 1 статьи 12 Федерального закона от 21 июля 1997 года N 118-ФЗ </w:t>
      </w:r>
      <w:r>
        <w:t xml:space="preserve">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исполнительных </w:t>
      </w:r>
      <w:r>
        <w:t>документов.</w:t>
      </w:r>
    </w:p>
    <w:p w:rsidR="00A77B3E">
      <w:r>
        <w:t>Согласно частям 1, 4 статьи 14 Федерального закона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</w:t>
      </w:r>
      <w:r>
        <w:t xml:space="preserve">е законных требований судебного пристава, в том числе </w:t>
      </w:r>
      <w:r>
        <w:t>непредоставление</w:t>
      </w:r>
      <w: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</w:t>
      </w:r>
      <w:r>
        <w:t>м, влекут ответственность, установленную законодательством Российской Федерации.</w:t>
      </w:r>
    </w:p>
    <w:p w:rsidR="00A77B3E">
      <w:r>
        <w:t xml:space="preserve">В силу положений статьи 17.8 Кодекса Российской Федерации об административных правонарушениях воспрепятствование законной деятельности </w:t>
      </w:r>
      <w:r>
        <w:t>должностного лица органа, уполномоченног</w:t>
      </w:r>
      <w:r>
        <w:t>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A77B3E">
      <w:r>
        <w:t>По смыслу вышеназванной нормы закона воспрепятствование может быть выражено в раз</w:t>
      </w:r>
      <w:r>
        <w:t>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A77B3E">
      <w:r>
        <w:t xml:space="preserve">Как следует из материалов дела, 7 марта 2019 года около 10:10 часов, ПАДУК, являясь должником по исполнительному производству №11946814/82021-ИП, находясь по адресу: адрес, во время осуществления судебным приставом по ОУПДС ОСП по Симферопольскому району </w:t>
      </w:r>
      <w:r>
        <w:t>УФССП по Республике Крым Кузьминым В.В., исполнительных действий, отказался исполнить законные требования судебного пристава-исполнителя, а именно: отказывался открыть двери, вел себя неадекватно, осуществлял попытки к бегству, тем самым исключая возможнос</w:t>
      </w:r>
      <w:r>
        <w:t xml:space="preserve">ть осуществления привода, на требования пристава прекратить противоправные действия не реагировал.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актом судебного пристава по ОУПДС ОСП по Симферополь</w:t>
      </w:r>
      <w:r>
        <w:t>скому району УФССП России по Республике Крым Кузьмина В.В. об обнаружении административного правонарушения от 07.03.2019г.; рапортом Кузьмина В.В. от 07.03.2019г., в котором указано, что  ПАДУК отказывался открыть двери, вел себя неадекватно, осуществлял п</w:t>
      </w:r>
      <w:r>
        <w:t>опытки к бегству, на требования пристава прекратить противоправные действия не реагировал, чем воспрепятствовал законной деятельности судебного пристава, находящегося при исполнении служебных обязанностей; протоколом об административном правонарушении от 0</w:t>
      </w:r>
      <w:r>
        <w:t xml:space="preserve">7.03.2019 г. №83/19/82021; копией постановления судебного пристава-исполнителя ОСП по Симферопольскому району УФССП России по Республике Крым </w:t>
      </w:r>
      <w:r>
        <w:t>Белюшкина</w:t>
      </w:r>
      <w:r>
        <w:t xml:space="preserve"> И.О. от 07.03.2019 г. по исполнительном производству №11946814/82021-ИП о приводе должника ПАДУК; копией</w:t>
      </w:r>
      <w:r>
        <w:t xml:space="preserve"> постановления судебного пристава-исполнителя ОСП по Симферопольскому району УФССП России по Республике Крым от 23.12.2014 года о возбуждении исполнительного производства в отношении ПАДУК о взыскании алиментов на содержание сына ПАДУК, паспортные данные; </w:t>
      </w:r>
      <w:r>
        <w:t>копией исполнительного листа по делу № 2-1232/2009 (дубликата) серии ВС № 006592977.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</w:t>
      </w:r>
      <w: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</w:t>
      </w:r>
      <w:r>
        <w:t>зательства в совокупности, мировой судья приходит к выводу о том, что виновность ПАДУК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ПАДУК. </w:t>
      </w:r>
    </w:p>
    <w:p w:rsidR="00A77B3E">
      <w:r>
        <w:t>Обстоятельств смягчающих, отягчающих ответственность обстоятельств, не установлено.</w:t>
      </w:r>
    </w:p>
    <w:p w:rsidR="00A77B3E">
      <w:r>
        <w:t>Оценив все изложенное в совокупности, мировой судья приходи</w:t>
      </w:r>
      <w:r>
        <w:t>т к выводу о назначении ПАДУК административного наказания в пределах санкции статьи 17.8 Кодекса Российской Федерации об административных правонарушениях.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</w:t>
      </w:r>
      <w:r>
        <w:t>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ПАДУК, паспортные данные УССР, виновным в совершении административного правонарушения, предусмотренного статьёй 17.8 Кодекса Российской Федерации об административных правонарушениях и назначить ему наказание </w:t>
      </w:r>
      <w:r>
        <w:t>в виде административного штрафа в размере 1000 (одна тысяча)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</w:t>
      </w:r>
      <w:r>
        <w:t>астоящего Кодекса.</w:t>
      </w:r>
    </w:p>
    <w:p w:rsidR="00A77B3E">
      <w:r>
        <w:t>Реквизиты для уплаты штрафа: получатель ИНН 7702835613, КПП 910201001 (соответствующий структурному подразделению) УФК по Республике Крым (УФССП России по Республике Крым), л/с 04751А91420, ОКТМО 35000000, Банк получателя Отделение Респу</w:t>
      </w:r>
      <w:r>
        <w:t>блика Крым г. Симферополь, БИК 043510001, корреспондентский счет 32211617000016016140, назначение платежа: административный штраф (наименование вступившего в законную силу судебного акта, номер, дата, ФИО лица, подвергнутого административному наказанию).</w:t>
      </w:r>
    </w:p>
    <w:p w:rsidR="00A77B3E">
      <w:r>
        <w:t>О</w:t>
      </w:r>
      <w:r>
        <w:t>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</w:t>
      </w:r>
      <w:r>
        <w:t>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</w:t>
      </w:r>
      <w:r>
        <w:t>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</w:t>
      </w:r>
      <w:r>
        <w:t>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</w:t>
      </w:r>
      <w:r>
        <w:t xml:space="preserve">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</w:t>
      </w:r>
      <w:r>
        <w:t xml:space="preserve">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</w:t>
      </w:r>
      <w:r>
        <w:t xml:space="preserve">                  </w:t>
      </w:r>
      <w:r>
        <w:tab/>
        <w:t xml:space="preserve">подпись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4B"/>
    <w:rsid w:val="005377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