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3E00">
      <w:pPr>
        <w:ind w:firstLine="426"/>
        <w:jc w:val="both"/>
      </w:pPr>
      <w:r>
        <w:t>Дело № 05-0083/82/2020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  <w:r>
        <w:t>ПОСТАНОВЛЕНИЕ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  <w:r>
        <w:t xml:space="preserve">«12» марта 2020 года                                                                         г. Симферополь 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ст.5.59 Кодекса Российской Федерации об административных</w:t>
      </w:r>
      <w:r>
        <w:t xml:space="preserve"> правонарушениях в отношении </w:t>
      </w:r>
      <w:r>
        <w:t>фио</w:t>
      </w:r>
      <w:r>
        <w:t xml:space="preserve">, паспортные данные луч адрес, гражданина Российской Федерации, зарегистрированного и проживающего по адресу: адрес, пенсионера,   </w:t>
      </w:r>
    </w:p>
    <w:p w:rsidR="00A77B3E" w:rsidP="004F3E00">
      <w:pPr>
        <w:ind w:firstLine="426"/>
        <w:jc w:val="both"/>
      </w:pPr>
      <w:r>
        <w:t>установил: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  <w:r>
        <w:t>фио</w:t>
      </w:r>
      <w:r>
        <w:t>, как лицо, являвшееся кандидатом, не предоставил в установленный законом сро</w:t>
      </w:r>
      <w:r>
        <w:t>к, не позднее чем через 30 дней со дня официального опубликования результатов выборов, до 14 октября 2019 года в территориальную избирательную комиссию Симферопольского района Республики Крым, на которую возложены полномочия окружной избирательной комиссии</w:t>
      </w:r>
      <w:r>
        <w:t xml:space="preserve">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округа, итоговый финансовый отчет о размере своего избирательного фонда, источниках его формирования и расходах, произведенных за счет средств фонда, чем нарушил ч.9 ст. 59 Федерального закона от 12 июня 2002 го</w:t>
      </w:r>
      <w:r>
        <w:t xml:space="preserve">да N 67-ФЗ «Об основных гарантиях избирательных прав и права на участие в референдуме граждан РФ», п.2 ч. 2 ст. 72 Закона Республики Крым от 05.06.2014 г. N 17-ЗРК «О выборах депутатов представительных органов муниципальных образований в Республике Крым», </w:t>
      </w:r>
      <w:r>
        <w:t>то есть совершил административное правонарушение, предусмотренное ч. 1 ст. 5.17 Кодекса РФ об административных правонарушениях.</w:t>
      </w:r>
    </w:p>
    <w:p w:rsidR="00A77B3E" w:rsidP="004F3E00">
      <w:pPr>
        <w:ind w:firstLine="426"/>
        <w:jc w:val="both"/>
      </w:pPr>
      <w:r>
        <w:t xml:space="preserve">По данному факту членом территориальной избирательной комиссии Симферопольского района Республики Крым </w:t>
      </w:r>
      <w:r>
        <w:t>фио</w:t>
      </w:r>
      <w:r>
        <w:t xml:space="preserve"> 28 февраля 2020 года </w:t>
      </w:r>
      <w:r>
        <w:t xml:space="preserve">в отношении </w:t>
      </w:r>
      <w:r>
        <w:t>фио</w:t>
      </w:r>
      <w:r>
        <w:t xml:space="preserve"> в его присутствии составлен протокол об административном правонарушении № 72 за совершение административного правонарушения, ответственность за которое предусмотрена частью 1 статьи 5.17 Кодекса Российской Федерации об административных прав</w:t>
      </w:r>
      <w:r>
        <w:t xml:space="preserve">онарушения.  </w:t>
      </w:r>
    </w:p>
    <w:p w:rsidR="00A77B3E" w:rsidP="004F3E00">
      <w:pPr>
        <w:ind w:firstLine="426"/>
        <w:jc w:val="both"/>
      </w:pPr>
      <w:r>
        <w:t xml:space="preserve"> В судебном заседании </w:t>
      </w:r>
      <w:r>
        <w:t>фио</w:t>
      </w:r>
      <w:r>
        <w:t xml:space="preserve"> вину в совершении административного правонарушения признал в полном объеме, в содеянном раскаялся, по существу совершенного правонарушения дал пояснения в соответствии со сведениями, указанными в протоколе об админис</w:t>
      </w:r>
      <w:r>
        <w:t>тративном правонарушении, просил суд о снижении ему наказания, предусмотренного санкцией ч. 1 ст. 5.17 КоАП РФ, с учетом того, что он является пенсионером в возрасте 78 лет, проживает один, имеет ряд серьезных заболеваний, лечение которых не позволило свое</w:t>
      </w:r>
      <w:r>
        <w:t xml:space="preserve">временно представить в избирательную комиссию итоговый финансовый отчет, а также принимая во внимание тот факт, что последствия совершенного правонарушения не повлекли существенного нарушения охраняемых общественных правоотношений.   </w:t>
      </w:r>
    </w:p>
    <w:p w:rsidR="00A77B3E" w:rsidP="004F3E00">
      <w:pPr>
        <w:ind w:firstLine="426"/>
        <w:jc w:val="both"/>
      </w:pPr>
      <w:r>
        <w:t xml:space="preserve">В судебном заседании </w:t>
      </w:r>
      <w:r>
        <w:t xml:space="preserve">должностное лицо, составившее протокол об административном правонарушении - член территориальной избирательной комиссии Симферопольского района Республики Крым с правом решающего голоса </w:t>
      </w:r>
      <w:r>
        <w:t>фио</w:t>
      </w:r>
      <w:r>
        <w:t>, дала пояснения в соответствии со сведениями, имеющимися в протоко</w:t>
      </w:r>
      <w:r>
        <w:t xml:space="preserve">ле об административном </w:t>
      </w:r>
      <w:r>
        <w:t xml:space="preserve">правонарушении. Дополнительно пояснила, что с момента уведомления территориальной избирательной комиссии Симферопольского района Республики Крым о согласии баллотироваться кандидатом в депутаты, </w:t>
      </w:r>
      <w:r>
        <w:t>фио</w:t>
      </w:r>
      <w:r>
        <w:t xml:space="preserve"> приобрел предусмотренные законом п</w:t>
      </w:r>
      <w:r>
        <w:t>рава и обязанности кандидата, ввиду чего относится к числу субъектов административного правонарушения, предусмотренного частью 1 статьи 5.17 Кодекса Российской Федерации об административных правонарушениях, как лицо, являвшееся кандидатом. Указала, что чис</w:t>
      </w:r>
      <w:r>
        <w:t xml:space="preserve">ленность избирателей, зарегистрированных на территории </w:t>
      </w:r>
      <w:r>
        <w:t>Чистенского</w:t>
      </w:r>
      <w:r>
        <w:t xml:space="preserve"> сельского поселения Симферопольского района Республики Крым, по состоянию на 08.09.2019 (день выборов депутатов муниципальных образований Симферопольского района Республики Крым) составила </w:t>
      </w:r>
      <w:r>
        <w:t xml:space="preserve">7806 человек, в связи с чем положение закона о возможности не создавать избирательный фонд и не предоставлять первый и итоговый финансовые отчеты, при условии, что число избирателей в избирательном округе не превышает 5000, в данном случае не применяется. </w:t>
      </w:r>
      <w:r>
        <w:t xml:space="preserve">Также </w:t>
      </w:r>
      <w:r>
        <w:t>фио</w:t>
      </w:r>
      <w:r>
        <w:t xml:space="preserve"> указала на то, что она, как член территориальной избирательной комиссии Симферопольского района Республики Крым с правом решающего голоса, решением избирательной комиссии от 02.12.2019 № 1/6-2 уполномочена на составление протоколов об администрат</w:t>
      </w:r>
      <w:r>
        <w:t>ивных правонарушениях, предусмотренных статьями 5.3-5.5, 5.8-5.10, 5.12, 5.15, 5.17-5.20, 5.47, 5.50, 5.51, 5.56, 5.64-5.68 Кодекса Российской Федерации об административных правонарушениях. Срок привлечения за нарушение законодательства Российской Федераци</w:t>
      </w:r>
      <w:r>
        <w:t>и о выборах и референдумах составляет один год со дня совершения административного правонарушения, ввиду чего нарушение установленного статьей 28.5 КоАП РФ срока составления протокола об административном правонарушении не является существенным недостатком,</w:t>
      </w:r>
      <w:r>
        <w:t xml:space="preserve"> поскольку такой срок не является </w:t>
      </w:r>
      <w:r>
        <w:t>пресекательным</w:t>
      </w:r>
      <w:r>
        <w:t>.</w:t>
      </w:r>
    </w:p>
    <w:p w:rsidR="00A77B3E" w:rsidP="004F3E00">
      <w:pPr>
        <w:ind w:firstLine="426"/>
        <w:jc w:val="both"/>
      </w:pPr>
      <w:r>
        <w:t xml:space="preserve">Изучив протокол об административном правонарушении, заслушав </w:t>
      </w:r>
      <w:r>
        <w:t>фио</w:t>
      </w:r>
      <w:r>
        <w:t xml:space="preserve">, должностное лицо, составившее протокол об административном правонарушении </w:t>
      </w:r>
      <w:r>
        <w:t>фио</w:t>
      </w:r>
      <w:r>
        <w:t xml:space="preserve">, исследовав материалы дела об административном правонарушении </w:t>
      </w:r>
      <w:r>
        <w:t>и оценив все имеющиеся по делу доказательства в их совокупности, мировой судья приходит к следующим выводам.</w:t>
      </w:r>
    </w:p>
    <w:p w:rsidR="00A77B3E" w:rsidP="004F3E00">
      <w:pPr>
        <w:ind w:firstLine="426"/>
        <w:jc w:val="both"/>
      </w:pPr>
      <w:r>
        <w:t xml:space="preserve">В соответствии с частью 1 статьи 5.17 Кодекса Российской Федерации об административных правонарушениях </w:t>
      </w:r>
      <w:r>
        <w:t>непредоставление</w:t>
      </w:r>
      <w:r>
        <w:t xml:space="preserve"> кандидатом, лицом, являвшим</w:t>
      </w:r>
      <w:r>
        <w:t>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</w:t>
      </w:r>
      <w:r>
        <w:t>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</w:t>
      </w:r>
      <w:r>
        <w:t>о предоставление недостоверных отчета, сведений влекут наложение административного штрафа на кандидата, на лицо, являвшееся кандидатом, на лицо, избранное депутатом или на иную выборную должность, на уполномоченного представителя по финансовым вопросам изб</w:t>
      </w:r>
      <w:r>
        <w:t>ирательного объединения, инициативной группы по проведению референдума, иной группы участников референдума, на должностное лицо кредитной организации в размере от двадцати тысяч до двадцати пяти тысяч рублей.</w:t>
      </w:r>
    </w:p>
    <w:p w:rsidR="00A77B3E" w:rsidP="004F3E00">
      <w:pPr>
        <w:ind w:firstLine="426"/>
        <w:jc w:val="both"/>
      </w:pPr>
      <w:r>
        <w:t>В силу подпункта 35 статьи 2 Федерального закон</w:t>
      </w:r>
      <w:r>
        <w:t>а от 12 июня 2002 г. N 67-ФЗ «Об основных гарантиях избирательных прав и права на участие в референдуме граждан Российской Федерации» (далее - Федеральный закон от 12 июня 2002 г. N 67-ФЗ) кандидатом признается лицо, выдвинутое в установленном данным Федер</w:t>
      </w:r>
      <w:r>
        <w:t xml:space="preserve">альным законом, </w:t>
      </w:r>
      <w:r>
        <w:t>иным законом порядке в качестве претендента на замещаемую посредством прямых выборов должность или на членство в органе (палате органа) государственной власти или органе местного самоуправления либо зарегистрированное соответствующей избира</w:t>
      </w:r>
      <w:r>
        <w:t>тельной комиссией в качестве кандидата.</w:t>
      </w:r>
    </w:p>
    <w:p w:rsidR="00A77B3E" w:rsidP="004F3E00">
      <w:pPr>
        <w:ind w:firstLine="426"/>
        <w:jc w:val="both"/>
      </w:pPr>
      <w:r>
        <w:t>Согласно пункту 5 статьи 41 Федерального закона от 12 июня 2002 г. N 67-ФЗ кандидат утрачивает права и освобождается от обязанностей, которые связаны со статусом кандидата, за исключением обязанностей, предусмотренны</w:t>
      </w:r>
      <w:r>
        <w:t>х пунктом 9 статьи 59 названного Федерального закона, с момента официального опубликования (обнародования) общих данных о результатах выборов, а при досрочном выбытии - с даты выбытия.</w:t>
      </w:r>
    </w:p>
    <w:p w:rsidR="00A77B3E" w:rsidP="004F3E00">
      <w:pPr>
        <w:ind w:firstLine="426"/>
        <w:jc w:val="both"/>
      </w:pPr>
      <w:r>
        <w:t>Пунктом 9 статьи 59 Федерального закона от 12 июня 2002 г. N 67-ФЗ уста</w:t>
      </w:r>
      <w:r>
        <w:t>новлено, что кандидат,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</w:t>
      </w:r>
      <w:r>
        <w:t>, обо всех источниках его формирования, а также обо всех расходах, произведенных за счет средств своего избирательного фонда. К итоговому финансовому отчету прилагаются первичные финансовые документы, подтверждающие поступление средств в избирательный фонд</w:t>
      </w:r>
      <w:r>
        <w:t>, фонд референдума и расходование этих средств.</w:t>
      </w:r>
    </w:p>
    <w:p w:rsidR="00A77B3E" w:rsidP="004F3E00">
      <w:pPr>
        <w:ind w:firstLine="426"/>
        <w:jc w:val="both"/>
      </w:pPr>
      <w:r>
        <w:t>В соответствии с п. 2 ч. 2 ст. 72 Закона Республики Крым от 05.06.2014 г. N 17-ЗРК «О выборах депутатов представительных органов муниципальных образований в Республике Крым» кандидат, избирательное объединени</w:t>
      </w:r>
      <w:r>
        <w:t>е представляют в окружную избирательную комиссию, избирательную комиссию муниципального образования итоговый финансовый отчет - не позднее чем через 30 дней со дня официального опубликования результатов выборов депутатов представительного органа муниципаль</w:t>
      </w:r>
      <w:r>
        <w:t xml:space="preserve">ного образования. </w:t>
      </w:r>
    </w:p>
    <w:p w:rsidR="00A77B3E" w:rsidP="004F3E00">
      <w:pPr>
        <w:ind w:firstLine="426"/>
        <w:jc w:val="both"/>
      </w:pPr>
      <w:r>
        <w:t>В ч. 4 ст. 72 указанного Закона установлено, что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</w:t>
      </w:r>
      <w:r>
        <w:t>сам.</w:t>
      </w:r>
    </w:p>
    <w:p w:rsidR="00A77B3E" w:rsidP="004F3E00">
      <w:pPr>
        <w:ind w:firstLine="426"/>
        <w:jc w:val="both"/>
      </w:pPr>
      <w:r>
        <w:t>Если кандидат утратил свой статус, обязанность представления финансового отчета возлагается на гражданина, являвшегося кандидатом.</w:t>
      </w:r>
    </w:p>
    <w:p w:rsidR="00A77B3E" w:rsidP="004F3E00">
      <w:pPr>
        <w:ind w:firstLine="426"/>
        <w:jc w:val="both"/>
      </w:pPr>
      <w:r>
        <w:t xml:space="preserve">Заявлением от 11 июля 2019 г. </w:t>
      </w:r>
      <w:r>
        <w:t>фио</w:t>
      </w:r>
      <w:r>
        <w:t xml:space="preserve"> уведомил территориальную избирательную комиссию Симферопольского района Республики Кры</w:t>
      </w:r>
      <w:r>
        <w:t xml:space="preserve">м, на которую возложены полномочия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 о своем намерении баллотироваться кандидатом в депутаты </w:t>
      </w:r>
      <w:r>
        <w:t>Чистенского</w:t>
      </w:r>
      <w:r>
        <w:t xml:space="preserve"> сельского совета Симферопольского района Республики Крым второго созыв</w:t>
      </w:r>
      <w:r>
        <w:t xml:space="preserve">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 в порядке самовыдвижения.</w:t>
      </w:r>
    </w:p>
    <w:p w:rsidR="00A77B3E" w:rsidP="004F3E00">
      <w:pPr>
        <w:ind w:firstLine="426"/>
        <w:jc w:val="both"/>
      </w:pPr>
      <w:r>
        <w:t xml:space="preserve">Решением территориальной избирательной комиссии Симферопольского района Республики Крым от 02 августа 2019 года № 149/2398-1 </w:t>
      </w:r>
      <w:r>
        <w:t>фио</w:t>
      </w:r>
      <w:r>
        <w:t xml:space="preserve"> зарегистрирован кандидатом в депутаты </w:t>
      </w:r>
      <w:r>
        <w:t>Чистенс</w:t>
      </w:r>
      <w:r>
        <w:t>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округу.  </w:t>
      </w:r>
    </w:p>
    <w:p w:rsidR="00A77B3E" w:rsidP="004F3E00">
      <w:pPr>
        <w:ind w:firstLine="426"/>
        <w:jc w:val="both"/>
      </w:pPr>
      <w:r>
        <w:t>В пункте 2 статьи 33 Федерального закона от 12 июня 2002 г. N 67-ФЗ определено, что соответствующая избирательная комиссия</w:t>
      </w:r>
      <w:r>
        <w:t xml:space="preserve"> считается уведомленной о выдвижении кандидата, а кандидат, за исключением случая, предусмотренного пунктом 14.3 статьи 35 данного Федерального закона, считается выдвинутым, приобретает права и обязанности кандидата, предусмотренные данным Федеральным зако</w:t>
      </w:r>
      <w:r>
        <w:t xml:space="preserve">ном, иным законом, после </w:t>
      </w:r>
      <w:r>
        <w:t>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</w:t>
      </w:r>
      <w:r>
        <w:t xml:space="preserve"> или с замещением иной выборной должности.</w:t>
      </w:r>
    </w:p>
    <w:p w:rsidR="00A77B3E" w:rsidP="004F3E00">
      <w:pPr>
        <w:ind w:firstLine="426"/>
        <w:jc w:val="both"/>
      </w:pPr>
      <w:r>
        <w:t>Согласно ч. 1 ст. 40 Закона Республики Крым от 05.06.2014 г. N 17-ЗРК «О выборах депутатов представительных органов муниципальных образований в Республике Крым» окружная избирательная комиссия считается уведомленн</w:t>
      </w:r>
      <w:r>
        <w:t xml:space="preserve">ой о самовыдвижении кандидата (выдвижении кандидата избирательным объединением), а кандидат считается выдвинутым, приобретает права и обязанности кандидата, предусмотренные Федеральным законом "Об основных гарантиях избирательных прав и права на участие в </w:t>
      </w:r>
      <w:r>
        <w:t>референдуме граждан Российской Федерации", настоящим Законом, после поступления в нее в письменной форме заявления выдвинутого лица о согласии баллотироваться по соответствующему избирательному округу с обязательством в случае его избрания прекратить деяте</w:t>
      </w:r>
      <w:r>
        <w:t>льность, несовместимую со статусом депутата.</w:t>
      </w:r>
    </w:p>
    <w:p w:rsidR="00A77B3E" w:rsidP="004F3E00">
      <w:pPr>
        <w:ind w:firstLine="426"/>
        <w:jc w:val="both"/>
      </w:pPr>
      <w:r>
        <w:t>По смыслу положений данных норм, а также приведенных выше положений подпункта 35 статьи 2 Федерального закона от 12 июня 2002 г. N 67-ФЗ кандидатом является как лицо, выдвинутое в установленном законом порядке в</w:t>
      </w:r>
      <w:r>
        <w:t xml:space="preserve"> качестве претендента на замещаемую посредством прямых выборов должность или на членство в органе (палате органа) государственной власти или органе местного самоуправления, и уведомившее избирательную комиссию о даче согласия баллотироваться кандидатом в д</w:t>
      </w:r>
      <w:r>
        <w:t>епутаты или на соответствующую должность, так и лицо, зарегистрированное соответствующей избирательной комиссией в качестве кандидата.</w:t>
      </w:r>
    </w:p>
    <w:p w:rsidR="00A77B3E" w:rsidP="004F3E00">
      <w:pPr>
        <w:ind w:firstLine="426"/>
        <w:jc w:val="both"/>
      </w:pPr>
      <w:r>
        <w:t>Таким образом, с момента уведомления территориальной избирательной комиссии Симферопольского района Республики Крым о сог</w:t>
      </w:r>
      <w:r>
        <w:t xml:space="preserve">ласии баллотироваться кандидатом в депутаты, </w:t>
      </w:r>
      <w:r>
        <w:t>фио</w:t>
      </w:r>
      <w:r>
        <w:t xml:space="preserve"> зарегистрированный соответствующей избирательной комиссией в качестве кандидата, приобрел предусмотренные законом права и обязанности кандидата, ввиду чего относится к числу субъектов административного право</w:t>
      </w:r>
      <w:r>
        <w:t>нарушения, предусмотренного частью 1 статьи 5.17 Кодекса Российской Федерации об административных правонарушениях.</w:t>
      </w:r>
    </w:p>
    <w:p w:rsidR="00A77B3E" w:rsidP="004F3E00">
      <w:pPr>
        <w:ind w:firstLine="426"/>
        <w:jc w:val="both"/>
      </w:pPr>
      <w:r>
        <w:t xml:space="preserve">Результаты выборов депутатов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</w:t>
      </w:r>
      <w:r>
        <w:t>ому</w:t>
      </w:r>
      <w:r>
        <w:t xml:space="preserve"> избирательному округу опубликованы в газете «Сельский труженик Крыма» от 14.09.2019 № 35 (10017).</w:t>
      </w:r>
    </w:p>
    <w:p w:rsidR="00A77B3E" w:rsidP="004F3E00">
      <w:pPr>
        <w:ind w:firstLine="426"/>
        <w:jc w:val="both"/>
      </w:pPr>
      <w:r>
        <w:t xml:space="preserve">В установленный законом 30-ти </w:t>
      </w:r>
      <w:r>
        <w:t>дневный</w:t>
      </w:r>
      <w:r>
        <w:t xml:space="preserve"> срок (до 14.10.2019) </w:t>
      </w:r>
      <w:r>
        <w:t>фио</w:t>
      </w:r>
      <w:r>
        <w:t>, являвшийся кандидатом, не предоставил в территориальную избирательную комиссию Симферополь</w:t>
      </w:r>
      <w:r>
        <w:t xml:space="preserve">ского района, на которую возложены полномочия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округа, итоговый финансовый отчет.</w:t>
      </w:r>
    </w:p>
    <w:p w:rsidR="00A77B3E" w:rsidP="004F3E00">
      <w:pPr>
        <w:ind w:firstLine="426"/>
        <w:jc w:val="both"/>
      </w:pPr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 w:rsidP="004F3E00">
      <w:pPr>
        <w:ind w:firstLine="426"/>
        <w:jc w:val="both"/>
      </w:pPr>
      <w:r>
        <w:t>- протоколом об административном правонарушении от 09.01.2020 № 72 (</w:t>
      </w:r>
      <w:r>
        <w:t>л.д</w:t>
      </w:r>
      <w:r>
        <w:t xml:space="preserve">. 1-4); </w:t>
      </w:r>
    </w:p>
    <w:p w:rsidR="00A77B3E" w:rsidP="004F3E00">
      <w:pPr>
        <w:ind w:firstLine="426"/>
        <w:jc w:val="both"/>
      </w:pPr>
      <w:r>
        <w:t>- постановлением Избирательной комиссии Республики Крым от 16.06.2014 №</w:t>
      </w:r>
      <w:r>
        <w:t xml:space="preserve"> 4/61-1 «О формировании территориальной избирательной комиссии Симферопольского района», согласно которому в 2014 году в Симферопольском районе Республики Крым сформирована территориальная избирательная комиссия Симферопольского района в количестве 14 член</w:t>
      </w:r>
      <w:r>
        <w:t>ов с правом решающего голоса (</w:t>
      </w:r>
      <w:r>
        <w:t>л.д</w:t>
      </w:r>
      <w:r>
        <w:t xml:space="preserve">. 5-7); </w:t>
      </w:r>
    </w:p>
    <w:p w:rsidR="00A77B3E" w:rsidP="004F3E00">
      <w:pPr>
        <w:ind w:firstLine="426"/>
        <w:jc w:val="both"/>
      </w:pPr>
      <w:r>
        <w:t>- постановлением Избирательной комиссии Республики Крым от 16.06.2014 № 4/62-1 «О назначении председателя территориальной избирательной комиссии Симферопольского района», согласно которому председателем территориал</w:t>
      </w:r>
      <w:r>
        <w:t>ьной избирательной комиссии Симферопольского района назначена Синило Н. П. (</w:t>
      </w:r>
      <w:r>
        <w:t>л.д</w:t>
      </w:r>
      <w:r>
        <w:t xml:space="preserve">. 8); </w:t>
      </w:r>
    </w:p>
    <w:p w:rsidR="00A77B3E" w:rsidP="004F3E00">
      <w:pPr>
        <w:ind w:firstLine="426"/>
        <w:jc w:val="both"/>
      </w:pPr>
      <w:r>
        <w:t>- постановлением Избирательной комиссии Республики Крым от 18.06.2019 года № 5/101-2 «О продлении полномочий территориальных избирательных комиссий Республики Крым, сформ</w:t>
      </w:r>
      <w:r>
        <w:t>ированных на территории Республики Крым в 2014 году», которым  продлен срок полномочий территориальных избирательных комиссий Республики Крым, сформированных на территории Республики Крым в 2014 году, до окончания избирательной кампании по выборам депутато</w:t>
      </w:r>
      <w:r>
        <w:t>в Государственного Совета Республики Крым второго созыва (</w:t>
      </w:r>
      <w:r>
        <w:t>л.д</w:t>
      </w:r>
      <w:r>
        <w:t xml:space="preserve">. 9); </w:t>
      </w:r>
    </w:p>
    <w:p w:rsidR="00A77B3E" w:rsidP="004F3E00">
      <w:pPr>
        <w:ind w:firstLine="426"/>
        <w:jc w:val="both"/>
      </w:pPr>
      <w:r>
        <w:t>- постановлением Избирательной комиссии Республики Крым от 05.06.2019 № 3/54-2 «О возложении полномочий избирательных комиссий муниципальных образований сельских поселений Симферопольского</w:t>
      </w:r>
      <w:r>
        <w:t xml:space="preserve"> района Республики Крым на территориальную избирательную комиссию Симферопольского района Республики Крым», которым на территориальную избирательную комиссию Симферопольского района Республики Крым возложены полномочия избирательных комиссий муниципальных </w:t>
      </w:r>
      <w:r>
        <w:t xml:space="preserve">образований, в том числе, </w:t>
      </w:r>
      <w:r>
        <w:t>Чистенского</w:t>
      </w:r>
      <w:r>
        <w:t xml:space="preserve"> сельского поселения (</w:t>
      </w:r>
      <w:r>
        <w:t>л.д</w:t>
      </w:r>
      <w:r>
        <w:t xml:space="preserve">. 10-11); </w:t>
      </w:r>
    </w:p>
    <w:p w:rsidR="00A77B3E" w:rsidP="004F3E00">
      <w:pPr>
        <w:ind w:firstLine="426"/>
        <w:jc w:val="both"/>
      </w:pPr>
      <w:r>
        <w:t>- постановлением Избирательной комиссии Республики Крым от 02.12.2019 № 47/364-2 «О назначении председателя территориальной избирательной комиссии Симферопольского района Республики К</w:t>
      </w:r>
      <w:r>
        <w:t xml:space="preserve">рым», согласно которому председателем  территориальной избирательной комиссии Симферопольского района Республики Крым назначена </w:t>
      </w:r>
      <w:r>
        <w:t>фио</w:t>
      </w:r>
      <w:r>
        <w:t xml:space="preserve"> (</w:t>
      </w:r>
      <w:r>
        <w:t>л.д</w:t>
      </w:r>
      <w:r>
        <w:t xml:space="preserve">. 14); </w:t>
      </w:r>
    </w:p>
    <w:p w:rsidR="00A77B3E" w:rsidP="004F3E00">
      <w:pPr>
        <w:ind w:firstLine="426"/>
        <w:jc w:val="both"/>
      </w:pPr>
      <w:r>
        <w:t>- решением территориальной избирательной комиссии Симферопольского района от 19.06.2019 № 136/1918-1 «О возложен</w:t>
      </w:r>
      <w:r>
        <w:t xml:space="preserve">ии полномочий окружных избирательных комиссий на выборах депутатов представительных органов муниципальных образований Симферопольского района Республики Крым второго созыва на территориальную избирательную комиссию Симферопольского района», в соответствии </w:t>
      </w:r>
      <w:r>
        <w:t>с которым на территориальную избирательную комиссию Симферопольского района возложены предусмотренные Федеральным законом от 12.06.2002 № 67-ФЗ (ред. от 29.05.2019) «Об основных гарантиях избирательных прав и права на участие в референдуме граждан Российск</w:t>
      </w:r>
      <w:r>
        <w:t xml:space="preserve">ой Федерации», Законом Республики Крым от 05.06.2014 № 17-ЗРК (ред. от 05.06.2019) «О выборах депутатов представительных органов муниципальных образований в Республике Крым» (принят Государственным Советом Республики Крым 04.06.2014), полномочия  окружной </w:t>
      </w:r>
      <w:r>
        <w:t xml:space="preserve">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 по выборам депутатов </w:t>
      </w:r>
      <w:r>
        <w:t>Чистенского</w:t>
      </w:r>
      <w:r>
        <w:t xml:space="preserve"> сельского совета Симферопольского района Республики Крым второго созыва (</w:t>
      </w:r>
      <w:r>
        <w:t>л.д</w:t>
      </w:r>
      <w:r>
        <w:t xml:space="preserve">. 15-16); </w:t>
      </w:r>
    </w:p>
    <w:p w:rsidR="00A77B3E" w:rsidP="004F3E00">
      <w:pPr>
        <w:ind w:firstLine="426"/>
        <w:jc w:val="both"/>
      </w:pPr>
      <w:r>
        <w:t>- решением территориальной избирательной комиссии Симферопольс</w:t>
      </w:r>
      <w:r>
        <w:t>кого района (с полномочиями избирательных комиссий муниципальных образований Симферопольского района Республики Крым) от 22.06.2019 № 137/1961-1 «О Контрольно-ревизионной службе при территориальной избирательной комиссии Симферопольского района в период по</w:t>
      </w:r>
      <w:r>
        <w:t>дготовки и проведения выборов депутатов представительных органов муниципальных образований Симферопольского района Республики Крым второго созыва», которым утвержден состав Контрольно-ревизионной службы территориальной избирательной комиссии Симферопольско</w:t>
      </w:r>
      <w:r>
        <w:t xml:space="preserve">го района на период подготовки и проведения, выборов </w:t>
      </w:r>
      <w:r>
        <w:t>депутатов представительных органов муниципальных образований Симферопольского района Республики Крым второго созыва (</w:t>
      </w:r>
      <w:r>
        <w:t>л.д</w:t>
      </w:r>
      <w:r>
        <w:t xml:space="preserve">. 17-18); </w:t>
      </w:r>
    </w:p>
    <w:p w:rsidR="00A77B3E" w:rsidP="004F3E00">
      <w:pPr>
        <w:ind w:firstLine="426"/>
        <w:jc w:val="both"/>
      </w:pPr>
      <w:r>
        <w:t>- решением Контрольно-ревизионной службы территориальной избирательной к</w:t>
      </w:r>
      <w:r>
        <w:t xml:space="preserve">омиссии Симферопольского района от 31.10.2019 № 54 «О не предоставлении в установленный законом срок итогового финансового отчета о поступлении и расходовании средств избирательного фонда </w:t>
      </w:r>
      <w:r>
        <w:t>фио</w:t>
      </w:r>
      <w:r>
        <w:t xml:space="preserve">, являвшимся кандидатом в депутаты </w:t>
      </w:r>
      <w:r>
        <w:t>Чистенского</w:t>
      </w:r>
      <w:r>
        <w:t xml:space="preserve"> сельского совета С</w:t>
      </w:r>
      <w:r>
        <w:t xml:space="preserve">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округу» перед территориальной избирательной комиссией Симферопольского района Республики Крым поставлен вопрос о составлении протокола об административном </w:t>
      </w:r>
      <w:r>
        <w:t xml:space="preserve">правонарушении в отношении </w:t>
      </w:r>
      <w:r>
        <w:t>фио</w:t>
      </w:r>
      <w:r>
        <w:t xml:space="preserve"> за совершение административного правонарушения, предусмотренного частью 1 статьи 5.17 КоАП РФ (</w:t>
      </w:r>
      <w:r>
        <w:t>л.д</w:t>
      </w:r>
      <w:r>
        <w:t xml:space="preserve">. 19); </w:t>
      </w:r>
    </w:p>
    <w:p w:rsidR="00A77B3E" w:rsidP="004F3E00">
      <w:pPr>
        <w:ind w:firstLine="426"/>
        <w:jc w:val="both"/>
      </w:pPr>
      <w:r>
        <w:t>- инструкцией о порядке формирования и расходования денежных средств избирательных фондов кандидатов, избирательных объ</w:t>
      </w:r>
      <w:r>
        <w:t>единений, выдвинувших списки кандидатов, при проведении выборов депутатов представительных органов муниципальных образований Республики Крым, утвержденной решением территориальной избирательной комиссии Симферопольского района от 08.05.2019 № 134/1870-1 (</w:t>
      </w:r>
      <w:r>
        <w:t>л</w:t>
      </w:r>
      <w:r>
        <w:t>.д</w:t>
      </w:r>
      <w:r>
        <w:t xml:space="preserve">. 22-25); </w:t>
      </w:r>
    </w:p>
    <w:p w:rsidR="00A77B3E" w:rsidP="004F3E00">
      <w:pPr>
        <w:ind w:firstLine="426"/>
        <w:jc w:val="both"/>
      </w:pPr>
      <w:r>
        <w:t>- решением территориальной избирательной комиссии Симферопольского района Республики Крым от 02.12.2019 года № 1/6-2 «О создании Рабочей группы и возложении полномочий на членов Территориальной избирательной комиссии Симферопольского района Ре</w:t>
      </w:r>
      <w:r>
        <w:t>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Крым», согласно которому в состав Рабочей группы по составлению протоколов об административных правонару</w:t>
      </w:r>
      <w:r>
        <w:t xml:space="preserve">шениях территориальной избирательной комиссии Симферопольского района Республики Крым, как член  территориальной избирательной комиссии Симферопольского района Республики Крым с правом решающего голоса, включена </w:t>
      </w:r>
      <w:r>
        <w:t>фио</w:t>
      </w:r>
      <w:r>
        <w:t xml:space="preserve"> (</w:t>
      </w:r>
      <w:r>
        <w:t>л.д</w:t>
      </w:r>
      <w:r>
        <w:t xml:space="preserve">. 26); </w:t>
      </w:r>
    </w:p>
    <w:p w:rsidR="00A77B3E" w:rsidP="004F3E00">
      <w:pPr>
        <w:ind w:firstLine="426"/>
        <w:jc w:val="both"/>
      </w:pPr>
      <w:r>
        <w:t>- решением территориальной и</w:t>
      </w:r>
      <w:r>
        <w:t xml:space="preserve">збирательной комиссии Симферопольского района Республики Крым (с полномочиями окружной избирательной комиссии </w:t>
      </w:r>
      <w:r>
        <w:t>Чистенского</w:t>
      </w:r>
      <w:r>
        <w:t xml:space="preserve"> </w:t>
      </w:r>
      <w:r>
        <w:t>десятимандатного</w:t>
      </w:r>
      <w:r>
        <w:t xml:space="preserve"> избирательного округа) от 02.08.2019 №149/2398-1 «О регистрации </w:t>
      </w:r>
      <w:r>
        <w:t>фио</w:t>
      </w:r>
      <w:r>
        <w:t>, выдвинутого в порядке самовыдвижения, кандидатом</w:t>
      </w:r>
      <w:r>
        <w:t xml:space="preserve"> в депутаты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округу» согласно которому </w:t>
      </w:r>
      <w:r>
        <w:t>фио</w:t>
      </w:r>
      <w:r>
        <w:t xml:space="preserve">, выдвинутый в порядке самовыдвижения, зарегистрирован кандидатом в депутаты </w:t>
      </w:r>
      <w:r>
        <w:t>Чистенс</w:t>
      </w:r>
      <w:r>
        <w:t>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 xml:space="preserve">. 31-32); </w:t>
      </w:r>
    </w:p>
    <w:p w:rsidR="00A77B3E" w:rsidP="004F3E00">
      <w:pPr>
        <w:ind w:firstLine="426"/>
        <w:jc w:val="both"/>
      </w:pPr>
      <w:r>
        <w:t xml:space="preserve">- заявлением </w:t>
      </w:r>
      <w:r>
        <w:t>фио</w:t>
      </w:r>
      <w:r>
        <w:t xml:space="preserve"> от 11.07.2019 о согласии баллотироваться кандидатом в депутаты </w:t>
      </w:r>
      <w:r>
        <w:t>Чистенского</w:t>
      </w:r>
      <w:r>
        <w:t xml:space="preserve"> сельского совета С</w:t>
      </w:r>
      <w:r>
        <w:t xml:space="preserve">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десятимандатному</w:t>
      </w:r>
      <w:r>
        <w:t xml:space="preserve"> избирательному округу (</w:t>
      </w:r>
      <w:r>
        <w:t>л.д</w:t>
      </w:r>
      <w:r>
        <w:t>. 27);</w:t>
      </w:r>
    </w:p>
    <w:p w:rsidR="00A77B3E" w:rsidP="004F3E00">
      <w:pPr>
        <w:ind w:firstLine="426"/>
        <w:jc w:val="both"/>
      </w:pPr>
      <w:r>
        <w:t>- подтверждением территориальной комиссии получения документов, представленных для уведомления о выдвижении в порядке самовыдвижения канд</w:t>
      </w:r>
      <w:r>
        <w:t xml:space="preserve">идата </w:t>
      </w:r>
      <w:r>
        <w:t>фио</w:t>
      </w:r>
      <w:r>
        <w:t xml:space="preserve"> (</w:t>
      </w:r>
      <w:r>
        <w:t>л.д</w:t>
      </w:r>
      <w:r>
        <w:t xml:space="preserve">. 28-29);  </w:t>
      </w:r>
    </w:p>
    <w:p w:rsidR="00A77B3E" w:rsidP="004F3E00">
      <w:pPr>
        <w:ind w:firstLine="426"/>
        <w:jc w:val="both"/>
      </w:pPr>
      <w:r>
        <w:t xml:space="preserve">- копией газеты «Сельский труженик Крыма» 14.09.2019 № 35 (10017), в которой опубликованы результаты выборов депутатов </w:t>
      </w:r>
      <w:r>
        <w:t>Чистенского</w:t>
      </w:r>
      <w:r>
        <w:t xml:space="preserve"> сельского совета Симферопольского района Республики Крым второго созыва по </w:t>
      </w:r>
      <w:r>
        <w:t>Чистенскому</w:t>
      </w:r>
      <w:r>
        <w:t xml:space="preserve"> </w:t>
      </w:r>
      <w:r>
        <w:t>десятимандат</w:t>
      </w:r>
      <w:r>
        <w:t>ному</w:t>
      </w:r>
      <w:r>
        <w:t xml:space="preserve"> избирательному округу (</w:t>
      </w:r>
      <w:r>
        <w:t>л.д</w:t>
      </w:r>
      <w:r>
        <w:t xml:space="preserve">. 34); </w:t>
      </w:r>
    </w:p>
    <w:p w:rsidR="00A77B3E" w:rsidP="004F3E00">
      <w:pPr>
        <w:ind w:firstLine="426"/>
        <w:jc w:val="both"/>
      </w:pPr>
      <w:r>
        <w:t xml:space="preserve">- информацией территориальной избирательной комиссией Симферопольского района Республики Крым исх. № 01-09/243 от 28.02.2020 о численности избирателей, зарегистрированных на </w:t>
      </w:r>
      <w:r>
        <w:t>Чистенского</w:t>
      </w:r>
      <w:r>
        <w:t xml:space="preserve"> сельского поселения Симферополь</w:t>
      </w:r>
      <w:r>
        <w:t>ского района Республики Крым, которая по состоянию на 08.09.2019 (день выборов депутатов муниципальных образований Симферопольского района Республики Крым) составила 7806 человек (</w:t>
      </w:r>
      <w:r>
        <w:t>л.д</w:t>
      </w:r>
      <w:r>
        <w:t>. 33).</w:t>
      </w:r>
    </w:p>
    <w:p w:rsidR="00A77B3E" w:rsidP="004F3E00">
      <w:pPr>
        <w:ind w:firstLine="426"/>
        <w:jc w:val="both"/>
      </w:pPr>
      <w:r>
        <w:t>Составленные по делу об административном правонарушении процессуал</w:t>
      </w:r>
      <w:r>
        <w:t xml:space="preserve">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</w:t>
      </w:r>
      <w:r>
        <w:t xml:space="preserve"> 26.2, 26.11 Кодекса Российской Федерации об административных правонарушениях. </w:t>
      </w:r>
    </w:p>
    <w:p w:rsidR="00A77B3E" w:rsidP="004F3E00">
      <w:pPr>
        <w:ind w:firstLine="426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</w:t>
      </w:r>
      <w:r>
        <w:t>фио</w:t>
      </w:r>
      <w:r>
        <w:t xml:space="preserve"> в совершении административного правонарушения, предусмотренного ч.</w:t>
      </w:r>
      <w:r>
        <w:t xml:space="preserve"> 1 ст. 5.17 Кодекса Российской Федерации об административных правонарушениях, является доказанной.</w:t>
      </w:r>
    </w:p>
    <w:p w:rsidR="00A77B3E" w:rsidP="004F3E00">
      <w:pPr>
        <w:ind w:firstLine="426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</w:p>
    <w:p w:rsidR="00A77B3E" w:rsidP="004F3E00">
      <w:pPr>
        <w:ind w:firstLine="426"/>
        <w:jc w:val="both"/>
      </w:pPr>
      <w:r>
        <w:t>Так, согласно данным пояснениям и представленным</w:t>
      </w:r>
      <w:r>
        <w:t xml:space="preserve"> документам, заверенные копии которых приобщены к материалам дела, </w:t>
      </w:r>
      <w:r>
        <w:t>фио</w:t>
      </w:r>
      <w:r>
        <w:t xml:space="preserve"> не работает, является пенсионером, имеет ряд заболеваний, для лечения которых принимает большое количество лекарственных препаратов, находился на стационарном лечении в терапевтическом </w:t>
      </w:r>
      <w:r>
        <w:t xml:space="preserve">отделении ГБУЗ Республики Крым «Крымский Республиканский клинический госпиталь для ветеранов войн» с 13.12.2019 по 27.12.2019, откуда выписан для продолжения лечения по месту жительства. </w:t>
      </w:r>
    </w:p>
    <w:p w:rsidR="00A77B3E" w:rsidP="004F3E00">
      <w:pPr>
        <w:ind w:firstLine="426"/>
        <w:jc w:val="both"/>
      </w:pPr>
      <w:r>
        <w:t>Обстоятельством, смягчающим административную ответственность, мирово</w:t>
      </w:r>
      <w:r>
        <w:t xml:space="preserve">й судья, в соответствии с п. 1 ч. 1 ст. 4.2 КоАП РФ, признает раскаяние лица, совершившего административное правонарушение. </w:t>
      </w:r>
    </w:p>
    <w:p w:rsidR="00A77B3E" w:rsidP="004F3E00">
      <w:pPr>
        <w:ind w:firstLine="426"/>
        <w:jc w:val="both"/>
      </w:pPr>
      <w:r>
        <w:t>В соответствии с ч. 2.2 ст. 4.1 Кодекса Российской Федерации об административных правонарушениях при наличии исключительных обстоят</w:t>
      </w:r>
      <w:r>
        <w:t>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</w:t>
      </w:r>
      <w:r>
        <w:t>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</w:t>
      </w:r>
      <w:r>
        <w:t xml:space="preserve">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</w:t>
      </w:r>
      <w:r>
        <w:t>лей.</w:t>
      </w:r>
    </w:p>
    <w:p w:rsidR="00A77B3E" w:rsidP="004F3E00">
      <w:pPr>
        <w:ind w:firstLine="426"/>
        <w:jc w:val="both"/>
      </w:pPr>
      <w:r>
        <w:t>В силу ч. 2.3 ст. 4.1 Кодекса Российской Федерации об административных правонарушениях при назначении административного наказания в соответствии с ч. 2.2 ст. 4.1 Кодекса Российской Федерации об административных правонарушениях размер административного</w:t>
      </w:r>
      <w:r>
        <w:t xml:space="preserve">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КоАП РФ.</w:t>
      </w:r>
    </w:p>
    <w:p w:rsidR="00A77B3E" w:rsidP="004F3E00">
      <w:pPr>
        <w:ind w:firstLine="426"/>
        <w:jc w:val="both"/>
      </w:pPr>
      <w:r>
        <w:t>С учетом имеющихся в материалах дела документов, подтве</w:t>
      </w:r>
      <w:r>
        <w:t xml:space="preserve">рждающих трудную жизненную ситуацию </w:t>
      </w:r>
      <w:r>
        <w:t>фио</w:t>
      </w:r>
      <w:r>
        <w:t>, а именно неудовлетворительное состояние здоровья, получение небольшого дохода в виде пенсионных выплат, несение расходов, связанных с приобретением лекарственных препаратов,     прихожу к выводу о том, что администр</w:t>
      </w:r>
      <w:r>
        <w:t>ативное наказание в виде административного штрафа в размере, предусмотренном санкцией ч. 1 ст. 5.17 Кодекса Российской Федерации об административных правонарушениях, подлежит снижению ниже низшего предела, предусмотренного санкцией данной части указанной с</w:t>
      </w:r>
      <w:r>
        <w:t>татьи, но до размера не менее половины минимального размера, предусмотренного санкцией, в размере 10000,00 рублей.</w:t>
      </w:r>
    </w:p>
    <w:p w:rsidR="00A77B3E" w:rsidP="004F3E00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4F3E00">
      <w:pPr>
        <w:ind w:firstLine="426"/>
        <w:jc w:val="both"/>
      </w:pPr>
      <w:r>
        <w:t>постановил: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  <w:r>
        <w:t xml:space="preserve">Признать </w:t>
      </w:r>
      <w:r>
        <w:t>фио</w:t>
      </w:r>
      <w:r>
        <w:t>, паспортные данные луч адрес, гражданина Российской Федерации, виновным в совершении административного правонарушения, предусмотренного ч. 1 ст. 5.17 Кодекса Российской Федерации об административных правонарушениях и назначить ему наказание, с применен</w:t>
      </w:r>
      <w:r>
        <w:t>ием положений частей 2.2, 2.3 статьи 4.1 КоАП РФ, в виде административного штрафа в размере 10000 (десять тысяч) рублей.</w:t>
      </w:r>
    </w:p>
    <w:p w:rsidR="00A77B3E" w:rsidP="004F3E00">
      <w:pPr>
        <w:ind w:firstLine="426"/>
        <w:jc w:val="both"/>
      </w:pPr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</w:t>
      </w:r>
      <w:r>
        <w:t>ока отсрочки или срока рассрочки, предусмотренных ст. 31.5 настоящего Кодекса.</w:t>
      </w:r>
    </w:p>
    <w:p w:rsidR="00A77B3E" w:rsidP="004F3E00">
      <w:pPr>
        <w:ind w:firstLine="426"/>
        <w:jc w:val="both"/>
      </w:pPr>
      <w:r>
        <w:t xml:space="preserve">Реквизиты для уплаты штрафа: </w:t>
      </w:r>
    </w:p>
    <w:p w:rsidR="00A77B3E" w:rsidP="004F3E00">
      <w:pPr>
        <w:ind w:firstLine="426"/>
        <w:jc w:val="both"/>
      </w:pPr>
      <w:r>
        <w:t>получатель: УФК по Республике Крым (Министерство юстиции Республики Крым, почтовый  адрес: адрес60-летия СССР, 28, л/с 04752203230), ИНН: 910201328</w:t>
      </w:r>
      <w:r>
        <w:t xml:space="preserve">4, КПП: 910201001, Банк получателя: Отделение по Республике Крым Южного главного управления ЦБРФ, БИК: 043510001, Счет: 40101810335100010001, ОКТМО 35647000, КБК 828 1 16 01053 01 9000 140 </w:t>
      </w:r>
    </w:p>
    <w:p w:rsidR="00A77B3E" w:rsidP="004F3E00">
      <w:pPr>
        <w:ind w:firstLine="426"/>
        <w:jc w:val="both"/>
      </w:pPr>
      <w:r>
        <w:t>Оригинал квитанции об уплате штрафа предоставить в судебный участо</w:t>
      </w:r>
      <w:r>
        <w:t>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4F3E00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</w:t>
      </w:r>
      <w:r>
        <w:t>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4F3E00">
      <w:pPr>
        <w:ind w:firstLine="426"/>
        <w:jc w:val="both"/>
      </w:pPr>
      <w:r>
        <w:t>При неуплате административ</w:t>
      </w:r>
      <w:r>
        <w:t>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3E00">
      <w:pPr>
        <w:ind w:firstLine="426"/>
        <w:jc w:val="both"/>
      </w:pPr>
      <w:r>
        <w:t>Постановление по делу об административном правонарушени</w:t>
      </w:r>
      <w:r>
        <w:t>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F3E00">
      <w:pPr>
        <w:ind w:firstLine="426"/>
        <w:jc w:val="both"/>
      </w:pPr>
      <w:r>
        <w:t>Постановление может быть обжаловано в Симферопольский районный суд Республики Крым в течение пяти суток</w:t>
      </w:r>
      <w:r>
        <w:t xml:space="preserve">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  <w:r>
        <w:t xml:space="preserve">Мировой судья                           подпись                                   </w:t>
      </w:r>
      <w:r>
        <w:t>Гирина</w:t>
      </w:r>
      <w:r>
        <w:t xml:space="preserve"> Л.М.</w:t>
      </w:r>
    </w:p>
    <w:p w:rsidR="00A77B3E" w:rsidP="004F3E00">
      <w:pPr>
        <w:ind w:firstLine="426"/>
        <w:jc w:val="both"/>
      </w:pPr>
    </w:p>
    <w:p w:rsidR="00A77B3E" w:rsidP="004F3E00">
      <w:pPr>
        <w:ind w:firstLine="426"/>
        <w:jc w:val="both"/>
      </w:pPr>
    </w:p>
    <w:sectPr w:rsidSect="004F3E00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00"/>
    <w:rsid w:val="004F3E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