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05-0089/82/2018</w:t>
      </w:r>
    </w:p>
    <w:p w:rsidR="00A77B3E">
      <w:r>
        <w:t>ПОСТАНОВЛЕНИЕ</w:t>
      </w:r>
    </w:p>
    <w:p w:rsidR="00A77B3E"/>
    <w:p w:rsidR="00A77B3E">
      <w:r>
        <w:t xml:space="preserve">«3» мая 2018 года                                                                         г. Симферополь </w:t>
      </w:r>
    </w:p>
    <w:p w:rsidR="00A77B3E"/>
    <w:p w:rsidR="00A77B3E">
      <w:r>
        <w:t>Мировой судья судебного участка №82 Симферопольского судебного района (Симферопольский муниципальный район) Республики Крым          Гирина Л.М., рассмотрев дело об административном правонарушении по ч. 26 ст.19.5 Кодекса Российской Федерации об администра</w:t>
      </w:r>
      <w:r>
        <w:t xml:space="preserve">тивных правонарушениях в отношении юридического лица – Общества с ограниченной ответственностью «Интер-Газ», юридический адрес: Республика Крым, Симферопольский район, с. Фонтаны, ул. Чкалова, д. 65, ОГРН 1149102050261, </w:t>
      </w:r>
    </w:p>
    <w:p w:rsidR="00A77B3E"/>
    <w:p w:rsidR="00A77B3E">
      <w:r>
        <w:t>установил:</w:t>
      </w:r>
    </w:p>
    <w:p w:rsidR="00A77B3E"/>
    <w:p w:rsidR="00A77B3E">
      <w:r>
        <w:t>Общество с ограниченно</w:t>
      </w:r>
      <w:r>
        <w:t>й ответственностью «Интер-Газ» повторно в течение года не выполнило в установленный до 20 марта 2018 года срок предписание № 5 к акту проверки № 818 от 10.10.2017 года, выданное государственным инспектором Республики Крым по использованию и охране земель -</w:t>
      </w:r>
      <w:r>
        <w:t xml:space="preserve"> главным специалистом отдела государственного земельного надзора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 Павленко А.А., об устранении </w:t>
      </w:r>
      <w:r>
        <w:t>выявленного нарушения требований земельного законодательства Российской Федерации, выразившегося в использовании земельного участка площадью 14458 кв.м с кадастровым номером 90:12:200701:262, расположенного по адресу: Республика Крым, Симферопольский район</w:t>
      </w:r>
      <w:r>
        <w:t>, с. Фонтаны, ул. Чкалова, 65-Е, без оформления в установленном порядке правоустанавливающих документов, для размещения объектов недвижимого имущества (административное здание и складские помещения), которые в свою очередь используются как в собственных це</w:t>
      </w:r>
      <w:r>
        <w:t xml:space="preserve">лях, так и для сдачи в аренду сторонним арендаторам, чем совершило административное правонарушение, предусмотренное ч. 26 ст. 19.5 Кодекса Российской Федерации об административных правонарушениях.    </w:t>
      </w:r>
    </w:p>
    <w:p w:rsidR="00A77B3E">
      <w:r>
        <w:t>В отношении Общества с ограниченной ответственностью «И</w:t>
      </w:r>
      <w:r>
        <w:t xml:space="preserve">нтер-Газ»  28 марта 2018 года государственным инспектором Республики Крым по использованию и охране земель составлен протокол об административном правонарушении. </w:t>
      </w:r>
    </w:p>
    <w:p w:rsidR="00A77B3E">
      <w:r>
        <w:t>Законный представитель Общества с ограниченной ответственностью «Интер-Газ» либо его представ</w:t>
      </w:r>
      <w:r>
        <w:t xml:space="preserve">итель в судебное заседание не явились, о месте и времени рассмотрения дела юридическое лицо извещено надлежащим образом, о причинах неявки не уведомило, ходатайств об отложении рассмотрения дела суду не подавало. </w:t>
      </w:r>
    </w:p>
    <w:p w:rsidR="00A77B3E">
      <w:r>
        <w:t>В соответствии с ч. 2 ст. 25.1 Кодекса Рос</w:t>
      </w:r>
      <w:r>
        <w:t>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</w:t>
      </w:r>
      <w:r>
        <w:t xml:space="preserve">ть рассмотрено лишь в случаях, предусмотренных ч. 3 ст. 28.6 настоящего Кодекса, либо если имеются данные о надлежащем извещении лица о </w:t>
      </w:r>
      <w:r>
        <w:t>месте и времени рассмотрения дела и если от лица не поступило ходатайство об отложении рассмотрения дела либо такое хода</w:t>
      </w:r>
      <w:r>
        <w:t>тайство оставлено без рассмотрения.</w:t>
      </w:r>
    </w:p>
    <w:p w:rsidR="00A77B3E">
      <w:r>
        <w:t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</w:t>
      </w:r>
      <w:r>
        <w:t xml:space="preserve">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77B3E">
      <w:r>
        <w:t>Пунктом 6 Постановления Пленума Верховного Суда Российской Федерации от 24 марта 2005 года № 5 «О некоторых вопросах</w:t>
      </w:r>
      <w:r>
        <w:t>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</w:t>
      </w:r>
      <w:r>
        <w:t>ых правонарушениях судье необходимо принимать меры для быстрого извещения участвующих в деле лиц о времени и месте судебного рассмотрения. Лицо, в отношении которого ведется производство по делу, считается извещенным о времени и месте судебного рассмотрени</w:t>
      </w:r>
      <w:r>
        <w:t>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</w:t>
      </w:r>
      <w:r>
        <w:t xml:space="preserve">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</w:t>
      </w:r>
      <w:r>
        <w:t>2005 года № 343.</w:t>
      </w:r>
    </w:p>
    <w:p w:rsidR="00A77B3E">
      <w:r>
        <w:t>Судебным участком № 82 Симферопольского судебного района (Симферопольский муниципальный район) Республики Крым были приняты меры к надлежащему извещению Общества с ограниченной ответственностью «Интер-Газ» о месте и времени рассмотрения де</w:t>
      </w:r>
      <w:r>
        <w:t>ла путем направления судебной повестки о вызове в судебное заседание по юридическому адресу. Однако указанное почтовое отправление были возвращено в адрес судебного участка с отметкой почтового отделения о причинах возврата, в связи с истечением срока хран</w:t>
      </w:r>
      <w:r>
        <w:t xml:space="preserve">ения.  </w:t>
      </w:r>
    </w:p>
    <w:p w:rsidR="00A77B3E">
      <w:r>
        <w:t>Таким образом, мировой судья приходит к выводу о надлежащем извещении Общества с ограниченной ответственностью «Интер-Газ» о месте и времени рассмотрения дела об административном правонарушении, с учетом рекомендаций Постановления Пленума Верховног</w:t>
      </w:r>
      <w:r>
        <w:t>о Суда Российской Федерации от 24 марта 2005 года № 5, и возможности рассмотрения дела в отсутствие законного представителя указанного лица.</w:t>
      </w:r>
    </w:p>
    <w:p w:rsidR="00A77B3E">
      <w:r>
        <w:t xml:space="preserve">Изучив протокол об административном правонарушении, исследовав материалы дела об административном правонарушении и </w:t>
      </w:r>
      <w:r>
        <w:t>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Часть 25 статьи 19.5 Кодекса Российской Федерации об административных правонарушениях предусматривает ответственность за невыполнение в установленный</w:t>
      </w:r>
      <w:r>
        <w:t xml:space="preserve">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</w:t>
      </w:r>
    </w:p>
    <w:p w:rsidR="00A77B3E">
      <w:r>
        <w:t>В соответствии с час</w:t>
      </w:r>
      <w:r>
        <w:t xml:space="preserve">тью 26 статьи 19.5 Кодекса Российской Федерации об административных правонарушениях повторное в течение года совершение административного правонарушения, предусмотренного частью 25 настоящей статьи, - влечет наложение административного штрафа на граждан в </w:t>
      </w:r>
      <w:r>
        <w:t>размере от тридцати тысяч до пятидесяти тысяч рублей; на должностных лиц - от семидесяти тысяч до ста тысяч рублей или дисквалификацию на срок до трех лет; на юридических лиц - от двухсот тысяч до трехсот тысяч рублей.</w:t>
      </w:r>
    </w:p>
    <w:p w:rsidR="00A77B3E">
      <w:r>
        <w:t>Постановлением судьи Симферопольского</w:t>
      </w:r>
      <w:r>
        <w:t xml:space="preserve"> районного суда Республики Крым от 27.07.2017 года по делу № 5-606/2017, вступившим в законную силу 30.08.2017 года, Общество с ограниченной ответственностью «Интер-Газ» признано виновным в совершении административного правонарушения, предусмотренного част</w:t>
      </w:r>
      <w:r>
        <w:t xml:space="preserve">ью 26 статьи 19.5 Кодекса Российской Федерации об административных правонарушениях и ему назначено наказание в виде штрафа в размере 250000 рублей.     </w:t>
      </w:r>
    </w:p>
    <w:p w:rsidR="00A77B3E">
      <w:r>
        <w:t>Согласно материалам дела об административном правонарушении, в период с 06.11.2017 года по 10.11.2017 г</w:t>
      </w:r>
      <w:r>
        <w:t>ода  государственным инспектором Республики Крым по использованию и охране земель - главным специалистом отдела государственного земельного надзора Управления государственного земельного надзора, землеустройства и мониторинга Государственного комитета по г</w:t>
      </w:r>
      <w:r>
        <w:t>осударственной регистрации и кадастру Республики Крым Павленко А.А. проведена проверка соблюдения требований земельного законодательства Российской Федерации в отношении юридического лица – Общества с ограниченной ответственностью «Интер-Газ», расположенно</w:t>
      </w:r>
      <w:r>
        <w:t>го по адресу: Республика Крым, Симферопольский район, с. Фонтаны, ул. Чкалова, д.65, которой установлено, что ООО «Интер-Газ» продолжает использовать земельный участок с кадастровым номером 90:12:200701:262, площадью 14458 кв.м, расположенный по адресу: Ре</w:t>
      </w:r>
      <w:r>
        <w:t>спублика Крым, Симферопольский район, с. Фонтаны, ул. Чкалова, 65-Е, без оформления в установленном порядке правоустанавливающих документов, для размещения объектов недвижимого имущества (административное здание и складские помещения), которые в свою очере</w:t>
      </w:r>
      <w:r>
        <w:t xml:space="preserve">дь используются как в собственных целях, так и для сдачи в аренду сторонним арендаторам, что является нарушением требований статей 25, 26, 39.33, 39.36 Земельного кодекса Российской Федерации.    </w:t>
      </w:r>
    </w:p>
    <w:p w:rsidR="00A77B3E">
      <w:r>
        <w:t>По результатам указанной проверки государственным инспектор</w:t>
      </w:r>
      <w:r>
        <w:t>ом Республики Крым по использованию и охране земель 10 ноября 2017 года Обществу с ограниченной ответственностью «Интер-Газ» выдано предписание №5 к акту проверки № 818 от 10.10.2017 года об устранении выявленного нарушения требований земельного законодате</w:t>
      </w:r>
      <w:r>
        <w:t>льства Российской Федерации, со сроком его исполнения до 20 марта 2018 года.</w:t>
      </w:r>
    </w:p>
    <w:p w:rsidR="00A77B3E">
      <w:r>
        <w:t xml:space="preserve">С 22 марта 2018 года по 28 марта 2018 года государственным инспектором Республики Крым по использованию и охране земель Павленко А.А. проведена выездная проверка ООО «Интер-Газ», </w:t>
      </w:r>
      <w:r>
        <w:t xml:space="preserve">на основании распоряжения председателя Государственного Комитета по государственной регистрации и кадастру Республики Крым № 131-01/9 от 09.02.2018 года о проведении внеплановой выездной проверки юридического лица.     </w:t>
      </w:r>
    </w:p>
    <w:p w:rsidR="00A77B3E">
      <w:r>
        <w:t>В ходе проверки установлено, что нар</w:t>
      </w:r>
      <w:r>
        <w:t xml:space="preserve">ушение требований земельного законодательства не устранено, предписание должностного лица № 5 от 10.11.2017 </w:t>
      </w:r>
      <w:r>
        <w:t>года к акту проверки № 818 от 10.10.2017 года в установленный срок не выполнено. Документы, подтверждающие, что в период с 10.11.2017 года и на моме</w:t>
      </w:r>
      <w:r>
        <w:t xml:space="preserve">нт проведения проверки ООО «Интер-Газ» предприняло исчерпывающие меры для устранения нарушений закона при использовании земельного участка в установленный срок не предоставлены.          </w:t>
      </w:r>
    </w:p>
    <w:p w:rsidR="00A77B3E">
      <w:r>
        <w:t>Фактические обстоятельства дела подтверждаются имеющимися в материал</w:t>
      </w:r>
      <w:r>
        <w:t>ах дела доказательствами, а именно: протоколом об административном правонарушении от 28 марта 2018 года, в котором указано, что Обществом с ограниченной ответственностью «Интер-Газ» не выполнено в срок предписание должностного лица № 5 к акту проверки № 81</w:t>
      </w:r>
      <w:r>
        <w:t>8 от 10.10.2017 года, подлежащее выполнению до 20.03.2018 года; надлежащим образом заверенной копией предписания № 5 от 10.11.2017 года к акту проверки № 818 от 10.10.2017 года об устранении выявленного нарушения требований земельного законодательства Росс</w:t>
      </w:r>
      <w:r>
        <w:t xml:space="preserve">ийской Федерации, согласно которому Обществу с ограниченной ответственностью «Интер-Газ» необходимо было в срок до 20 марта 2018 года устранить указанные в нем нарушения; копией распоряжения о проведении внеплановой выездной проверки юридического лица, на </w:t>
      </w:r>
      <w:r>
        <w:t>основании которого была проведена проверка с целью проверки исполнения предписания № 5 к акту проверки № 818 от 10.10.2017 года; копией акта проверки № 224 от 28 марта 2018 года, в котором зафиксировано не выполнение Обществом с ограниченной ответственност</w:t>
      </w:r>
      <w:r>
        <w:t>ью «Интер-Газ» предписания № 5 от 10 ноября 2017  года; копией постановления судьи Симферопольского районного суда Республики Крым от 27.07.2017 года по делу № 5-606/2017 о привлечении Общества с ограниченной ответственностью «Интер-Газ» к административной</w:t>
      </w:r>
      <w:r>
        <w:t xml:space="preserve"> ответственности по части 26 статьи 19.5 Кодекса Российской Федерации об административных правонарушениях. </w:t>
      </w:r>
    </w:p>
    <w:p w:rsidR="00A77B3E">
      <w:r>
        <w:t>Указанное предписание № 5 от 10.11.2017 года к акту проверки № 818 от 10.10.2017 года об устранении выявленного нарушения требований земельного зако</w:t>
      </w:r>
      <w:r>
        <w:t>нодательства Российской Федерации является законным, поскольку выдано уполномоченным должностным лицом – государственным инспектором Республики Крым по использованию и охране земель - главным специалистом отдела государственного земельного надзора Управлен</w:t>
      </w:r>
      <w:r>
        <w:t>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 Павленко А.А., с соблюдением процедуры его вынесения, без нарушения прав проверяемого лица. Предписани</w:t>
      </w:r>
      <w:r>
        <w:t>е в установленном законом порядке не обжаловалось, не признано судом незаконным и не отменено, а нарушение, указанное в предписании, в установленный срок ООО «Интер-Газ» не устранено. Материалы дела об административном правонарушении не содержат сведений о</w:t>
      </w:r>
      <w:r>
        <w:t xml:space="preserve"> том, что ООО «Интер-Газ» уведомило Государственный комитет по государственной регистрации и кадастру Республики Крым о невозможности выполнения предписания в указанный срок, обращалось с ходатайством о продлении срока исполнения требований, содержащихся в</w:t>
      </w:r>
      <w:r>
        <w:t xml:space="preserve"> предписании.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</w:t>
      </w:r>
      <w:r>
        <w:t xml:space="preserve">ости достаточными доказательствами, </w:t>
      </w:r>
      <w:r>
        <w:t xml:space="preserve">собранными в соответствии с правилами ст.ст. 26.2, 26.11 Кодекса Российской Федерации об административных правонарушениях. </w:t>
      </w:r>
    </w:p>
    <w:p w:rsidR="00A77B3E">
      <w:r>
        <w:t xml:space="preserve">Оценив исследованные доказательства, мировой судья приходит к выводу, что виновность Общества с </w:t>
      </w:r>
      <w:r>
        <w:t>ограниченной ответственностью «Интер-Газ» в совершении административного правонарушения, предусмотренного ч. 26 ст. 19.5 Кодекса Российской Федерации об административных правонарушениях, является доказанной.</w:t>
      </w:r>
    </w:p>
    <w:p w:rsidR="00A77B3E">
      <w:r>
        <w:t xml:space="preserve">Данных о наличии исключительных обстоятельств, </w:t>
      </w:r>
      <w:r>
        <w:t>связанных с характером совершенного административного правонарушения и его последствиями, имущественным и финансовым положением общества, не установлено.</w:t>
      </w:r>
    </w:p>
    <w:p w:rsidR="00A77B3E">
      <w:r>
        <w:t>Оценив все изложенное в совокупности, мировой судья приходит к выводу о назначении юридическому лицу -</w:t>
      </w:r>
      <w:r>
        <w:t xml:space="preserve"> Обществу с ограниченной ответственностью «Интер-Газ» административного наказания в пределах санкции части 26 статьи 19.5 Кодекса Российской Федерации об административных правонарушениях в виде штрафа в размере 200000 рублей. </w:t>
      </w:r>
    </w:p>
    <w:p w:rsidR="00A77B3E">
      <w:r>
        <w:t>Руководствуясь ст.ст. 29.10-2</w:t>
      </w:r>
      <w:r>
        <w:t>9.11 Кодекса Российской Федерации об административных правонарушениях,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Общество с ограниченной ответственностью «Интер-Газ», юридический адрес: Республика Крым, Симферопольский район, с. Фонтаны, ул. Чкалова, д. 65, </w:t>
      </w:r>
      <w:r>
        <w:t xml:space="preserve">ОГРН 1149102050261, виновным в совершении административного правонарушения, предусмотренного ч. 26 ст. 19.5 Кодекса Российской Федерации об административных правонарушениях и назначить ему наказание в виде административного штрафа в размере 200000 (двести </w:t>
      </w:r>
      <w:r>
        <w:t>тысяч) рублей.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</w:t>
      </w:r>
      <w:r>
        <w:t>ием случая, предусмотренного ч.1.1 или 1.3 ст. 32.2 Кодекса Российской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 xml:space="preserve">Реквизиты для уплаты штрафа: </w:t>
      </w:r>
    </w:p>
    <w:p w:rsidR="00A77B3E">
      <w:r>
        <w:t>Расче</w:t>
      </w:r>
      <w:r>
        <w:t>тный счет 40101810335100010001, получатель платежа: ИНН 9102012065, КПП 910201001, УФК по Республике Крым (Государственный комитет по государственной регистрации и кадастру Республики Крым, л/с 04751А96150) банк получателя - Отделение Республика Крым г. Си</w:t>
      </w:r>
      <w:r>
        <w:t xml:space="preserve">мферополь, БИК 043510001, ОКТМО 35647487, код бюджетной классификации 321 116 07000 01 6000 140, УИН 0. </w:t>
      </w:r>
    </w:p>
    <w:p w:rsidR="00A77B3E">
      <w:r>
        <w:t>Оригинал квитанции об уплате штрафа предоставить в судебный участок №82 Симферопольского судебного района (Симферопольский муниципальный район) Республ</w:t>
      </w:r>
      <w:r>
        <w:t>ики Крым по адресу: Республика Крым, г. Симферополь, ул. Куйбышева, 58д.</w:t>
      </w:r>
    </w:p>
    <w:p w:rsidR="00A77B3E">
      <w:r>
        <w:t xml:space="preserve">При неуплате суммы административного штрафа к указанному сроку и отсутствии документа, свидетельствующего об уплате административного штрафа в </w:t>
      </w:r>
      <w:r>
        <w:t xml:space="preserve">материалах дела, постановление подлежит </w:t>
      </w:r>
      <w:r>
        <w:t>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</w:t>
      </w:r>
      <w:r>
        <w:t>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</w:t>
      </w:r>
      <w:r>
        <w:t>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</w:t>
      </w:r>
      <w:r>
        <w:t>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№82 Симфе</w:t>
      </w:r>
      <w:r>
        <w:t>ропольского судебного района (Симферопольский муниципальный район) Республики Крым.</w:t>
      </w:r>
    </w:p>
    <w:p w:rsidR="00A77B3E"/>
    <w:p w:rsidR="00A77B3E">
      <w:r>
        <w:t>Мировой судья                           подпись                                   Гирина Л.М.</w:t>
      </w:r>
    </w:p>
    <w:p w:rsidR="00A77B3E"/>
    <w:p w:rsidR="0043108A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8A"/>
    <w:rsid w:val="0043108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1D386B1-D2BC-4A7C-AD7C-ED7885F6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