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05-0090/82/2018 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8 июня 2018 года                                                                                  г. Симферополь </w:t>
      </w:r>
    </w:p>
    <w:p w:rsidR="00A77B3E"/>
    <w:p w:rsidR="00A77B3E"/>
    <w:p w:rsidR="00A77B3E">
      <w:r>
        <w:t>Мировой судья судебного участка №82 Симферопольского судебного района (Симферопольский муниципальный район) Республики Крым          (Республика Крым, г. Симферополь, ул. Куйбышева, 58-Д) Гирина Л.М., рассмотрев дело об административном правонарушении по ч</w:t>
      </w:r>
      <w:r>
        <w:t xml:space="preserve">. 1 ст. 12.26 Кодекса Российской Федерации об административных правонарушениях в отношении ШМАКОВ С,А,, ПЕРСОНАЛЬНЫЕ ДАННЫЕ, гражданина Российской Федерации, зарегистрированного по адресу: АДРЕС, проживающего по адресу: АДРЕС, не работающего, </w:t>
      </w:r>
    </w:p>
    <w:p w:rsidR="00A77B3E"/>
    <w:p w:rsidR="00A77B3E">
      <w:r>
        <w:t>у с т а н о</w:t>
      </w:r>
      <w:r>
        <w:t xml:space="preserve"> в и л:</w:t>
      </w:r>
    </w:p>
    <w:p w:rsidR="00A77B3E"/>
    <w:p w:rsidR="00A77B3E">
      <w:r>
        <w:t xml:space="preserve">ШМАКОВ С,А, 19 марта 2018 года в 10 часов 10 минут на автодороге Бахчисарай – Ялта, Бахчисарайский район, с. Куйбышево, ул. Больничная, 3, управлял транспортным средством – автомобилем «Мерседес Спринтер 311», государственный регистрационный знак </w:t>
      </w:r>
      <w:r>
        <w:t>А726ТН 82, с признаками опьянения (запах алкоголя изо рта, резкое изменение окраски кожных покровов лица), не выполнил законного требования уполномоченного должностного лица о прохождении освидетельствования на состояние алкогольного опьянения с помощью те</w:t>
      </w:r>
      <w:r>
        <w:t xml:space="preserve">хнического средства, а также медицинского освидетельствования на состояние опьянения, чем нарушил п.2.3.2 Правил дорожного движения Российской Федерации. </w:t>
      </w:r>
    </w:p>
    <w:p w:rsidR="00A77B3E">
      <w:r>
        <w:t>В отношении ШМАКОВ С,А, 19.03.2018 года инспектором ДПС ОР ДПС ГИБДД МВД по Республике Крым прапорщик</w:t>
      </w:r>
      <w:r>
        <w:t xml:space="preserve">ом полиции Власовым А.В. составлен протокол № 61 АГ 331402 об административном правонарушении по ч.1 ст. 12.26 Кодекса Российской Федерации об административных правонарушениях. </w:t>
      </w:r>
    </w:p>
    <w:p w:rsidR="00A77B3E">
      <w:r>
        <w:t>ШМАКОВ С,А, в судебном заседании вину в совершении административного правонару</w:t>
      </w:r>
      <w:r>
        <w:t>шения не признал, при этом пояснил, что в с. Куйбышево Бахчисарайского района его транспортное средство было остановлено сотрудником ДПС. После проверки документов инспектором ГИБДД было предложено ШМАКОВ С,А, пройти освидетельствование на состояние опьяне</w:t>
      </w:r>
      <w:r>
        <w:t xml:space="preserve">ния с помощью специального прибора, а также пройти медицинское освидетельствование, на что последний отказался, поскольку в состоянии опьянения не находился.      </w:t>
      </w:r>
    </w:p>
    <w:p w:rsidR="00A77B3E">
      <w:r>
        <w:t>Изучив протокол об административном правонарушении, заслушав ШМАКОВ С,А,, инспектора ДПС лей</w:t>
      </w:r>
      <w:r>
        <w:t>тенанта полиции Юрченко Д.В.,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силу п. 2.7 Правил дорожного движения Российской Федер</w:t>
      </w:r>
      <w:r>
        <w:t xml:space="preserve">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</w:t>
      </w:r>
      <w:r>
        <w:t>опьянения (алкогольного, наркотического или иного), под воздействием лекарственных препарат</w:t>
      </w:r>
      <w:r>
        <w:t>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Часть 1 ст. 12.26 Кодекса Российской Федерации об административных правонарушениях предусматривает административную ответственность за нев</w:t>
      </w:r>
      <w:r>
        <w:t>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</w:t>
      </w:r>
      <w:r>
        <w:t>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>
      <w:r>
        <w:t>Для привлечения к административной ответственности, предусмотренной ст. 12.26 КоАП РФ, правовое значение</w:t>
      </w:r>
      <w:r>
        <w:t xml:space="preserve"> имеет отказ водителя от прохождения медицинского освидетельствования, заявленный сотруднику полиции либо медицинскому работнику и зафиксированный в протоколе об административном правонарушении.</w:t>
      </w:r>
    </w:p>
    <w:p w:rsidR="00A77B3E">
      <w:r>
        <w:t>Правилами освидетельствования лица, которое управляет транспо</w:t>
      </w:r>
      <w:r>
        <w:t>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</w:t>
      </w:r>
      <w:r>
        <w:t>зультатов, утвержденными Постановлением Правительства Российской Федерации от 26 июня 2008 г. N 475 (далее Правила освидетельствования на состояние опьянения), установлено, что медицинскому освидетельствованию подлежат водители транспортных средств, в отно</w:t>
      </w:r>
      <w:r>
        <w:t>шении которых согласно критериям, установленным Министерством здравоохранения и социального развития Российской Федерации, имеются достаточные основания полагать, что они находятся в состоянии опьянения.</w:t>
      </w:r>
    </w:p>
    <w:p w:rsidR="00A77B3E">
      <w:r>
        <w:t>В соответствии с Приказом Минздрава России от 18.12.</w:t>
      </w:r>
      <w:r>
        <w:t>2015 N 933н «О порядке проведения медицинского освидетельствования на состояние опьянения (алкогольного, наркотического или иного токсического)», зарегистрированным в Минюсте России 11.03.2016 N 41390 (далее Порядок), критериями, при наличии хотя бы одного</w:t>
      </w:r>
      <w:r>
        <w:t xml:space="preserve"> из которых имеются достаточные основания полагать, что лицо, совершившее административное правонарушение, находится в состоянии опьянения и подлежит направлению на медицинское освидетельствование, являются: запах алкоголя изо рта; неустойчивость позы и ша</w:t>
      </w:r>
      <w:r>
        <w:t>ткость походки; нарушение речи; резкое изменение окраски кожных покровов лица (п. 6 Порядка).</w:t>
      </w:r>
    </w:p>
    <w:p w:rsidR="00A77B3E">
      <w:r>
        <w:t>Согласно п. 9 Постановления Пленума Верховного Суда РФ от 24 октября 2006 г. № 18 «О некоторых вопросах, возникающих у судов при применении Особенной части Кодекс</w:t>
      </w:r>
      <w:r>
        <w:t>а Российской Федерации об административных правонарушениях»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</w:t>
      </w:r>
      <w:r>
        <w:t xml:space="preserve">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A77B3E">
      <w:r>
        <w:t>При рассмотрении этих дел необходимо проверять наличие законных оснований дл</w:t>
      </w:r>
      <w:r>
        <w:t xml:space="preserve">я направления водителя на медицинское освидетельствование на состояние </w:t>
      </w:r>
      <w:r>
        <w:t>опьянения, а также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</w:t>
      </w:r>
      <w:r>
        <w:t>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</w:t>
      </w:r>
      <w:r>
        <w:t xml:space="preserve">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</w:t>
      </w:r>
      <w:r>
        <w:t>июня 2008 г. N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</w:t>
      </w:r>
      <w:r>
        <w:t xml:space="preserve">е алкогольного опьянения. О соблюдении установленного порядка направления на медицинское освидетельствование на состояние опьянения, в частности, свидетельствует наличие двух понятых при составлении протокола о направлении на такое освидетельствование. </w:t>
      </w:r>
    </w:p>
    <w:p w:rsidR="00A77B3E">
      <w:r>
        <w:t xml:space="preserve">В </w:t>
      </w:r>
      <w:r>
        <w:t>силу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</w:t>
      </w:r>
      <w:r>
        <w:t>льного опьянения и медицинское освидетельствование на состояние опьянения.</w:t>
      </w:r>
    </w:p>
    <w:p w:rsidR="00A77B3E">
      <w:r>
        <w:t>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</w:t>
      </w:r>
      <w:r>
        <w:t>, предусмотренного ч. 1 ст. 12.26 КоАП РФ.</w:t>
      </w:r>
    </w:p>
    <w:p w:rsidR="00A77B3E">
      <w:r>
        <w:t>При этом, по своей юридической конструкции правонарушение образует формальный состав, то есть считается оконченным именно в момент невыполнения требования о прохождении медицинского освидетельствования на состояни</w:t>
      </w:r>
      <w:r>
        <w:t xml:space="preserve">е опьянения.             </w:t>
      </w:r>
    </w:p>
    <w:p w:rsidR="00A77B3E">
      <w:r>
        <w:t>Как усматривается из протокола 61 АК 578686 от 19.03.2018 года (л.д. 4) о направлении на медицинское освидетельствование на состояние опьянения, основанием полагать, что ШМАКОВ С,А, 19 марта 2018 года, управляя транспортным средст</w:t>
      </w:r>
      <w:r>
        <w:t>вом, находился в состоянии опьянения, явились такие признаки, как нарушение речи, резкое изменение окраски кожных покровов лица, что согласуется с п.3 Правил освидетельствования лица, которое управляет транспортным средством, на состояние алкогольного опья</w:t>
      </w:r>
      <w:r>
        <w:t xml:space="preserve">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 </w:t>
      </w:r>
    </w:p>
    <w:p w:rsidR="00A77B3E">
      <w:r>
        <w:t>В соответствии с указанным протокол</w:t>
      </w:r>
      <w:r>
        <w:t xml:space="preserve">ом, основанием для направления ШМАКОВ С,А, на медицинское освидетельствование послужил отказ от прохождения освидетельствования на состояние алкогольного опьянения.    </w:t>
      </w:r>
    </w:p>
    <w:p w:rsidR="00A77B3E">
      <w:r>
        <w:t>Данный протокол содержит запись, выполненную ШМАКОВ С,А, в графе «Пройти медицинское ос</w:t>
      </w:r>
      <w:r>
        <w:t xml:space="preserve">видетельствование» - «отказываюсь», а также подпись последнего в указанной графе, чего не отрицал сам ШМАКОВ С,А, в судебном заседании. </w:t>
      </w:r>
    </w:p>
    <w:p w:rsidR="00A77B3E">
      <w:r>
        <w:t>Согласно части 2 статьи 27.12 Кодекса Российской Федерации об административных правонарушения отстранение от управления</w:t>
      </w:r>
      <w:r>
        <w:t xml:space="preserve">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</w:t>
      </w:r>
      <w:r>
        <w:t>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77B3E">
      <w:r>
        <w:t xml:space="preserve">При составлении протокола о направлении на медицинское освидетельствование на состояние опьянение проводилась видеозапись, что соответствует требованиям КоАП РФ, оснований недопустимости указанной видеозаписи в качестве доказательства по делу, не имеется. </w:t>
      </w:r>
    </w:p>
    <w:p w:rsidR="00A77B3E">
      <w:r>
        <w:t>Нарушений при составлении административного материала в отношении ШМАКОВ С,А, со стороны сотрудников ГИБДД не выявлено, материалы дела об административном правонарушении составлены в четком хронологическом порядке, все сведения, необходимость внесения кот</w:t>
      </w:r>
      <w:r>
        <w:t xml:space="preserve">орых предусмотрена действующим законодательством, в указанных материалах имеются.        </w:t>
      </w:r>
    </w:p>
    <w:p w:rsidR="00A77B3E">
      <w:r>
        <w:t>Как следует из представленных материалов, в протоколах об административном правонарушении, о направлении на медицинское освидетельствование на состояние опьянения и о</w:t>
      </w:r>
      <w:r>
        <w:t xml:space="preserve">б отстранении от управления транспортным средством ШМАКОВ С,А, указан, как лицо, управляющее транспортным средством с признаками опьянения. </w:t>
      </w:r>
    </w:p>
    <w:p w:rsidR="00A77B3E">
      <w:r>
        <w:t>Согласно протоколу об административном правонарушении 61 АГ 331402 от 19.03.2018 года (л.д. 2), ШМАКОВ С,А, каких-л</w:t>
      </w:r>
      <w:r>
        <w:t>ибо замечаний относительно содержания данного протокола, иных процессуальных документов не имел, правом на принесение возражений не воспользовался, вину признал.</w:t>
      </w:r>
    </w:p>
    <w:p w:rsidR="00A77B3E">
      <w:r>
        <w:t>Допрошенный мировым судьей в судебном заседании 08.06.2018 года инспектор ДПС ОР ДПС ГИБДД МВД</w:t>
      </w:r>
      <w:r>
        <w:t xml:space="preserve"> по Республике Крым лейтенант полиции Юрченко Д.В. пояснил, что 19.03.2018 года он нес смену совместно с инспектором ДПС Власовым А.В. согласно служебному заданию (копия которого приобщена к материалам дела). На автодороге Бахчисарай – Ялта, Бахчисарайский</w:t>
      </w:r>
      <w:r>
        <w:t xml:space="preserve"> район, с. Куйбышево, ул. Больничная, 3, был остановлен ШМАКОВ С,А,, управлявший транспортным средством «Мерседес Спринтер 311», государственный регистрационный знак А726ТН 82, с признаками опьянения, а именно: запах алкоголя изо рта, резкое изменение окра</w:t>
      </w:r>
      <w:r>
        <w:t>ски кожных покровов лица, в связи с чем последний был отстранен от управления транспортным средством, а затем ему последовательно было предложено пройти освидетельствование на состояние алкогольного опьянения с помощью технического средства измерения, а та</w:t>
      </w:r>
      <w:r>
        <w:t>кже медицинское освидетельствование на состояние опьянения в медицинском учреждении, от чего последний отказался, о чем был составлен соответствующий  протокол. Права, обязанности, порядок прохождении соответствующих процедур, а также ответственность, пред</w:t>
      </w:r>
      <w:r>
        <w:t>усмотренная за отказ от прохождения медицинского освидетельствования, правонарушителю были разъяснены в полном объеме. При этом меры психологического, физического воздействия к указанному лицу не применялись. С момента отстранения лица от управления трансп</w:t>
      </w:r>
      <w:r>
        <w:t xml:space="preserve">ортным средством, в том числе при составлении протокола о направлении на медицинское </w:t>
      </w:r>
      <w:r>
        <w:t xml:space="preserve">освидетельствование на состояние опьянения, проводилась видеосъемка. При составлении протокола ШМАКОВ С,А, свою вину в совершенном правонарушении признавал полностью.  </w:t>
      </w:r>
    </w:p>
    <w:p w:rsidR="00A77B3E">
      <w:r>
        <w:t>Ми</w:t>
      </w:r>
      <w:r>
        <w:t>ровой судья принимает во внимание пояснения допрошенного сотрудника полиции, поскольку они последовательны, не содержат противоречий и подтверждаются совокупностью других доказательств, исследованных в ходе рассмотрения дела об административном правонаруше</w:t>
      </w:r>
      <w:r>
        <w:t>нии. Оснований для оговора ШМАКОВ С,А, вышеуказанным лицом, который находится при исполнении своих служебных обязанностей, не установлено, оснований сомневаться в объективности данных имипояснений не имеется.</w:t>
      </w:r>
    </w:p>
    <w:p w:rsidR="00A77B3E">
      <w:r>
        <w:t>Более того, сам ШМАКОВ С,А, факт отказа от прох</w:t>
      </w:r>
      <w:r>
        <w:t>ождения медицинского освидетельствования не отрицал, подтвердил, что записи в процессуальных документах сделаны им собственноручно, меры физического либо психологического воздействия со стороны сотрудников ГИБДД  к нему не применялись, на вызове в суд и до</w:t>
      </w:r>
      <w:r>
        <w:t xml:space="preserve">просе в качестве свидетеля инспектора ДПС Власова А.В., несшего службу 19.03.2018 года совместно с инспектором Юрченко Д.В. и составившего протокол об административном правонарушении и другие процессуальные документы, не настаивал.            </w:t>
      </w:r>
    </w:p>
    <w:p w:rsidR="00A77B3E">
      <w:r>
        <w:t xml:space="preserve">Фактические </w:t>
      </w:r>
      <w:r>
        <w:t xml:space="preserve">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61 АГ 331402 (л.д. 2), составленным 19 марта 2018 года, в котором указано, что ШМАКОВ С,А,, управляя транспортным с</w:t>
      </w:r>
      <w:r>
        <w:t>редством с признаками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ПДД РФ;</w:t>
      </w:r>
    </w:p>
    <w:p w:rsidR="00A77B3E">
      <w:r>
        <w:t>- протоколом об отстранении от управления транспортным с</w:t>
      </w:r>
      <w:r>
        <w:t xml:space="preserve">редством 61 АМ 410317 (л.д. 3) от 19 марта 2018 года, согласно которому ШМАКОВ С,А, отстранен от управления транспортным средством – автомобилем «Мерседес Спринтер 311», государственный регистрационный знак А726ТН 82; </w:t>
      </w:r>
    </w:p>
    <w:p w:rsidR="00A77B3E">
      <w:r>
        <w:t>- протоколом о направлении на медицин</w:t>
      </w:r>
      <w:r>
        <w:t>ское освидетельствование на состояние опьянения 61 АК 578686 от 19.03.2018 года (л.д. 4), составленным в отношении ШМАКОВ С,А,, с указанием в протоколе признаков опьянения и с применением видеозаписи;</w:t>
      </w:r>
    </w:p>
    <w:p w:rsidR="00A77B3E">
      <w:r>
        <w:t>- заверенной надлежащим образом копией служебного задан</w:t>
      </w:r>
      <w:r>
        <w:t>ия Отдельной роты ДПС ГИБДД МВД по Республике Крым на 19.03.2018 года;</w:t>
      </w:r>
    </w:p>
    <w:p w:rsidR="00A77B3E">
      <w:r>
        <w:t>-  заверенными надлежащим образом копиями извлечения из книги выдачи и приема средств связи, технических средств взвода № 2 ОП ДПС ГИБДД МВД по Республике Крым и постовой ведомости расс</w:t>
      </w:r>
      <w:r>
        <w:t xml:space="preserve">тановки нарядов ДПС на 19.03.2018 года; </w:t>
      </w:r>
    </w:p>
    <w:p w:rsidR="00A77B3E">
      <w:r>
        <w:t>- показаниями допрошенного в судебном заседании сотрудника ГИБДД, а также самого ШМАКОВ С,А,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</w:t>
      </w:r>
      <w:r>
        <w:t xml:space="preserve">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</w:t>
      </w:r>
      <w:r>
        <w:t>собранными в соответствии с правилами ст.ст. 26.2, 26.11 Кодекса Российской Федерации об администрат</w:t>
      </w:r>
      <w:r>
        <w:t>ивных правонарушениях.</w:t>
      </w:r>
    </w:p>
    <w:p w:rsidR="00A77B3E">
      <w:r>
        <w:t>Указанными доказательствами, оснований не доверять которым у мирового судьи не имеется, установлено, что ШМАКОВ С,А,  19 марта 2018 года отказался от прохождения медицинского освидетельствования на состояние опьянения при наличии зак</w:t>
      </w:r>
      <w:r>
        <w:t>онных оснований для направления его на такое медицинское освидетельствование.</w:t>
      </w:r>
    </w:p>
    <w:p w:rsidR="00A77B3E">
      <w:r>
        <w:t>Требование сотрудника ГИБДД о прохождении медицинского освидетельствования являлось законным, поскольку, как установлено в судебном заседании и подтверждается материалами дела, Ш</w:t>
      </w:r>
      <w:r>
        <w:t>МАКОВ С,А, управлял транспортным средством, в то время как имелись все основания полагать о нахождении его в состоянии опьянения. Порядок направления на медицинское освидетельствование соблюден.</w:t>
      </w:r>
    </w:p>
    <w:p w:rsidR="00A77B3E">
      <w:r>
        <w:t>Отказ ШМАКОВ С,А, от прохождения освидетельствования на состо</w:t>
      </w:r>
      <w:r>
        <w:t>яние алкогольного опьянения послужил основанием для направления его на медицинское освидетельствование на состояние опьянения в медицинское учреждение, которое осуществлено сотрудниками ГИБДД в соответствии с требованиями ч. 2 ст. 27.12 КоАП РФ и п. п. 10,</w:t>
      </w:r>
      <w:r>
        <w:t xml:space="preserve"> 11 вышеуказанных Правил освидетельствования, с применением видеофиксации. </w:t>
      </w:r>
    </w:p>
    <w:p w:rsidR="00A77B3E">
      <w:r>
        <w:t>Оценив исследованные доказательства в совокупности, мировой судья приходит к выводу, что виновность ШМАКОВ С,А, в совершении административного правонарушения, предусмотренного ч. 1</w:t>
      </w:r>
      <w:r>
        <w:t xml:space="preserve"> ст. 12.26 Кодекса Российской Федерации об административных правонарушениях, является доказанной.</w:t>
      </w:r>
    </w:p>
    <w:p w:rsidR="00A77B3E">
      <w:r>
        <w:t xml:space="preserve">Довод ШМАКОВ С,А, о том, что его отказ от прохождения медицинского освидетельствования был вызван тем, что в состоянии опьянения он не находился, не является </w:t>
      </w:r>
      <w:r>
        <w:t>основанием для его освобождения от административной ответственности.</w:t>
      </w:r>
    </w:p>
    <w:p w:rsidR="00A77B3E">
      <w:r>
        <w:t>Так, в соответствии с положениями пункта 2.3.2 Правил дорожного движения водитель транспортного средства обязан по требованию сотрудников полиции проходить медицинское освидетельствование</w:t>
      </w:r>
      <w:r>
        <w:t xml:space="preserve"> на состояние опьянения. В силу пункта 1.3 Правил дорожного движения участники дорожного движения обязаны знать и соблюдать относящиеся к ним требования Правил дорожного движения.</w:t>
      </w:r>
    </w:p>
    <w:p w:rsidR="00A77B3E">
      <w:r>
        <w:t>С учетом указанного положения ШМАКОВ С,А,, являясь участником дорожного движ</w:t>
      </w:r>
      <w:r>
        <w:t>ения, должен был знать и выполнить обязанность пройти медицинское освидетельствование по требованию инспектора дорожно-патрульной службы.</w:t>
      </w:r>
    </w:p>
    <w:p w:rsidR="00A77B3E">
      <w:r>
        <w:t>Иных доводов, которые бы свидетельствовали об отсутствии в действиях ШМАКОВ С,А, состава административного правонаруше</w:t>
      </w:r>
      <w:r>
        <w:t>ния, предусмотренного ч.1 ст. 12.26 КоАП РФ не приведено.</w:t>
      </w:r>
    </w:p>
    <w:p w:rsidR="00A77B3E">
      <w:r>
        <w:t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ШМАКОВ С,А,</w:t>
      </w:r>
    </w:p>
    <w:p w:rsidR="00A77B3E">
      <w:r>
        <w:t>Совершенное деяние представля</w:t>
      </w:r>
      <w:r>
        <w:t>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>Обстоятельств, смягчающих, отягчающих административную ответственность, не уст</w:t>
      </w:r>
      <w:r>
        <w:t>ановлено.</w:t>
      </w:r>
    </w:p>
    <w:p w:rsidR="00A77B3E">
      <w:r>
        <w:t>Оценив все изложенное в совокупности, мировой судья приходит к выводу о назначении ШМАКОВ С,А, административного наказания в соответствии с требованиями ст.ст. 3.1, 3.5, 3.8 и 4.1 Кодекса Российской Федерации об административных правонарушениях в</w:t>
      </w:r>
      <w:r>
        <w:t xml:space="preserve"> пределах санкции ч. 1 ст.12.26 Кодекса Российской Федерации об административных правонарушениях в виде административного штрафа с лишением права управления транспортными средствами. </w:t>
      </w:r>
    </w:p>
    <w:p w:rsidR="00A77B3E">
      <w:r>
        <w:t xml:space="preserve">Руководствуясь ст.ст. 29.10-29.11 Кодекса Российской Федерации об </w:t>
      </w:r>
      <w:r>
        <w:t>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ШМАКОВ С,А,, ПЕРСОНАЛЬНЫЕ ДАННЫЕ, виновным в совершении административного правонарушения, предусмотренного ч. 1 ст. 12.26 Кодекса Российской Федерации об административных </w:t>
      </w:r>
      <w:r>
        <w:t>правонарушениях и назначить ему наказание в 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 xml:space="preserve">В течение трех рабочих дней со дня вступления в </w:t>
      </w:r>
      <w:r>
        <w:t>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– 31 статьи 32.6 настоящего Кодекса, в орган, испол</w:t>
      </w:r>
      <w:r>
        <w:t>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</w:t>
      </w:r>
      <w:r>
        <w:t>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</w:t>
      </w:r>
      <w:r>
        <w:t>м, исполняющим этот вид административного наказания, заявления лица об утрате указанных документов.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>
        <w:t>ия о наложении административного штрафа в законную силу.</w:t>
      </w:r>
    </w:p>
    <w:p w:rsidR="00A77B3E">
      <w:r>
        <w:t xml:space="preserve">Реквизиты для уплаты штрафа: </w:t>
      </w:r>
    </w:p>
    <w:p w:rsidR="00A77B3E">
      <w:r>
        <w:t>получатель – УФК по Республике Крым (УМВД России по г. Симферополю), р/с:40101810335100010001, банк получателя: Отделение по Республике Крым ЮГУ ЦБ РФ, БИК: 043510001, И</w:t>
      </w:r>
      <w:r>
        <w:t>НН: 9102003230, КПП: 9102003230, ОКТМО: 35701000, код бюджетной классификации (КБК): 188 1 16 30020 01 6000 140, УИН:18810491186000002600, вид платежа «денежное взыскание за админ.правонарушение».</w:t>
      </w:r>
    </w:p>
    <w:p w:rsidR="00A77B3E">
      <w:r>
        <w:t>Оригинал квитанции об уплате штрафа предоставить на судебны</w:t>
      </w:r>
      <w:r>
        <w:t>й участок №82 Симферопольского судебного района (Симферопольский муниципальный район) Республики Крым по адресу: Республика Крым, г. Симферополь, ул.Куйбышева,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</w:t>
      </w:r>
      <w:r>
        <w:t>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</w:t>
      </w:r>
      <w:r>
        <w:t>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</w:t>
      </w:r>
      <w:r>
        <w:t xml:space="preserve">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</w:t>
      </w:r>
      <w:r>
        <w:t>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</w:t>
      </w:r>
      <w:r>
        <w:t>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                               </w:t>
      </w:r>
      <w:r>
        <w:t xml:space="preserve">         Гирина Л.М.</w:t>
      </w:r>
    </w:p>
    <w:p w:rsidR="00A77B3E"/>
    <w:p w:rsidR="00777D22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22"/>
    <w:rsid w:val="00777D2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11EE31-0C92-4E59-BEA3-79C38893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