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05-0096/82/2018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мая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ГОРА М,Н,, ПЕРСОНАЛЬНЫЕ ДАННЫЕ, граждански Российской Федерации,</w:t>
      </w:r>
      <w:r>
        <w:t xml:space="preserve"> зарегистрированной и проживающей по адресу: АДРЕС,  главного бухгалтера Общества с ограниченной ответственностью «РОНДА», ОГРН 1149102079170, ИНН 9109003790, КПП 910901001,</w:t>
      </w:r>
    </w:p>
    <w:p w:rsidR="00A77B3E"/>
    <w:p w:rsidR="00A77B3E">
      <w:r>
        <w:t>у с т а н о в и л:</w:t>
      </w:r>
    </w:p>
    <w:p w:rsidR="00A77B3E"/>
    <w:p w:rsidR="00A77B3E">
      <w:r>
        <w:t>ГОРА М,Н, ГОРА М,Н,, являясь должностным лицом – главным бухг</w:t>
      </w:r>
      <w:r>
        <w:t xml:space="preserve">алтером Общества с ограниченной ответственностью «РОНДА» (юридический адрес: Республика Крым, Симферопольский район, </w:t>
      </w:r>
      <w:r>
        <w:t>пгт</w:t>
      </w:r>
      <w:r>
        <w:t>. Молодежное, ул. Абрикосовая, д. 44), 1 августа 2017 года не исполнила обязанность по своевременному предоставлению в налоговый орган н</w:t>
      </w:r>
      <w:r>
        <w:t xml:space="preserve">алогового расчета сумм налога на доход физических лиц, исчисленных и удержанных налоговым агентом (по форме 6-НДФЛ) за полугодие 2017 (форма по КНД 1151099) за ОП МАГАЗИН, КПП 910245001 (расположенное по адресу: Республика Крым, г. Симферополь, </w:t>
      </w:r>
      <w:r>
        <w:t>пгт</w:t>
      </w:r>
      <w:r>
        <w:t xml:space="preserve">. </w:t>
      </w:r>
      <w:r>
        <w:t>Грэсов</w:t>
      </w:r>
      <w:r>
        <w:t>ский</w:t>
      </w:r>
      <w:r>
        <w:t xml:space="preserve">, ул. Монтажная, 2А.), нарушив подп. 4 п.1 ст. 23, абз.2 п. 2  ст. 230 Налогового кодекса Российской Федерации, чем совершила правонарушение, предусмотренное ч. 1 ст. 15.6 Кодекса Российской Федерации об административных правонарушениях. </w:t>
      </w:r>
    </w:p>
    <w:p w:rsidR="00A77B3E">
      <w:r>
        <w:t>Государственн</w:t>
      </w:r>
      <w:r>
        <w:t>ым налоговым инспектором референтом государственной гражданской службы Республики Крым 2 класса Инспекции Федеральной налоговой службы по г. Симферополю Ивакиной Н.А. 10 апреля 2018 года в отношении ГОРА М,Н, года составлен протокол об административном пра</w:t>
      </w:r>
      <w:r>
        <w:t xml:space="preserve">вонарушении № 11201/19. </w:t>
      </w:r>
    </w:p>
    <w:p w:rsidR="00A77B3E">
      <w:r>
        <w:t xml:space="preserve">В судебное заседание ГОРА М,Н,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>
      <w:r>
        <w:t>В соответствии с ч. 2 ст. 25.1</w:t>
      </w:r>
      <w: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>
        <w:t>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>
        <w:t>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</w:t>
      </w:r>
      <w:r>
        <w:t xml:space="preserve">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</w:t>
      </w:r>
      <w:r>
        <w:t>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</w:t>
      </w:r>
      <w:r>
        <w:t>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</w:t>
      </w:r>
      <w:r>
        <w:t xml:space="preserve">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</w:t>
      </w:r>
      <w:r>
        <w:t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</w:t>
      </w:r>
      <w:r>
        <w:t xml:space="preserve">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ГОРА М,Н, о месте и времени рассмотрения дела путем направления судебных п</w:t>
      </w:r>
      <w:r>
        <w:t xml:space="preserve">овесток о вызове в судебное заседание по адресу ее регистрации и адресу места нахождения юридического лица. Однако почтовое отправление, направленное по месту регистрации ГОРА М,Н, было возвращено в адрес судебного участка с отметкой почтового отделения о </w:t>
      </w:r>
      <w:r>
        <w:t>причинах возврата, в связи с истечением срока хранения. Почтовое отправление, направленное по адресу нахождения юридического лица - Общества с ограниченной ответственностью «РОНДА», согласно отметке уведомления о вручении почтового отправления, было получе</w:t>
      </w:r>
      <w:r>
        <w:t xml:space="preserve">но ГОРА М,Н, 28.04.2018г. лично. </w:t>
      </w:r>
    </w:p>
    <w:p w:rsidR="00A77B3E">
      <w:r>
        <w:t>С учетом изложенного, мировой судья приходит к выводу о надлежащем извещении ГОРА М,Н, о месте и времени рассмотрения дела об административном правонарушении, с учетом рекомендаций данных в Постановлении Пленума Верховного</w:t>
      </w:r>
      <w:r>
        <w:t xml:space="preserve">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Мировой судья, изучив протокол об административном правонарушении, исследовав материалы дела об административном правонарушении и оценив все</w:t>
      </w:r>
      <w:r>
        <w:t xml:space="preserve"> имеющиеся по делу доказательства в их совокупности,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</w:t>
      </w:r>
      <w:r>
        <w:t xml:space="preserve">ательством о налогах и сборах срок либо отказ от представления в налоговые органы, таможенные органы оформленных в </w:t>
      </w:r>
      <w:r>
        <w:t>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>
        <w:t>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Ста</w:t>
      </w:r>
      <w:r>
        <w:t>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</w:t>
      </w:r>
      <w:r>
        <w:t>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>
      <w:r>
        <w:t xml:space="preserve">На основании п. </w:t>
      </w:r>
      <w:r>
        <w:t>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Глава 23 Налогового кодекса РФ регулирует правила упл</w:t>
      </w:r>
      <w:r>
        <w:t xml:space="preserve">аты налога на  доходы физических лиц. </w:t>
      </w:r>
    </w:p>
    <w:p w:rsidR="00A77B3E">
      <w:r>
        <w:t xml:space="preserve">Согласно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</w:t>
      </w:r>
      <w:r>
        <w:t>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</w:t>
      </w:r>
      <w:r>
        <w:t>рганом исполнительной власти, уполномоченным по контролю и надзору в области налогов и сборов.</w:t>
      </w:r>
    </w:p>
    <w:p w:rsidR="00A77B3E">
      <w:r>
        <w:t>Из материалов дела усматривается, что главный бухгалтер Общества с ограниченной ответственностью «РОНДА» ГОРА М,Н,, будучи лицом, ответственным за ведение бухгал</w:t>
      </w:r>
      <w:r>
        <w:t>терского учета, допустила несвоевременное предоставление в налоговый орган налогового расчета сумм налога на доход физических лиц, исчисленных и удержанных налоговым агентом (по форме 6-НДФЛ) за полугодие 2017 (форма по КНД 1151099) за ОП МАГАЗИН, КПП 9102</w:t>
      </w:r>
      <w:r>
        <w:t xml:space="preserve">45001, расположенное по адресу: Республика Крым, г. Симферополь, </w:t>
      </w:r>
      <w:r>
        <w:t>пгт</w:t>
      </w:r>
      <w:r>
        <w:t xml:space="preserve">. </w:t>
      </w:r>
      <w:r>
        <w:t>Грэсовский</w:t>
      </w:r>
      <w:r>
        <w:t xml:space="preserve">, ул. Монтажная, 2А, который относится к сведениям, необходимым для налогового контроля. </w:t>
      </w:r>
    </w:p>
    <w:p w:rsidR="00A77B3E">
      <w:r>
        <w:t>Указанный расчет сумм налога на доход физических лиц предоставлен в налоговый орган 01</w:t>
      </w:r>
      <w:r>
        <w:t>.08.2017г. При этом ГОРА М,Н,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нее мер по их соблюдению.</w:t>
      </w:r>
    </w:p>
    <w:p w:rsidR="00A77B3E">
      <w:r>
        <w:t>Фактические об</w:t>
      </w:r>
      <w:r>
        <w:t>стоятельства дела подтверждаются имеющимися в материалах дела доказательствами, а именно: протоколом об административном правонарушении №11201/19 от 10 апреля 2018 года; налоговый расчет сумм налога на доходы физических лиц №7640435 от 01.08.20174г.; надле</w:t>
      </w:r>
      <w:r>
        <w:t xml:space="preserve">жащим образом заверенной копией акта № 16271 от 04.10.2017 года об обнаружении фактов, </w:t>
      </w:r>
      <w:r>
        <w:t>свидетельствующих о предусмотренных Налоговым кодексом Российской Федерации налоговых правонарушениях, в котором зафиксировано непредставление Обществом с ограниченной о</w:t>
      </w:r>
      <w:r>
        <w:t xml:space="preserve">тветственностью «РОНДА» в установленный законодательством о налогах и сборах срок  налогового расчета сумм налога на доход физических лиц, исчисленных и удержанных налоговым агентом (по форме 6-НДФЛ) за полугодие 2017 (форма по КНД 1151099) за ОП МАГАЗИН, </w:t>
      </w:r>
      <w:r>
        <w:t xml:space="preserve">КПП 910245001, расположенное по адресу: Республика Крым, г. Симферополь, </w:t>
      </w:r>
      <w:r>
        <w:t>пгт</w:t>
      </w:r>
      <w:r>
        <w:t xml:space="preserve">. </w:t>
      </w:r>
      <w:r>
        <w:t>Грэсовский</w:t>
      </w:r>
      <w:r>
        <w:t xml:space="preserve">, ул. Монтажная, 2А.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</w:t>
      </w:r>
      <w:r>
        <w:t xml:space="preserve">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главного бухгалтера Общества с ограниченной ответственностью «РОНДА» ГОРА М,Н, в совершении административного правонарушения, предусмотренного ч. 1 ст</w:t>
      </w:r>
      <w:r>
        <w:t>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ГОРА М,Н,</w:t>
      </w:r>
    </w:p>
    <w:p w:rsidR="00A77B3E">
      <w:r>
        <w:t>Обстоятельств, смягчающих и отягчающих админист</w:t>
      </w:r>
      <w:r>
        <w:t>ративную ответственность, судом не установлено.</w:t>
      </w:r>
    </w:p>
    <w:p w:rsidR="00A77B3E">
      <w:r>
        <w:t>Оценив все изложенное в совокупности, мировой судья приходит к выводу о назначении главному бухгалтеру Общества с ограниченной ответственностью «РОНДА» ГОРА М,Н, административного наказания в пределах санкции</w:t>
      </w:r>
      <w:r>
        <w:t xml:space="preserve"> ч.1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</w:t>
      </w:r>
      <w:r>
        <w:t xml:space="preserve"> с т а н о в и л :</w:t>
      </w:r>
    </w:p>
    <w:p w:rsidR="00A77B3E"/>
    <w:p w:rsidR="00A77B3E">
      <w:r>
        <w:t>Признать должностное лицо – главного бухгалтера Общества с ограниченной ответственностью «РОНДА», ОГРН 1149102079, ИНН 9109003790, КПП 910901001 ГОРА М,Н,, ПЕРСОНАЛЬНЫЕ ДАННЫЕ,  виновной в совершении административного правонарушения, пр</w:t>
      </w:r>
      <w:r>
        <w:t>едусмотренного ч. 1 ст. 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</w:t>
      </w:r>
      <w:r>
        <w:t>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- 35701000 ИНН получателя - 7707831115, КПП получ</w:t>
      </w:r>
      <w:r>
        <w:t>ателя - 9100201001, получатель – УФК по Республике Крым (ИФНС России по г. Симферополю), Банк получателя – Отделение Республика Крым, БИК банка - 043510001, код бюджетной классификации (КБК) - 182 1 16 03030 01 6000 140, вид платежа – денежные взыскания (ш</w:t>
      </w:r>
      <w:r>
        <w:t>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</w:t>
      </w:r>
      <w:r>
        <w:t>ми Российской Федерации).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</w:t>
      </w:r>
      <w:r>
        <w:t xml:space="preserve">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</w:t>
      </w:r>
      <w:r>
        <w:t>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</w:t>
      </w:r>
      <w:r>
        <w:t>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</w:t>
      </w:r>
      <w:r>
        <w:t>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</w:t>
      </w:r>
      <w:r>
        <w:t>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</w:t>
      </w:r>
      <w:r>
        <w:t xml:space="preserve">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F"/>
    <w:rsid w:val="00A77B3E"/>
    <w:rsid w:val="00F85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18028E-9200-4048-8CD8-26A8BF88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