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05-0097/82/2018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«16» мая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административных пр</w:t>
      </w:r>
      <w:r>
        <w:t xml:space="preserve">авонарушениях в отношении МОИСЕЕВ Н,В,, ПЕРСОНАЛЬНЫЕ ДАННЫЕ, гражданина Российской Федерации, зарегистрированного и проживающего по адресу: АДРЕС, пенсионера, не работающего, инвалидности не имеющего, </w:t>
      </w:r>
    </w:p>
    <w:p w:rsidR="00A77B3E">
      <w:r>
        <w:t>у с т а н о в и л:</w:t>
      </w:r>
    </w:p>
    <w:p w:rsidR="00A77B3E"/>
    <w:p w:rsidR="00A77B3E">
      <w:r>
        <w:t>МОИСЕЕВ Н,В, 15 апреля 2018 года в</w:t>
      </w:r>
      <w:r>
        <w:t xml:space="preserve"> 22 час. 10 минут на ул. Строителей, 9 в </w:t>
      </w:r>
      <w:r>
        <w:t>пгт</w:t>
      </w:r>
      <w:r>
        <w:t xml:space="preserve">. Молодежное Симферопольского района, управлял, в нарушение п. 2.7 Правил дорожного движения Российской Федерации, транспортным средством - автомобилем ВАЗ 2115, государственный регистрационный знак А446ВЕ 82, в </w:t>
      </w:r>
      <w:r>
        <w:t xml:space="preserve">состоянии алкогольного опьянения. Освидетельствован с использованием технического средства измерения – </w:t>
      </w:r>
      <w:r>
        <w:t>Alcotest</w:t>
      </w:r>
      <w:r>
        <w:t xml:space="preserve"> 6810, результат освидетельствования 0,49 мг/л. Указанные действия последнего квалифицируются по ч. 1 ст. 12.8 Кодекса Российской Федерации об ад</w:t>
      </w:r>
      <w:r>
        <w:t xml:space="preserve">министративных правонарушениях. </w:t>
      </w:r>
    </w:p>
    <w:p w:rsidR="00A77B3E">
      <w:r>
        <w:t>Инспектором ДПС CР ДПС ГИБДД по ОББПАСН МВД по Республике Крым лейтенантом полиции Кузьминовым Д.А. в отношении МОИСЕЕВ Н,В, 15.04.2018 года составлен протокол об административном правонарушении 61 АГ 347497 за совершение а</w:t>
      </w:r>
      <w:r>
        <w:t xml:space="preserve">дминистративного правонарушения, предусмотренного ч. 1 ст. 12.8 КоАП РФ.  </w:t>
      </w:r>
    </w:p>
    <w:p w:rsidR="00A77B3E">
      <w:r>
        <w:t xml:space="preserve">МОИСЕЕВ Н,В, в судебном заседании вину в совершении административного правонарушения полностью признал, в содеянном раскаялся, по существу совершенного правонарушения дал пояснения </w:t>
      </w:r>
      <w:r>
        <w:t xml:space="preserve">в соответствии со сведениями, указанными в протоколе об административном правонарушении, подтвердил, что 15.04.2018 года он управлял транспортным средством в состоянии алкогольного опьянения. </w:t>
      </w:r>
    </w:p>
    <w:p w:rsidR="00A77B3E">
      <w:r>
        <w:t>Изучив протокол об административном правонарушении, выслушав МО</w:t>
      </w:r>
      <w:r>
        <w:t>ИСЕЕВ Н,В,,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</w:t>
      </w:r>
      <w:r>
        <w:t xml:space="preserve">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</w:t>
      </w:r>
      <w:r>
        <w:t>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 1 ст. 12.8 Кодекса Российской Федерации об административных правонарушениях предусматривает административную ответственность за </w:t>
      </w:r>
      <w:r>
        <w:t>управление транспортны</w:t>
      </w:r>
      <w:r>
        <w:t xml:space="preserve">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</w:t>
      </w:r>
      <w:r>
        <w:t>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</w:t>
      </w:r>
      <w:r>
        <w:t>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</w:t>
      </w:r>
      <w:r>
        <w:t xml:space="preserve">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соответствии со</w:t>
      </w:r>
      <w:r>
        <w:t xml:space="preserve">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</w:t>
      </w:r>
      <w:r>
        <w:t>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</w:t>
      </w:r>
      <w:r>
        <w:t xml:space="preserve">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</w:t>
      </w:r>
      <w:r>
        <w:t>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Правилами освидетельствования лица, которое управляет транспортным средством, на</w:t>
      </w:r>
      <w:r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</w:t>
      </w:r>
      <w:r>
        <w:t>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</w:t>
      </w:r>
      <w:r>
        <w:t>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</w:t>
      </w:r>
      <w:r>
        <w:t>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</w:t>
      </w:r>
      <w:r>
        <w:t xml:space="preserve"> достаточные основания полагать, что лицо, совершившее административное правонарушение, находится в состоянии </w:t>
      </w:r>
      <w:r>
        <w:t>опьянения и подлежит направлению на медицинское освидетельствование, являются: запах алкоголя изо рта; неустойчивость позы и шаткость походки; нар</w:t>
      </w:r>
      <w:r>
        <w:t>ушение речи; резкое изменение окраски кожных покровов лица (п. 6 Порядка).</w:t>
      </w:r>
    </w:p>
    <w:p w:rsidR="00A77B3E">
      <w:r>
        <w:t>Поводом для предъявления требования МОИСЕЕВ Н,В, о прохождении освидетельствования на состояние алкогольного опьянения, как указано в акте освидетельствования на состояние алкогольн</w:t>
      </w:r>
      <w:r>
        <w:t>ого опьянения, явилось наличие у него признаков алкогольного опьянения: запаха алкоголя изо рта, неустойчивости позы, нарушения речи, что согласуется с п.3 Правил освидетельствования на состояние опьянения, утвержденных Постановлением Правительства Российс</w:t>
      </w:r>
      <w:r>
        <w:t>кой Федерации от 26 июня 2008 г. №475.</w:t>
      </w:r>
    </w:p>
    <w:p w:rsidR="00A77B3E">
      <w:r>
        <w:t>В соответствии с правовой позицией, изложенной в п. 7 Постановления Пленума Верховного Суда Российской Федерации от 24.10.2006 года №18 «О некоторых вопросах, возникающих у судов при применении Особенной части Кодекса</w:t>
      </w:r>
      <w:r>
        <w:t xml:space="preserve"> Российской Федерации об административных правонарушениях», по делу об административном правонарушении,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</w:t>
      </w:r>
      <w:r>
        <w:t>водителя являются акт освидетельствования на состояние алкогольного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</w:t>
      </w:r>
      <w:r>
        <w:t>ми доказательствами (например, показаниями свидетелей).</w:t>
      </w:r>
    </w:p>
    <w:p w:rsidR="00A77B3E">
      <w:r>
        <w:t>Правовое значение для решения вопроса о наличии в действиях        МОИСЕЕВ Н,В, состава правонарушения, предусмотренного ч. 1 ст. 12.8 Кодекса Российской Федерации об административных правонарушениях,</w:t>
      </w:r>
      <w:r>
        <w:t xml:space="preserve"> имеет оценка всех доказательств по делу в совокупности.</w:t>
      </w:r>
    </w:p>
    <w:p w:rsidR="00A77B3E">
      <w:r>
        <w:t>Как следует из материалов дела, МОИСЕЕВ Н,В, согласился пройти освидетельствование на состояние алкогольного опьянения на месте остановки транспортного средства. Освидетельствование МОИСЕЕВ Н,В, на с</w:t>
      </w:r>
      <w:r>
        <w:t xml:space="preserve">остояние алкогольного опьянения было проведено сотрудниками ГИБДД с применением технического средства измерения - </w:t>
      </w:r>
      <w:r>
        <w:t>Alcotest</w:t>
      </w:r>
      <w:r>
        <w:t xml:space="preserve"> 6810, заводской номер прибора ARBL-0813, прошедшего последнюю поверку 26 июля 2017 года и пригодного для эксплуатации. Оснований сомн</w:t>
      </w:r>
      <w:r>
        <w:t>еваться в исправности данного прибора у мирового судьи не имеется.</w:t>
      </w:r>
    </w:p>
    <w:p w:rsidR="00A77B3E">
      <w:r>
        <w:t>Факт алкогольного опьянения, что составляет объективную сторону правонарушения, предусмотренного ч. 1 ст. 12.8 Кодекса Российской Федерации об административных правонарушениях, по результат</w:t>
      </w:r>
      <w:r>
        <w:t>ам медицинского освидетельствования, установлен и подтверждается актом освидетельствования на состояние алкогольного опьянения от 15 апреля 2018 года, согласно которому при исследовании выдыхаемого воздуха у МОИСЕЕВ Н,В, было выявлено наличие абсолютного э</w:t>
      </w:r>
      <w:r>
        <w:t>тилового спирта в выдыхаемом воздухе 0,49 мг/л. В материалах дела имеется результат исследования на бумажном носителе, согласно которому результат исследования на состояние алкогольного опьянения совпадает с показаниями прибора, отраженными в акте освидете</w:t>
      </w:r>
      <w:r>
        <w:t xml:space="preserve">льствования на состояние алкогольного опьянения – 0,49 мг/л. Данный результат МОИСЕЕВ Н,В,  удостоверил своей личной подписью, с результатами освидетельствования на </w:t>
      </w:r>
      <w:r>
        <w:t>состояние алкогольного опьянения на месте согласился, о чем собственноручно сделал запись «</w:t>
      </w:r>
      <w:r>
        <w:t>согласен».</w:t>
      </w:r>
    </w:p>
    <w:p w:rsidR="00A77B3E">
      <w:r>
        <w:t>При этом, каких-либо замечаний или жалоб на результаты данного освидетельствования, со стороны МОИСЕЕВ Н,В, не поступало.</w:t>
      </w:r>
    </w:p>
    <w:p w:rsidR="00A77B3E">
      <w:r>
        <w:t xml:space="preserve">Фактические обстоятельства дела подтверждаются также имеющимися в материалах дела доказательствами, а именно: </w:t>
      </w:r>
    </w:p>
    <w:p w:rsidR="00A77B3E">
      <w:r>
        <w:t>- протоколом</w:t>
      </w:r>
      <w:r>
        <w:t xml:space="preserve"> об административном правонарушении 61 АГ 347497 от 15.04.2018 года, в котором указано, что МОИСЕЕВ Н,В, 15 апреля 2018 года в 22 часа 10 минут на ул. Строителей, 9 в </w:t>
      </w:r>
      <w:r>
        <w:t>пгт</w:t>
      </w:r>
      <w:r>
        <w:t>. Молодежное Симферопольского района, управлял транспортным средством - автомобилем ВА</w:t>
      </w:r>
      <w:r>
        <w:t>З 2115, государственный регистрационный знак А446ВЕ 82, в состоянии алкогольного опьянения. Факт управления транспортным средством МОИСЕЕВ Н,В, в судебном заседании не отрицал;</w:t>
      </w:r>
    </w:p>
    <w:p w:rsidR="00A77B3E">
      <w:r>
        <w:t>- протоколом об отстранении от управления транспортным средством 61 АМ 412869 о</w:t>
      </w:r>
      <w:r>
        <w:t>т 15 апреля 2018 года, согласно которому МОИСЕЕВ Н,В, отстранен от управления транспортным средством - автомобилем ВАЗ 2115, государственный регистрационный знак А446ВЕ 82;</w:t>
      </w:r>
    </w:p>
    <w:p w:rsidR="00A77B3E">
      <w:r>
        <w:t>- актом освидетельствования на состояние алкогольного опьянения 61АА 140761 от 15 а</w:t>
      </w:r>
      <w:r>
        <w:t xml:space="preserve">преля 2018 года и распечаткой результатов освидетельствования с применением технического средства измерения - </w:t>
      </w:r>
      <w:r>
        <w:t>Alcotest</w:t>
      </w:r>
      <w:r>
        <w:t xml:space="preserve"> 6810 в отношении МОИСЕЕВ Н,В,, согласно которых установлено алкогольное опьянение последнего при показании прибора – 0,49 мг/л; </w:t>
      </w:r>
    </w:p>
    <w:p w:rsidR="00A77B3E">
      <w:r>
        <w:t xml:space="preserve">- письменным объяснением СВИДЕТЕЛЬ от 15.04.2018 года, согласно которым последний указал, что 15.04.2018 года стал свидетелем того, как водитель, управлявший автомобилем ВАЗ 2115, </w:t>
      </w:r>
      <w:r>
        <w:t>г.р.н</w:t>
      </w:r>
      <w:r>
        <w:t xml:space="preserve">. А446ВЕ 82, чуть не совершил столкновение, выехав на встречную полосу </w:t>
      </w:r>
      <w:r>
        <w:t xml:space="preserve">движения. После остановки транспортного средства, указанный водитель, которым оказался МОИСЕЕВ Н,В,, вышел из автомобиля, от него исходил запах спиртного, на ногах стоял неустойчиво;  </w:t>
      </w:r>
    </w:p>
    <w:p w:rsidR="00A77B3E">
      <w:r>
        <w:t xml:space="preserve">- письменным объяснением МОИСЕЕВ Н,В,;    </w:t>
      </w:r>
    </w:p>
    <w:p w:rsidR="00A77B3E">
      <w:r>
        <w:t>- протоколом о задержании тр</w:t>
      </w:r>
      <w:r>
        <w:t xml:space="preserve">анспортного средства 82 ПЗ № 009757;  </w:t>
      </w:r>
    </w:p>
    <w:p w:rsidR="00A77B3E">
      <w:r>
        <w:t>- диском с видеозаписью, приложенным к протоколу об административном правонарушении;</w:t>
      </w:r>
    </w:p>
    <w:p w:rsidR="00A77B3E">
      <w:r>
        <w:t>- пояснениями МОИСЕЕВ Н,В,, данными в ходе рассмотрения дела об административном правонарушении в суде.</w:t>
      </w:r>
    </w:p>
    <w:p w:rsidR="00A77B3E">
      <w:r>
        <w:t>Составленные по делу об адми</w:t>
      </w:r>
      <w:r>
        <w:t>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</w:t>
      </w:r>
      <w:r>
        <w:t xml:space="preserve">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МОИСЕЕВ Н,В, в совершении административ</w:t>
      </w:r>
      <w:r>
        <w:t>ного правонарушения,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объектом которого является без</w:t>
      </w:r>
      <w:r>
        <w:t xml:space="preserve">опасность дорожного движения, данные о личности МОИСЕЕВ Н,В,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</w:t>
      </w:r>
      <w:r>
        <w:t>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МОИСЕЕВ Н,В, административного 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</w:t>
      </w:r>
      <w:r>
        <w:t xml:space="preserve">иях в пределах санкции ч. 1 ст. 12.8 Кодекса Российской Федерации об административных правонарушениях.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МО</w:t>
      </w:r>
      <w:r>
        <w:t>ИСЕЕВ Н,В,, ПЕРСОНАЛЬНЫЕ ДАННЫЕ,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 виде административного штрафа в размере 30</w:t>
      </w:r>
      <w:r>
        <w:t>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>
        <w:t>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</w:t>
      </w:r>
      <w:r>
        <w:t>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</w:t>
      </w:r>
      <w:r>
        <w:t>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</w:t>
      </w:r>
      <w:r>
        <w:t xml:space="preserve">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</w:t>
      </w:r>
      <w:r>
        <w:t>олучатель – УФК по Республике Крым (УМВД России по г. Симферополю), р/с:40101810335100010001, банк получателя: Отделение по Республике Крым ЮГУ ЦБ РФ, БИК: 043510001, ИНН: 9102003230, КПП: 910201001, ОКТМО: 35701000, УИН:18810491185000002606, вид платежа «</w:t>
      </w:r>
      <w:r>
        <w:t xml:space="preserve">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</w:t>
      </w:r>
      <w:r>
        <w:t>Республики Крым по адресу: Республика Крым, г. Симферополь, ул. Ку</w:t>
      </w:r>
      <w:r>
        <w:t>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</w:t>
      </w:r>
      <w:r>
        <w:t>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</w:t>
      </w:r>
      <w:r>
        <w:t>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</w:t>
      </w:r>
      <w:r>
        <w:t>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3C"/>
    <w:rsid w:val="00237C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4D736E-3702-4C66-B180-B8DED740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