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05-0097/82/2019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«20» июня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</w:t>
      </w:r>
      <w:r>
        <w:t xml:space="preserve">тивных правонарушениях в отношении должностного лица – директора Общества с ограниченной ответственностью «Чайка» ВАСИЛЬЕВ, паспортные данные, УССР, гражданина Российской Федерации, зарегистрированного по адресу: адрес, СНТ «Садовод», 14а, </w:t>
      </w:r>
    </w:p>
    <w:p w:rsidR="00A77B3E"/>
    <w:p w:rsidR="00A77B3E">
      <w:r>
        <w:t xml:space="preserve">у с т а н о в </w:t>
      </w:r>
      <w:r>
        <w:t>и л:</w:t>
      </w:r>
    </w:p>
    <w:p w:rsidR="00A77B3E"/>
    <w:p w:rsidR="00A77B3E">
      <w:r>
        <w:t>ВАСИЛЬЕВ, являясь должностным лицом – директором Общества с ограниченной ответственностью «Чайка», ИНН 9109010620/КПП 910901001, 21.01.2019 года не исполнил обязанность по своевременному предоставлению в налоговый орган пояснений на требование налого</w:t>
      </w:r>
      <w:r>
        <w:t xml:space="preserve">вого органа о предоставлении пояснений от 20 ноября 2018 года № 20999, в связи с выявлением ошибок в налоговой декларации по налогу на прибыль организаций за 9 месяцев 2018 года, в течение пяти рабочих дней со дня вручения данного требования, чем совершил </w:t>
      </w:r>
      <w:r>
        <w:t xml:space="preserve">правонарушение, предусмотренное ч. 1 ст. 15.6 Кодекса Российской Федерации об административных правонарушениях. </w:t>
      </w:r>
    </w:p>
    <w:p w:rsidR="00A77B3E">
      <w:r>
        <w:t xml:space="preserve">Государственным налоговым инспектором отдела камеральных проверок № 1 Межрайонной ИФНС №5 по Республике Крым </w:t>
      </w:r>
      <w:r>
        <w:t>Зинединой</w:t>
      </w:r>
      <w:r>
        <w:t xml:space="preserve"> С.С. в отношении должнос</w:t>
      </w:r>
      <w:r>
        <w:t>тного лица – директора Общества с ограниченной ответственностью «Чайка» ВАСИЛЬЕВ 25.03.2019 года составлен протокол об административном правонарушении № 910919085179364.</w:t>
      </w:r>
    </w:p>
    <w:p w:rsidR="00A77B3E">
      <w:r>
        <w:t>ВАСИЛЬЕВ в судебное заседание не явился, о месте и времени рассмотрения дела извещен н</w:t>
      </w:r>
      <w:r>
        <w:t xml:space="preserve">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</w:t>
      </w:r>
      <w:r>
        <w:t>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</w:t>
      </w:r>
      <w:r>
        <w:t>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</w:t>
      </w:r>
      <w:r>
        <w:t xml:space="preserve">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>
        <w:t>корреспондирует обязанность суда предоставить у</w:t>
      </w:r>
      <w:r>
        <w:t xml:space="preserve">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t>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</w:t>
      </w:r>
      <w:r>
        <w:t>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>
        <w:t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</w:t>
      </w:r>
      <w:r>
        <w:t>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</w:t>
      </w:r>
      <w:r>
        <w:t xml:space="preserve"> район) Республики Крым были приняты меры к надлежащему извещению ВАСИЛЬЕВ о месте и времени рассмотрения дела путем направления судебной повестки о вызове в судебное заседание по адресу регистрации. Однако почтовое отправление было возвращено в адрес суде</w:t>
      </w:r>
      <w:r>
        <w:t>бного участка с отметкой почтового отделения о причинах возврата, в связи с истечением срока хранения.</w:t>
      </w:r>
    </w:p>
    <w:p w:rsidR="00A77B3E">
      <w:r>
        <w:t>С учетом изложенного, мировой судья приходит к выводу о надлежащем извещении ВАСИЛЬЕВ о месте и времени рассмотрения дела об административном правонаруше</w:t>
      </w:r>
      <w:r>
        <w:t>нии, с учетом рекомендаций данных в Постановлении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</w:t>
      </w:r>
      <w:r>
        <w:t xml:space="preserve">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</w:t>
      </w:r>
      <w:r>
        <w:t>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>
        <w:t>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</w:t>
      </w:r>
      <w:r>
        <w:t>хсот рублей; на должностных лиц - от трехсот до пятисот рублей.</w:t>
      </w:r>
    </w:p>
    <w:p w:rsidR="00A77B3E">
      <w:r>
        <w:t xml:space="preserve"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</w:t>
      </w:r>
      <w:r>
        <w:t>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</w:t>
      </w:r>
      <w:r>
        <w:t xml:space="preserve"> установлена законодательством о налогах и сборах.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</w:t>
      </w:r>
      <w:r>
        <w:t>одательством.</w:t>
      </w:r>
    </w:p>
    <w:p w:rsidR="00A77B3E">
      <w:r>
        <w:t xml:space="preserve">В силу положений </w:t>
      </w:r>
      <w:r>
        <w:t>п.п</w:t>
      </w:r>
      <w:r>
        <w:t>. 1 п. 1 ст. 31 Налогового кодекса Российской Федерации налоговые органы вправе требовать в соответствии с законодательством о налогах и сборах от налогоплательщика, плательщика сбора или налогового агента документы по фор</w:t>
      </w:r>
      <w:r>
        <w:t>мам и (или) форматам в электронном виде,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сборов, а также документы, подтверждающие правильность исч</w:t>
      </w:r>
      <w:r>
        <w:t>исления и своевременность уплаты (удержания и перечисления) налогов, сборов.</w:t>
      </w:r>
    </w:p>
    <w:p w:rsidR="00A77B3E">
      <w:r>
        <w:t xml:space="preserve">Подпунктом 6 п. 1 ст. 23 Налогового кодекса Российской Федерации предусмотрено, что налогоплательщики обязаны представлять в налоговые органы и их должностным лицам в случаях и в </w:t>
      </w:r>
      <w:r>
        <w:t>порядке, которые предусмотрены данным Кодексом, документы, необходимые для исчисления и уплаты налогов.</w:t>
      </w:r>
    </w:p>
    <w:p w:rsidR="00A77B3E"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</w:t>
      </w:r>
      <w:r>
        <w:t>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</w:t>
      </w:r>
      <w:r>
        <w:t>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Из материалов дела усматривается, что директор Общества с ограниченной от</w:t>
      </w:r>
      <w:r>
        <w:t>ветственностью «Чайка» ВАСИЛЬЕВ, будучи лицом, ответственным за деятельность возглавляемого юридического лица, 21.01.2019 года не исполнил обязанность по своевременному предоставлению в налоговый орган пояснений на требование налогового органа о предоставл</w:t>
      </w:r>
      <w:r>
        <w:t>ении пояснений от 20 ноября 2018 года № 20999, в связи с выявлением ошибок в налоговой декларации по налогу на прибыль организаций за 9 месяцев 2018 года, в течение пяти рабочих дней со дня получения данного требования 11.01.2019 года  по телекоммуникацион</w:t>
      </w:r>
      <w:r>
        <w:t>ным каналам связи. При этом ВАСИЛЬЕВ в материалы дела не представлено доказательств невозможности соблюдения установленных требований по своевременному предоставлению пояснений в налоговый орган и принятии всех зависящих от него мер по их соблюдению.</w:t>
      </w:r>
    </w:p>
    <w:p w:rsidR="00A77B3E">
      <w:r>
        <w:t>В сил</w:t>
      </w:r>
      <w:r>
        <w:t>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</w:t>
      </w:r>
      <w:r>
        <w:t>бных обязанностей.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</w:t>
      </w:r>
      <w:r>
        <w:t>910919085179364 от 25 марта 2019 года; надлежащим образом заверенной копией акта №584</w:t>
      </w:r>
      <w:r>
        <w:t>2 об обнаружении фактов, свидетельствующих о предусмотренных Налоговым кодексом Российской Федерации налоговых правонарушениях от 13 февраля 2019 года; надлежащим образом заверенной копией требования о явке в инспекцию для составления протокола № 07-25/015</w:t>
      </w:r>
      <w:r>
        <w:t>10 от 18.02.2019 г.; выпиской из Единого государственного реестра юридических лиц; надлежащим образом заверенной копией извещения о времени и месте рассмотрения налоговой проверки №12492 от 15.02.2019 г.; копией требования №20999 о предоставлении пояснений</w:t>
      </w:r>
      <w:r>
        <w:t xml:space="preserve"> от 20 ноября 2018 года и отчетом о получении 11.01.2019 г. документа адресатом.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</w:t>
      </w:r>
      <w:r>
        <w:t>ктора Общества с ограниченной ответственностью «Чайка» ВАСИЛЬЕВ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</w:t>
      </w:r>
      <w:r>
        <w:t xml:space="preserve">ровой судья учитывает характер совершенного правонарушения, данные о личности ВАСИЛЬЕВ.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</w:t>
      </w:r>
      <w:r>
        <w:t>нии директору Общества с ограниченной ответственностью «Чайка» ВАСИЛЬЕВ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</w:t>
      </w:r>
      <w:r>
        <w:t xml:space="preserve">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директора Общества с ограниченной ответственностью «Чайка» ВАСИЛЬЕВ, паспортные данные, У</w:t>
      </w:r>
      <w:r>
        <w:t>ССР,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</w:t>
      </w:r>
      <w: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t xml:space="preserve">ого ч.1.1 или 1.3 ст. 32.2 Кодекса Российской Федерации об административных правонарушениях,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</w:t>
      </w:r>
      <w:r>
        <w:t>0010001, ОКТМО - 35647407 (</w:t>
      </w:r>
      <w:r>
        <w:t>Молодежненское</w:t>
      </w:r>
      <w:r>
        <w:t xml:space="preserve"> сельское поселение), ИНН получателя - 9109000020, КПП получателя - 910901001, получатель – УФК по Республике Крым (Межрайонная ИФНС России № 5 по Республике Крым), БИК банка - 043510001, код бюджетной классификации</w:t>
      </w:r>
      <w:r>
        <w:t xml:space="preserve">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</w:t>
      </w:r>
      <w:r>
        <w:t>аны, Банк России, органы управления государственными внебюджетными фондами Российской Федерации).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</w:t>
      </w:r>
      <w:r>
        <w:t>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</w:t>
      </w:r>
      <w:r>
        <w:t>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</w:t>
      </w:r>
      <w:r>
        <w:t>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</w:t>
      </w:r>
      <w:r>
        <w:t>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</w:t>
      </w:r>
      <w:r>
        <w:t>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2D"/>
    <w:rsid w:val="00A77B3E"/>
    <w:rsid w:val="00D37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