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05-0098/82/2023</w:t>
      </w:r>
    </w:p>
    <w:p w:rsidR="00A77B3E"/>
    <w:p w:rsidR="00A77B3E">
      <w:r>
        <w:t>П О С Т А Н О В Л Е Н И Е</w:t>
      </w:r>
    </w:p>
    <w:p w:rsidR="00A77B3E"/>
    <w:p w:rsidR="00A77B3E">
      <w:r>
        <w:t xml:space="preserve">«24» апреля 2023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 6.8 Кодекса Российской Федерации об административных правонарушениях в отношении фио, паспортные данные, гражданина Российской Федерации, паспортные данные, -</w:t>
      </w:r>
    </w:p>
    <w:p w:rsidR="00A77B3E">
      <w:r>
        <w:t>у с т а н о в и л:</w:t>
      </w:r>
    </w:p>
    <w:p w:rsidR="00A77B3E">
      <w:r>
        <w:t xml:space="preserve">фио 25 января 2023 в 16 часа 05 минут, находясь вблизи адрес на автодороге «Симферополь – Левадки», 1км. +800м., незаконно хранил вещество растительного происхождения массой 1,3г., а также  вещество растительного происхождения массой 0,52г. (в пересчете на высушенное вещество), являющиеся наркотическими средствами - каннабис (марихуана) без цели сбыта, в нарушение ст. 20 Федерального закона от 08.01.1998 года №3-ФЗ «О наркотических средствах и психотропных веществах», чем совершил правонарушение, предусмотренное частью 1 статьи 6.8 Кодекса Российской Федерации об административных правонарушениях. </w:t>
      </w:r>
    </w:p>
    <w:p w:rsidR="00A77B3E">
      <w:r>
        <w:t xml:space="preserve">В отношении фио 20 апреля 2022 оперуполномоченным ОКОН ОМВД России по Симферопольскому району старшим лейтенантом полиции А.Ю. Пасюком составлен протокол об административном правонарушении 82 01 №121464. </w:t>
      </w:r>
    </w:p>
    <w:p w:rsidR="00A77B3E">
      <w:r>
        <w:t>фио в судебном заседании вину в совершении административного правонарушения признал, в содеянном раскаялся, подтвердил, что 25 января 2023 в 16 часа 05 минут, находясь вблизи адрес на автодороге «Симферополь – Левадки», 1км. +800м. хранил в салоне автомобиля марки «Nissan Almera» выявлено вещество растительного происхождения массой 1,3г., а также  вещество растительного происхождения массой 0,52г. (в пересчете на высушенное вещество), являющиеся наркотическими средствами - каннабис (марихуана) без цели сбыта.</w:t>
      </w:r>
    </w:p>
    <w:p w:rsidR="00A77B3E">
      <w:r>
        <w:t>Изучив протокол об административном правонарушении, выслушав фио, исследовав материалы дела об административном правонарушении, мировой судья приходит к следующим выводам.</w:t>
      </w:r>
    </w:p>
    <w:p w:rsidR="00A77B3E">
      <w:r>
        <w:t>Часть 1 ст. 6.8 Кодекса Российской Федерации об административных правонарушениях предусматривает административную ответственность за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A77B3E">
      <w:r>
        <w:t>Объективную сторону данного правонарушения составляют незаконные (совершенные в нарушение установленного порядка) действия по приобретению, хранению, перевозке, изготовлению, переработке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A77B3E">
      <w:r>
        <w:t>В соответствии со ст. 20 Федерального закона от 08.01.1998 N 3-ФЗ «О наркотических средствах и психотропных веществах» хранение наркотических средств, психотропных веществ и внесенных в Список I прекурсоров осуществляется юридическими лицами в порядке, установленном Правительством Российской Федерации, в специально оборудованных помещениях при наличии лицензии, предусмотренной законодательством Российской Федерации о лицензировании отдельных видов деятельности.</w:t>
      </w:r>
    </w:p>
    <w:p w:rsidR="00A77B3E">
      <w:r>
        <w:t>Хранение наркотических средств, психотропных веществ и внесенных в Список I прекурсоров в любых количествах в целях, не предусмотренных настоящим Федеральным законом, запрещается.</w:t>
      </w:r>
    </w:p>
    <w:p w:rsidR="00A77B3E">
      <w:r>
        <w:t xml:space="preserve">Из материалов дела об административном правонарушении усматривается, что 25 января 2023 года в 16 часа 05 минут вблизи адрес на автодороге «Симферополь – Левадки», 1км. +800м. в ходе досмотра автомобиля марки «Nissan Almera» вещество растительного происхождения массой 1,3г., а также  вещество растительного происхождения массой 0,52г. (в пересчете на высушенное вещество), являющееся наркотическим средством - каннабис (марихуана) без цели сбыта. </w:t>
      </w:r>
    </w:p>
    <w:p w:rsidR="00A77B3E">
      <w:r>
        <w:t xml:space="preserve">В соответствии с выводами эксперта, имеющимися в заключении №1/132 от 27.01.2023, представленное на экспертизу вещество массой 1,3г., а также  вещество растительного происхождения массой 0,52г. (в пересчете на высушенное вещество) являются наркотическим средством – каннабис (марихуана). </w:t>
      </w:r>
    </w:p>
    <w:p w:rsidR="00A77B3E">
      <w:r>
        <w:t xml:space="preserve">Согласно Перечню наркотических средств, психотропных веществ и их прекурсоров, подлежащих контролю в Российской Федерации, утвержденному Постановлением Правительства РФ от 30.06.1998 N 681, наркотическое вещество – каннабис (марихуана) включено в 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(список I). </w:t>
      </w:r>
    </w:p>
    <w:p w:rsidR="00A77B3E">
      <w:r>
        <w:t xml:space="preserve">Таким образом, действия фио правильно квалифицированы по ч. 1 ст. 6.8 Кодекса Российской Федерации об административных правонарушениях, как незаконное хранение без цели сбыта наркотических средств. </w:t>
      </w:r>
    </w:p>
    <w:p w:rsidR="00A77B3E">
      <w:r>
        <w:t xml:space="preserve">Фактические обстоятельства дела подтверждаются имеющимися в материалах дела об административном правонарушении доказательствами, а именно: </w:t>
      </w:r>
    </w:p>
    <w:p w:rsidR="00A77B3E">
      <w:r>
        <w:t>протоколом об административном правонарушении 82 01 №121464 от 20 апреля 2022 года;</w:t>
      </w:r>
    </w:p>
    <w:p w:rsidR="00A77B3E">
      <w:r>
        <w:t>протоколом осмотра места происшествия от 25.01.2023 с фототаблицей, согласно которому 25 января 2023 года вблизи адрес на автодороге «Симферополь – Левадки», 1км. +800м. произведен осмотр автомобиля «Nissan Almera», собственником которого является фио, при производстве следственных действий изъято два газетных свертка, содержащих растительное вещество серо-зеленого цвета;</w:t>
      </w:r>
    </w:p>
    <w:p w:rsidR="00A77B3E">
      <w:r>
        <w:t>протоколом допроса подозреваемого фио от 25.01.2023;</w:t>
      </w:r>
    </w:p>
    <w:p w:rsidR="00A77B3E">
      <w:r>
        <w:t>заключением эксперта №1/132 от 27.01.2023, согласно выводам которого, представленное на экспертизу вещество массой 1,3г., а также  вещество растительного происхождения массой 0,52г являются наркотическим средством – каннабис (марихуана);</w:t>
      </w:r>
    </w:p>
    <w:p w:rsidR="00A77B3E">
      <w:r>
        <w:t>пояснениями, данными фио в судебном заседании.</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мировой судья приходит к выводу, что виновность фио в совершении административного правонарушения, предусмотренного ч. 1 ст. 6.8 Кодекса Российской Федерации об административных правонарушениях, является доказанной.</w:t>
      </w:r>
    </w:p>
    <w:p w:rsidR="00A77B3E">
      <w:r>
        <w:t xml:space="preserve">При назначении наказания судья учитывает характер совершенного правонарушения, данные о личности фио его имущественное положение. </w:t>
      </w:r>
    </w:p>
    <w:p w:rsidR="00A77B3E">
      <w:r>
        <w:t>Обстоятельств, отягчающих административную ответственность, не установлено.</w:t>
      </w:r>
    </w:p>
    <w:p w:rsidR="00A77B3E">
      <w:r>
        <w:t>Обстоятельством, смягчающим административную ответственность, мировой судья признает раскаяние фио в содеянном.</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6.8 Кодекса Российской Федерации об административных правонарушениях в виде административного штрафа в размере 4000 рублей.</w:t>
      </w:r>
    </w:p>
    <w:p w:rsidR="00A77B3E">
      <w:r>
        <w:t>Вместе с тем, мировой судья решает вопрос относительно наркотического средства – каннабис (марихуана) массой 1,3г., а также наркотического средства – каннабис (марихуана) массой 0,58г. (в перерасчете на высушенное вещество), поскольку согласно копии заключения эксперта №1/478, при исследовании было израсходовано 0,10г. Объекты исследования №1 - массой 1,3г., №2 - массой 0,58г., с предметом-носителем помещен в первоначальную упаковку (полимерный пакет (файл), прошитую и перевязанную нитью, конца которой склеены сложенной полоской бумаги с двумя оттисками печати «№29» ЭКЦ МВД по Республике Крым хранятся в Центральной камере хранения наркотических средств МВД по Республике Крым (адрес) на основании квитанции РФ № 017359.</w:t>
      </w:r>
    </w:p>
    <w:p w:rsidR="00A77B3E">
      <w:r>
        <w:t>Руководствуясь ч. 21 ст. 4.1,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паспортные данные, гражданина Российской Федерации, паспортные данные, виновным в совершении административного правонарушения, предусмотренного ч. 1 ст. 6.8 Кодекса Российской Федерации об административных правонарушениях и назначить ему наказание в виде административного штрафа в размере 4000 (четыре тысячи) рублей.</w:t>
      </w:r>
    </w:p>
    <w:p w:rsidR="00A77B3E">
      <w:r>
        <w:t>Наркотическое средство, изъятое у гражданина фио, и оставшееся после исследования, помещенное в первоначальную упаковку (полимерный пакет (файл)), прошитую и перевязанную нитью, конца которой склеены сложенной полоской бумаги с двумя оттисками печати «№29» ЭКЦ МВД по Республике Крым, которые хранятся в Центральной камере хранения наркотических средств МВД по Республике Крым (адрес) на основании квитанции РФ № 017359 – уничтожить.</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 xml:space="preserve">Реквизиты для оплаты штрафа: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01063 01 0008 140, УИН </w:t>
      </w:r>
    </w:p>
    <w:p w:rsidR="00A77B3E">
      <w:r>
        <w:t xml:space="preserve"> 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A77B3E"/>
    <w:p w:rsidR="00A77B3E">
      <w:r>
        <w:t xml:space="preserve">Мировой судья </w:t>
        <w:tab/>
        <w:tab/>
        <w:tab/>
        <w:tab/>
        <w:tab/>
        <w:tab/>
        <w:tab/>
        <w:tab/>
        <w:tab/>
        <w:t>Гирина Л.М.</w:t>
      </w:r>
    </w:p>
    <w:p w:rsidR="00A77B3E"/>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