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05-0101/82/2019</w:t>
      </w:r>
    </w:p>
    <w:p w:rsidR="00A77B3E"/>
    <w:p w:rsidR="00A77B3E">
      <w:r>
        <w:t>ПОСТАНОВЛЕНИЕ</w:t>
      </w:r>
    </w:p>
    <w:p w:rsidR="00A77B3E"/>
    <w:p w:rsidR="00A77B3E">
      <w:r>
        <w:t xml:space="preserve">«25» апреля 2019 года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</w:t>
      </w:r>
      <w:r>
        <w:t xml:space="preserve">Республики Крым          </w:t>
      </w:r>
      <w:r>
        <w:t>Гирина</w:t>
      </w:r>
      <w:r>
        <w:t xml:space="preserve"> Л.М., рассмотрев дело об административном правонарушении по ст.15.33.2 Кодекса Российской Федерации об административных правонарушениях в отношении директора Общества с ограниченной ответственностью «</w:t>
      </w:r>
      <w:r>
        <w:t>Чистеньское</w:t>
      </w:r>
      <w:r>
        <w:t xml:space="preserve"> ремонтно-тра</w:t>
      </w:r>
      <w:r>
        <w:t>нспортное предприятие» ЛОМОВ , паспортные данные, гражданина Российской Федерации, проживающего по адресу: адрес,</w:t>
      </w:r>
    </w:p>
    <w:p w:rsidR="00A77B3E">
      <w:r>
        <w:t>у с т а н о в и л:</w:t>
      </w:r>
    </w:p>
    <w:p w:rsidR="00A77B3E"/>
    <w:p w:rsidR="00A77B3E">
      <w:r>
        <w:t>Директором Общества с ограниченной ответственностью «</w:t>
      </w:r>
      <w:r>
        <w:t>Чистеньское</w:t>
      </w:r>
      <w:r>
        <w:t xml:space="preserve"> ремонтно-транспортное предприятие» ЛОМОВ  несвоевременно </w:t>
      </w:r>
      <w:r>
        <w:t>предоставлен в Управление Пенсионного фонда Российской Федерации в Симферопольском районе Республики Крым (межрайонное) ежемесячный отчет «Сведения о застрахованных лицах» по форме СЗВ-М за ноябрь 2018 года, чем нарушены требования п. 2.2 ст. 11 Федерально</w:t>
      </w:r>
      <w:r>
        <w:t xml:space="preserve">го закона N 27-ФЗ от 01 апреля 1996 года «Об индивидуальном (персонифицированном) учете в системе обязательного пенсионного страхования», тем самым совершено административное правонарушение, ответственность за которое предусмотрена статьей 15.33.2 Кодекса </w:t>
      </w:r>
      <w:r>
        <w:t xml:space="preserve">Российской Федерации об административных правонарушениях. </w:t>
      </w:r>
    </w:p>
    <w:p w:rsidR="00A77B3E">
      <w:r>
        <w:t xml:space="preserve">Заместителем начальника Управления ПФР в Симферопольском районе Республики Крым (межрайонное) </w:t>
      </w:r>
      <w:r>
        <w:t>Жиренковой</w:t>
      </w:r>
      <w:r>
        <w:t xml:space="preserve"> М.Г. в отношении директора Общества с ограниченной ответственностью «</w:t>
      </w:r>
      <w:r>
        <w:t>Чистеньское</w:t>
      </w:r>
      <w:r>
        <w:t xml:space="preserve"> ремонтно-тр</w:t>
      </w:r>
      <w:r>
        <w:t xml:space="preserve">анспортное предприятие» ЛОМОВ  27.03.2019 года составлен протокол об административном правонарушении № 258 по ст. 15.33.2 Кодекса Российской Федерации об административных правонарушениях.  </w:t>
      </w:r>
    </w:p>
    <w:p w:rsidR="00A77B3E">
      <w:r>
        <w:t>ЛОМОВ  в судебном заседании вину в совершении административного пр</w:t>
      </w:r>
      <w:r>
        <w:t>авонарушения признал, по существу совершенного правонарушения дал пояснения в соответствии со сведениями, указанными в протоколе об административном правонарушении, пояснив, что отчет был направлен с пропуском установленного законом срока по причине произо</w:t>
      </w:r>
      <w:r>
        <w:t>шедшего сбоя в программе.</w:t>
      </w:r>
    </w:p>
    <w:p w:rsidR="00A77B3E">
      <w:r>
        <w:t xml:space="preserve">Изучив протокол об административном правонарушении, заслушав ЛОМОВ 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</w:t>
      </w:r>
      <w:r>
        <w:t>выводам.</w:t>
      </w:r>
    </w:p>
    <w:p w:rsidR="00A77B3E">
      <w:r>
        <w:t>В соответствии со статьей 15.33.2 Кодекса Российской Федерации об административных правонарушениях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</w:t>
      </w:r>
      <w:r>
        <w:t xml:space="preserve">ного страхования срок либо отказ от представления в органы Пенсионного фонда Российской </w:t>
      </w:r>
      <w:r>
        <w:t>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</w:t>
      </w:r>
      <w:r>
        <w:t>нного страхования, а равно представление таких сведений в неполном объеме или в искаженном виде, влечет наложение административного штрафа на должностных лиц в размере от трехсот до пятисот рублей.</w:t>
      </w:r>
    </w:p>
    <w:p w:rsidR="00A77B3E">
      <w:r>
        <w:t>В силу пункта 2.2 статьи 11 Федерального закона N 27-ФЗ от</w:t>
      </w:r>
      <w:r>
        <w:t xml:space="preserve"> 01 апреля 1996 года «Об индивидуальном (персонифицированном) учете в системе обязательного пенсионного страхования» (далее - Закон N 27-ФЗ) страхователь ежемесячно не позднее 15-го числа месяца, следующего за отчетным периодом - месяцем, представляет о ка</w:t>
      </w:r>
      <w:r>
        <w:t>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</w:t>
      </w:r>
      <w:r>
        <w:t>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</w:t>
      </w:r>
      <w:r>
        <w:t>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</w:t>
      </w:r>
      <w:r>
        <w:t>омере налогоплательщика застрахованного лица).</w:t>
      </w:r>
    </w:p>
    <w:p w:rsidR="00A77B3E">
      <w:r>
        <w:t>Форма указанных сведений СЗВ-М «Сведения о застрахованных лицах» утверждена постановлением Правления ПФ РФ от 01 февраля 2016 года N 83 п.</w:t>
      </w:r>
    </w:p>
    <w:p w:rsidR="00A77B3E">
      <w:r>
        <w:t>Срок представления СЗВ-М «Сведения о застрахованных лицах» за ноябрь 2</w:t>
      </w:r>
      <w:r>
        <w:t>018 года установлен не позднее 17 декабря 2018 года.</w:t>
      </w:r>
    </w:p>
    <w:p w:rsidR="00A77B3E">
      <w:r>
        <w:t>Из материалов дела усматривается, что ежемесячный отчет «Сведения о застрахованных лицах» по форме СЗВ-М за ноябрь 2018 года с типом «исходная» в отношении двенадцати застрахованных лиц, сведения о котор</w:t>
      </w:r>
      <w:r>
        <w:t>ых должны были быть предоставлены в срок до 17.12.2018 года включительно, предоставлен в ПФР директором ООО «</w:t>
      </w:r>
      <w:r>
        <w:t>Чистеньское</w:t>
      </w:r>
      <w:r>
        <w:t xml:space="preserve"> ремонтно-транспортное предприятие» ЛОМОВ  18.12.2018 года. </w:t>
      </w:r>
    </w:p>
    <w:p w:rsidR="00A77B3E">
      <w:r>
        <w:t xml:space="preserve">В связи с выявленным нарушением, 27.03.2019 года в отношении директора ООО </w:t>
      </w:r>
      <w:r>
        <w:t>«</w:t>
      </w:r>
      <w:r>
        <w:t>Чистеньское</w:t>
      </w:r>
      <w:r>
        <w:t xml:space="preserve"> ремонтно-транспортное предприятие» ЛОМОВ , при наличии сведений о надлежащем уведомлении последнего о времени и месте составления протокола, заместителем начальника Управления Пенсионного фонда Российской Федерации в Симферопольском районе Рес</w:t>
      </w:r>
      <w:r>
        <w:t xml:space="preserve">публики Крым (межрайонного) </w:t>
      </w:r>
      <w:r>
        <w:t>Жиренковой</w:t>
      </w:r>
      <w:r>
        <w:t xml:space="preserve"> М.Г. составлен протокол об административном правонарушении № 258 по статье 15.33.2 Кодекса Российской Федерации об административных правонарушениях.</w:t>
      </w:r>
    </w:p>
    <w:p w:rsidR="00A77B3E">
      <w:r>
        <w:t>Фактические обстоятельства дела подтверждаются имеющимися в материал</w:t>
      </w:r>
      <w:r>
        <w:t>ах дела доказательствами, а именно: протоколом об административном правонарушении №258 от 27.03.2019 года; надлежащим образом заверенной копией уведомления о составлении протокола от 20.02.2019 года, копией уведомления о вручении почтового отправления №295</w:t>
      </w:r>
      <w:r>
        <w:t xml:space="preserve">00032212235; уведомлением о регистрации юридического лица в территориальном органе Пенсионного фонда Российской </w:t>
      </w:r>
      <w:r>
        <w:t>Федерации; выпиской из Единого государственного реестра юридических лиц; ежемесячным отчетом «Сведения о застрахованных лицах» по форме СЗВ-М ОО</w:t>
      </w:r>
      <w:r>
        <w:t>О «</w:t>
      </w:r>
      <w:r>
        <w:t>Чистеньское</w:t>
      </w:r>
      <w:r>
        <w:t xml:space="preserve"> РТП» за ноябрь 2018 года;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18.01ю2019 года № 091S18190000431; реше</w:t>
      </w:r>
      <w:r>
        <w:t>нием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19.02.2019 года № 091S19190001544;</w:t>
      </w:r>
      <w:r>
        <w:t xml:space="preserve"> пояснением ЛОМОВ , данным в судебном заседании. 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</w:t>
      </w:r>
      <w:r>
        <w:t xml:space="preserve">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>
      <w:r>
        <w:t xml:space="preserve">Оценив исследованные доказательства в совокупности, мировой </w:t>
      </w:r>
      <w:r>
        <w:t>судья приходит к выводу о том, что виновность директора ООО «</w:t>
      </w:r>
      <w:r>
        <w:t>Чистеньское</w:t>
      </w:r>
      <w:r>
        <w:t xml:space="preserve"> РТП» ЛОМОВ  в совершении административного правонарушения, предусмотренного ст. 15.33.2 Кодекса Российской Федерации об административных правонарушениях, является доказанной.</w:t>
      </w:r>
    </w:p>
    <w:p w:rsidR="00A77B3E">
      <w:r>
        <w:t>При назн</w:t>
      </w:r>
      <w:r>
        <w:t xml:space="preserve">ачении наказания мировой судья учитывает характер совершенного правонарушения, данные о личности ЛОМОВ 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 xml:space="preserve">Оценив все изложенное в совокупности, мировой судья приходит к </w:t>
      </w:r>
      <w:r>
        <w:t>выводу о назначении директору Общества с ограниченной ответственностью «</w:t>
      </w:r>
      <w:r>
        <w:t>Чистеньское</w:t>
      </w:r>
      <w:r>
        <w:t xml:space="preserve"> ремонтно-транспортное предприятие» ЛОМОВ  административного наказания в пределах санкции ст. 15.33.2 Кодекса Российской Федерации об административных правонарушениях – в ви</w:t>
      </w:r>
      <w:r>
        <w:t>де административного штрафа в размере 300 рублей.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/>
    <w:p w:rsidR="00A77B3E">
      <w:r>
        <w:t>п о с т а н о в и л :</w:t>
      </w:r>
    </w:p>
    <w:p w:rsidR="00A77B3E"/>
    <w:p w:rsidR="00A77B3E">
      <w:r>
        <w:t xml:space="preserve">Признать директора Общества с ограниченной ответственностью </w:t>
      </w:r>
      <w:r>
        <w:t>«</w:t>
      </w:r>
      <w:r>
        <w:t>Чистеньское</w:t>
      </w:r>
      <w:r>
        <w:t xml:space="preserve"> ремонтно-транспортное предприятие» ЛОМОВ , паспортные данные, гражданина Российской Федерации, виновным в совершении административного правонарушения, предусмотренного статьей 15.33.2 Кодекса Российской Федерации об административных правонаруш</w:t>
      </w:r>
      <w:r>
        <w:t>ениях и назначить ему наказание в виде административного штрафа в размере 300 (триста) рублей.</w:t>
      </w:r>
    </w:p>
    <w:p w:rsidR="00A77B3E">
      <w: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</w:t>
      </w:r>
      <w:r>
        <w:t xml:space="preserve"> постановления о наложении административного штрафа в законную силу, за исключением случая, предусмотренного ч.1.1 или 1.3 ст. 32.2 Кодекса Российской Федерации об административных правонарушениях, либо со </w:t>
      </w:r>
      <w:r>
        <w:t xml:space="preserve">дня истечения срока отсрочки или срока рассрочки, </w:t>
      </w:r>
      <w:r>
        <w:t>предусмотренных ст. 31.5 настоящего Кодекса.</w:t>
      </w:r>
    </w:p>
    <w:p w:rsidR="00A77B3E">
      <w:r>
        <w:t>Реквизиты для уплаты штрафа: наименование получателя платежа – УФК по Республике Крым (Государственное учреждение - Отделение Пенсионного фонда Российской Федерации по Республики Крым), ИНН получателя – 77068082</w:t>
      </w:r>
      <w:r>
        <w:t xml:space="preserve">65, КПП получателя – 910201001, номер счета получателя платежа – 40101810335100010001, Отделение Республика Крым в г. Симферополь, БИК – 043510001, ОКТМО - 35000000, КБК – 39211620010066000140 – денежные взыскания (штрафы) за нарушение законодательства РФ </w:t>
      </w:r>
      <w:r>
        <w:t xml:space="preserve">о государственных внебюджетных фондах и о конкретных видах обязательного социального страхования, бюджетного законодательства (в части бюджета ПФР). В реквизитах «Код» указывается Уникальный Идентификатор Начисления (УИН) – 0.  </w:t>
      </w:r>
    </w:p>
    <w:p w:rsidR="00A77B3E">
      <w:r>
        <w:t>Оригинал квитанции об уплат</w:t>
      </w:r>
      <w:r>
        <w:t>е штрафа предоставить на судебный участок №82 Симферопольского судебного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A77B3E">
      <w:r>
        <w:t>При неуплате суммы административного штрафа к указанному с</w:t>
      </w:r>
      <w:r>
        <w:t>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</w:t>
      </w:r>
      <w:r>
        <w:t>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</w:t>
      </w:r>
      <w:r>
        <w:t>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</w:t>
      </w:r>
      <w:r>
        <w:t>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Симферопольский районный </w:t>
      </w:r>
      <w:r>
        <w:t>суд Республики Крым в течение десяти суток со дня вручения или получения копии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  <w:t>подпис</w:t>
      </w:r>
      <w:r>
        <w:t xml:space="preserve">ь                                   </w:t>
      </w:r>
      <w:r>
        <w:t>Гирина</w:t>
      </w:r>
      <w:r>
        <w:t xml:space="preserve"> Л.М.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0B1"/>
    <w:rsid w:val="008F40B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