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E7D65">
      <w:pPr>
        <w:ind w:firstLine="709"/>
        <w:jc w:val="both"/>
      </w:pPr>
      <w:r>
        <w:t>Дело № 05-0102/82/2020</w:t>
      </w:r>
    </w:p>
    <w:p w:rsidR="00A77B3E" w:rsidP="00DE7D65">
      <w:pPr>
        <w:ind w:firstLine="709"/>
        <w:jc w:val="both"/>
      </w:pPr>
    </w:p>
    <w:p w:rsidR="00A77B3E" w:rsidP="00DE7D65">
      <w:pPr>
        <w:ind w:firstLine="709"/>
        <w:jc w:val="both"/>
      </w:pPr>
      <w:r>
        <w:t>ПОСТАНОВЛЕНИЕ</w:t>
      </w:r>
    </w:p>
    <w:p w:rsidR="00A77B3E" w:rsidP="00DE7D65">
      <w:pPr>
        <w:ind w:firstLine="709"/>
        <w:jc w:val="both"/>
      </w:pPr>
    </w:p>
    <w:p w:rsidR="00A77B3E" w:rsidP="00DE7D65">
      <w:pPr>
        <w:ind w:firstLine="709"/>
        <w:jc w:val="both"/>
      </w:pPr>
      <w:r>
        <w:t xml:space="preserve">«14» мая 2020 года                                                                    г. Симферополь </w:t>
      </w:r>
    </w:p>
    <w:p w:rsidR="00A77B3E" w:rsidP="00DE7D65">
      <w:pPr>
        <w:ind w:firstLine="709"/>
        <w:jc w:val="both"/>
      </w:pPr>
    </w:p>
    <w:p w:rsidR="00A77B3E" w:rsidP="00DE7D65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руководителя ликвидационной комиссии Муниципального унитарного пр</w:t>
      </w:r>
      <w:r>
        <w:t xml:space="preserve">едприятия «Жилищно-коммунальное предприятие «Молодежное» </w:t>
      </w:r>
      <w:r>
        <w:t>фио</w:t>
      </w:r>
      <w:r>
        <w:t>, паспортные данные, гражданки Российской Федерации, зарегистрированной по адресу: адрес</w:t>
      </w:r>
    </w:p>
    <w:p w:rsidR="00A77B3E" w:rsidP="00DE7D65">
      <w:pPr>
        <w:ind w:firstLine="709"/>
        <w:jc w:val="both"/>
      </w:pPr>
      <w:r>
        <w:t>у с т а н о в и л:</w:t>
      </w:r>
    </w:p>
    <w:p w:rsidR="00A77B3E" w:rsidP="00DE7D65">
      <w:pPr>
        <w:ind w:firstLine="709"/>
        <w:jc w:val="both"/>
      </w:pPr>
      <w:r>
        <w:t>Руководителем ликвидационной комиссии Муниципального унитарного предприятия «Жилищно-ком</w:t>
      </w:r>
      <w:r>
        <w:t xml:space="preserve">мунальное предприятие «Молодежное» </w:t>
      </w:r>
      <w:r>
        <w:t>фио</w:t>
      </w:r>
      <w:r>
        <w:t xml:space="preserve"> несвоевременно предоставлен в Управление Пенсионного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октябрь 2019</w:t>
      </w:r>
      <w:r>
        <w:t xml:space="preserve"> года, чем нарушены требования п. 2.2 ст. 11 Федерального закона N 27-ФЗ от 01 апреля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</w:t>
      </w:r>
      <w:r>
        <w:t xml:space="preserve">ность за которое предусмотрена статьей 15.33.2 Кодекса Российской Федерации об административных правонарушениях. </w:t>
      </w:r>
    </w:p>
    <w:p w:rsidR="00A77B3E" w:rsidP="00DE7D65">
      <w:pPr>
        <w:ind w:firstLine="709"/>
        <w:jc w:val="both"/>
      </w:pPr>
      <w:r>
        <w:t>Начальником Управления ПФР в Симферопольском районе Республики Крым (межрайонное) Филимоновым И.А. в отношении руководителя ликвидационной ком</w:t>
      </w:r>
      <w:r>
        <w:t xml:space="preserve">иссии МУП «Жилищно-коммунальное предприятие «Молодежное» </w:t>
      </w:r>
      <w:r>
        <w:t>фио</w:t>
      </w:r>
      <w:r>
        <w:t xml:space="preserve"> 24.03.2020 года составлен протокол об административном правонарушении №091S20190009275 по ст. 15.33.2 Кодекса Российской Федерации об административных правонарушениях.  </w:t>
      </w:r>
    </w:p>
    <w:p w:rsidR="00A77B3E" w:rsidP="00DE7D65">
      <w:pPr>
        <w:ind w:firstLine="709"/>
        <w:jc w:val="both"/>
      </w:pPr>
      <w:r>
        <w:t>фио</w:t>
      </w:r>
      <w:r>
        <w:t xml:space="preserve"> в судебное заседание </w:t>
      </w:r>
      <w:r>
        <w:t xml:space="preserve">не явилась, о месте и времени рассмотрения дела извещен надлежащим образом, 14.05.2020 подала заявление, согласно которому вину в совершении административного правонарушения признала в полном объеме, просила о рассмотрении дела в ее отсутствие. </w:t>
      </w:r>
    </w:p>
    <w:p w:rsidR="00A77B3E" w:rsidP="00DE7D65">
      <w:pPr>
        <w:ind w:firstLine="709"/>
        <w:jc w:val="both"/>
      </w:pPr>
      <w:r>
        <w:t>Изучив про</w:t>
      </w:r>
      <w:r>
        <w:t xml:space="preserve">токол об административном правонарушении, исследовав материалы дела об административном правонарушении, заявление </w:t>
      </w:r>
      <w:r>
        <w:t>фио</w:t>
      </w:r>
      <w:r>
        <w:t>, оценив все имеющиеся по делу доказательства в их совокупности, мировой судья приходит к следующим выводам.</w:t>
      </w:r>
    </w:p>
    <w:p w:rsidR="00A77B3E" w:rsidP="00DE7D65">
      <w:pPr>
        <w:ind w:firstLine="709"/>
        <w:jc w:val="both"/>
      </w:pPr>
      <w:r>
        <w:t>В соответствии со статьей 15.3</w:t>
      </w:r>
      <w:r>
        <w:t>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</w:t>
      </w:r>
      <w:r>
        <w:t>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</w:t>
      </w:r>
      <w:r>
        <w:t>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DE7D65">
      <w:pPr>
        <w:ind w:firstLine="709"/>
        <w:jc w:val="both"/>
      </w:pPr>
      <w:r>
        <w:t>В силу пункта 2.2 статьи 11 Федерального закона N 27-ФЗ от 01 апреля 1996 года «Об индивидуальном</w:t>
      </w:r>
      <w:r>
        <w:t xml:space="preserve"> (персонифицированном) учете в системе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</w:t>
      </w:r>
      <w:r>
        <w:t>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</w:t>
      </w:r>
      <w:r>
        <w:t>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</w:t>
      </w:r>
      <w:r>
        <w:t>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</w:t>
      </w:r>
      <w:r>
        <w:t xml:space="preserve"> лица).</w:t>
      </w:r>
    </w:p>
    <w:p w:rsidR="00A77B3E" w:rsidP="00DE7D65">
      <w:pPr>
        <w:ind w:firstLine="709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DE7D65">
      <w:pPr>
        <w:ind w:firstLine="709"/>
        <w:jc w:val="both"/>
      </w:pPr>
      <w:r>
        <w:t>Срок представления СЗВ-М «Сведения о застрахованных лицах» за октябрь 2019 года установлен не позднее 15 нояб</w:t>
      </w:r>
      <w:r>
        <w:t>ря 2019 года.</w:t>
      </w:r>
    </w:p>
    <w:p w:rsidR="00A77B3E" w:rsidP="00DE7D65">
      <w:pPr>
        <w:ind w:firstLine="709"/>
        <w:jc w:val="both"/>
      </w:pPr>
      <w:r>
        <w:t xml:space="preserve">Из материалов дела усматривается, что ежемесячный отчет «Сведения о застрахованных лицах» по форме СЗВ-М за октябрь 2019 года с типом «исходная» в отношении пяти застрахованных лиц, сведения о которых должны были быть предоставлены в срок до </w:t>
      </w:r>
      <w:r>
        <w:t xml:space="preserve">15.11.2019 включительно, предоставлен в ПФР руководителем ликвидационной комиссии МУП «Жилищно-коммунальное предприятие «Молодежное» </w:t>
      </w:r>
      <w:r>
        <w:t>фио</w:t>
      </w:r>
      <w:r>
        <w:t xml:space="preserve"> 18.11.2019. </w:t>
      </w:r>
    </w:p>
    <w:p w:rsidR="00A77B3E" w:rsidP="00DE7D65">
      <w:pPr>
        <w:ind w:firstLine="709"/>
        <w:jc w:val="both"/>
      </w:pPr>
      <w:r>
        <w:t>В связи с выявленным нарушением, 24.03.2020 года в отношении руководителя ликвидационной комиссии МУП «Жил</w:t>
      </w:r>
      <w:r>
        <w:t xml:space="preserve">ищно-коммунальное предприятие «Молодежное» </w:t>
      </w:r>
      <w:r>
        <w:t>фио</w:t>
      </w:r>
      <w:r>
        <w:t xml:space="preserve"> начальником Управления ПФР в Симферопольском районе Республики Крым (межрайонное) Филимоновым И.А. составлен протокол об административном правонарушении №091S20190009275 по статье 15.33.2 Кодекса Российской Фе</w:t>
      </w:r>
      <w:r>
        <w:t>дерации об административных правонарушениях.</w:t>
      </w:r>
    </w:p>
    <w:p w:rsidR="00A77B3E" w:rsidP="00DE7D65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№091S20190009275 от 24.03.2020 года; надлежащим образом завер</w:t>
      </w:r>
      <w:r>
        <w:t>енной копией уведомления о составлении протокола от 14.01.2020 года, отчетом об отслеживании отправления с почтовым идентификатором №29500043659548; уведомлением о регистрации юридического лица в территориальном органе Пенсионного фонда Российской Федераци</w:t>
      </w:r>
      <w:r>
        <w:t>и; выпиской из Единого государственного реестра юридических лиц; ежемесячным отчетом «Сведения о застрахованных лицах» по форме СЗВ-М МУП «Жилищно-коммунальное предприятие «Молодежное» за октябрь 2019 года; актом о выявлении правонарушения в сфере законода</w:t>
      </w:r>
      <w:r>
        <w:t>тельства Российской Федерации об индивидуальном (персонифицированном) учете в системе обязательного пенсионного страхования от 05.12.2019 года №091S18190019247; решением о привлечении страхователя к ответственности за совершение правонарушения в сфере зако</w:t>
      </w:r>
      <w:r>
        <w:t xml:space="preserve">нодательства Российской Федерации об индивидуальном (персонифицированном) учете в системе обязательного пенсионного страхования от 14.01.2019 года №7. </w:t>
      </w:r>
    </w:p>
    <w:p w:rsidR="00A77B3E" w:rsidP="00DE7D65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</w:t>
      </w:r>
      <w:r>
        <w:t xml:space="preserve">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</w:t>
      </w:r>
      <w:r>
        <w:t xml:space="preserve">ции об административных правонарушениях. </w:t>
      </w:r>
    </w:p>
    <w:p w:rsidR="00A77B3E" w:rsidP="00DE7D65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руководителя ликвидационной комиссии МУП «Жилищно-коммунальное предприятие «Молодежное» </w:t>
      </w:r>
      <w:r>
        <w:t>фио</w:t>
      </w:r>
      <w:r>
        <w:t xml:space="preserve"> в совершении адм</w:t>
      </w:r>
      <w:r>
        <w:t>инистративного 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DE7D65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DE7D65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DE7D65">
      <w:pPr>
        <w:ind w:firstLine="709"/>
        <w:jc w:val="both"/>
      </w:pPr>
      <w:r>
        <w:t>Оценив все изложенное в совокупности, мировой судья приходит к выводу о назначении руководителю ликвидационной комиссии МУП «Жилищно-коммунальное предприятие «Молодежн</w:t>
      </w:r>
      <w:r>
        <w:t xml:space="preserve">ое»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DE7D65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</w:t>
      </w:r>
      <w:r>
        <w:t>министративных правонарушениях, мировой судья, -</w:t>
      </w:r>
    </w:p>
    <w:p w:rsidR="00A77B3E" w:rsidP="00DE7D65">
      <w:pPr>
        <w:ind w:firstLine="709"/>
        <w:jc w:val="both"/>
      </w:pPr>
      <w:r>
        <w:t>п о с т а н о в и л :</w:t>
      </w:r>
    </w:p>
    <w:p w:rsidR="00A77B3E" w:rsidP="00DE7D65">
      <w:pPr>
        <w:ind w:firstLine="709"/>
        <w:jc w:val="both"/>
      </w:pPr>
      <w:r>
        <w:t xml:space="preserve">Признать руководителя ликвидационной комиссии Муниципального унитарного предприятия «Жилищно-коммунальное предприятие «Молодежное» </w:t>
      </w:r>
      <w:r>
        <w:t>фио</w:t>
      </w:r>
      <w:r>
        <w:t>, паспортные данные, гражданку Российской Федерации</w:t>
      </w:r>
      <w:r>
        <w:t>, виновной в совершении административного правонарушения, предусмотренного статьей 15.33.2 Кодекса Российской Федерации об административных правонарушениях и назначить ей наказание в виде административного штрафа в размере 300 (триста) рублей.</w:t>
      </w:r>
    </w:p>
    <w:p w:rsidR="00A77B3E" w:rsidP="00DE7D65">
      <w:pPr>
        <w:ind w:firstLine="709"/>
        <w:jc w:val="both"/>
      </w:pPr>
      <w:r>
        <w:t>Администрати</w:t>
      </w:r>
      <w:r>
        <w:t>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</w:t>
      </w:r>
      <w:r>
        <w:t>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DE7D65">
      <w:pPr>
        <w:ind w:firstLine="709"/>
        <w:jc w:val="both"/>
      </w:pPr>
      <w:r>
        <w:t>Реквизиты для уплаты штрафа: получатель:  УФК по Республике Кр</w:t>
      </w:r>
      <w:r>
        <w:t>ым (Министерство юстиции Республики Крым, почтовый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40101810335100010001,</w:t>
      </w:r>
      <w:r>
        <w:t xml:space="preserve"> ОКТМО 35647000, КБК 828 1 16 01153 01 0332 140.</w:t>
      </w:r>
    </w:p>
    <w:p w:rsidR="00A77B3E" w:rsidP="00DE7D65">
      <w:pPr>
        <w:ind w:firstLine="709"/>
        <w:jc w:val="both"/>
      </w:pPr>
      <w:r>
        <w:t xml:space="preserve"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</w:t>
      </w:r>
      <w:r>
        <w:t>ул. Куйбышева, 58д.</w:t>
      </w:r>
    </w:p>
    <w:p w:rsidR="00A77B3E" w:rsidP="00DE7D65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</w:t>
      </w:r>
      <w:r>
        <w:t xml:space="preserve">ы </w:t>
      </w:r>
      <w:r>
        <w:t>судебных приставов для взыскания суммы административного штрафа в принудительном порядке.</w:t>
      </w:r>
    </w:p>
    <w:p w:rsidR="00A77B3E" w:rsidP="00DE7D65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</w:t>
      </w:r>
      <w:r>
        <w:t>ление не было обжаловано или опротестовано.</w:t>
      </w:r>
    </w:p>
    <w:p w:rsidR="00A77B3E" w:rsidP="00DE7D65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</w:t>
      </w:r>
      <w:r>
        <w:t xml:space="preserve">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</w:t>
      </w:r>
      <w:r>
        <w:t>идесяти часов.</w:t>
      </w:r>
    </w:p>
    <w:p w:rsidR="00A77B3E" w:rsidP="00DE7D65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</w:t>
      </w:r>
      <w:r>
        <w:t>пальный район) Республики Крым.</w:t>
      </w:r>
    </w:p>
    <w:p w:rsidR="00A77B3E" w:rsidP="00DE7D65">
      <w:pPr>
        <w:ind w:firstLine="709"/>
        <w:jc w:val="both"/>
      </w:pPr>
    </w:p>
    <w:p w:rsidR="00A77B3E" w:rsidP="00DE7D65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                                         </w:t>
      </w:r>
      <w:r>
        <w:t>Гирина</w:t>
      </w:r>
      <w:r>
        <w:t xml:space="preserve"> Л.М.</w:t>
      </w:r>
    </w:p>
    <w:p w:rsidR="00A77B3E" w:rsidP="00DE7D65">
      <w:pPr>
        <w:ind w:firstLine="709"/>
        <w:jc w:val="both"/>
      </w:pPr>
      <w:r>
        <w:t>4</w:t>
      </w:r>
    </w:p>
    <w:p w:rsidR="00A77B3E" w:rsidP="00DE7D65">
      <w:pPr>
        <w:ind w:firstLine="709"/>
        <w:jc w:val="both"/>
      </w:pPr>
    </w:p>
    <w:p w:rsidR="00A77B3E" w:rsidP="00DE7D65">
      <w:pPr>
        <w:ind w:firstLine="709"/>
        <w:jc w:val="both"/>
      </w:pPr>
    </w:p>
    <w:sectPr w:rsidSect="00DE7D65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65"/>
    <w:rsid w:val="00A77B3E"/>
    <w:rsid w:val="00DE7D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