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05-0107/82/2019</w:t>
      </w:r>
    </w:p>
    <w:p w:rsidR="00A77B3E">
      <w:r>
        <w:t>ПОСТАНОВЛЕНИЕ</w:t>
      </w:r>
    </w:p>
    <w:p w:rsidR="00A77B3E"/>
    <w:p w:rsidR="00A77B3E">
      <w:r>
        <w:t xml:space="preserve">«14» мая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</w:t>
      </w:r>
      <w:r>
        <w:t>Прайвит</w:t>
      </w:r>
      <w:r>
        <w:t xml:space="preserve"> Крым» ЗЕВРИЕВ, паспортные данные УЗССР, гражданки Российской Федерации, зарегистрированной и проживающей по адресу: адрес,</w:t>
      </w:r>
    </w:p>
    <w:p w:rsidR="00A77B3E">
      <w:r>
        <w:t>у с т а н о в и л:</w:t>
      </w:r>
    </w:p>
    <w:p w:rsidR="00A77B3E">
      <w:r>
        <w:t>Генеральным директором Общества с ограниченной ответственностью «</w:t>
      </w:r>
      <w:r>
        <w:t>Прайвит</w:t>
      </w:r>
      <w:r>
        <w:t xml:space="preserve"> Крым» ЗЕВРИЕВ несвоеврем</w:t>
      </w:r>
      <w:r>
        <w:t>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сентябрь 2018 года, чем нарушены требования п. 2.2 ст. 11 Фед</w:t>
      </w:r>
      <w:r>
        <w:t>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</w:t>
      </w:r>
      <w:r>
        <w:t xml:space="preserve">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</w:t>
      </w:r>
      <w:r>
        <w:t>Пра</w:t>
      </w:r>
      <w:r>
        <w:t>йвит</w:t>
      </w:r>
      <w:r>
        <w:t xml:space="preserve"> Крым» ЗЕВРИЕВ 01.04.2019 года составлен протокол об административном правонарушении №262 по ст. 15.33.2 Кодекса Российской Федерации об административных правонарушениях.  </w:t>
      </w:r>
    </w:p>
    <w:p w:rsidR="00A77B3E">
      <w:r>
        <w:t>ЗЕВРИЕВ в судебном заседании вину в совершении административного правонарушения</w:t>
      </w:r>
      <w:r>
        <w:t xml:space="preserve"> признала, в содеянном раскаялась, по существу совершенного правонарушения дала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 ЗЕВРИЕВ, исследо</w:t>
      </w:r>
      <w:r>
        <w:t>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</w:t>
      </w:r>
      <w:r>
        <w:t>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>сведений в неполном объеме или в искаженном виде, влече</w:t>
      </w:r>
      <w:r>
        <w:t>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</w:t>
      </w:r>
      <w:r>
        <w:t>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>
        <w:t>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</w:t>
      </w:r>
      <w:r>
        <w:t>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</w:t>
      </w:r>
      <w:r>
        <w:t>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сентябрь 2018 года установлен не позднее 15 октября 2018 года.</w:t>
      </w:r>
    </w:p>
    <w:p w:rsidR="00A77B3E">
      <w:r>
        <w:t>Из материалов дела усматривается, что ежемесячн</w:t>
      </w:r>
      <w:r>
        <w:t>ый отчет «Сведения о застрахованных лицах» по форме СЗВ-М за сентябрь 2018 года с типом «исходная» в отношении одного застрахованного лица, сведения о котором должны были быть предоставлены в срок до 15.10.2018 года включительно, предоставлен в ПФР генерал</w:t>
      </w:r>
      <w:r>
        <w:t>ьным директором Общества с ограниченной ответственностью «</w:t>
      </w:r>
      <w:r>
        <w:t>Прайвит</w:t>
      </w:r>
      <w:r>
        <w:t xml:space="preserve"> Крым» ЗЕВРИЕВ 20.12.2018 года. </w:t>
      </w:r>
    </w:p>
    <w:p w:rsidR="00A77B3E">
      <w:r>
        <w:t>В связи с выявленным нарушением, 01.04.2019 года в отношении генерального директора Общества с ограниченной ответственностью «</w:t>
      </w:r>
      <w:r>
        <w:t>Прайвит</w:t>
      </w:r>
      <w:r>
        <w:t xml:space="preserve"> Крым» ЗЕВРИЕВ, при налич</w:t>
      </w:r>
      <w:r>
        <w:t xml:space="preserve">ии сведений о надлежащем уведомлении последней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</w:t>
      </w:r>
      <w:r>
        <w:t>административном правонарушении № 262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</w:t>
      </w:r>
      <w:r>
        <w:t xml:space="preserve"> правонарушении №262 от 01.04.2019 года; надлежащим образом заверенной копией уведомления о составлении протокола от 20.02.2019 года, копией уведомления о вручении почтового отправления №29500032208894; уведомлением о регистрации юридического лица в террит</w:t>
      </w:r>
      <w:r>
        <w:t>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Прайвит</w:t>
      </w:r>
      <w:r>
        <w:t xml:space="preserve"> Крым» за сентябрь 2018 года; актом о выявлении правонар</w:t>
      </w:r>
      <w:r>
        <w:t xml:space="preserve">ушения в </w:t>
      </w:r>
      <w:r>
        <w:t>сфере законодательства Российской Федерации об индивидуальном (персонифицированном) учете в системе обязательного пенсионного страхования от 18.01.2019 года № 091S18190000428; решением о привлечении страхователя к ответственности за совершение пра</w:t>
      </w:r>
      <w:r>
        <w:t>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19.02.2019 года № 091S19190001582, объяснением ЗЕВРИЕВ, данным в судебном заседании.</w:t>
      </w:r>
    </w:p>
    <w:p w:rsidR="00A77B3E">
      <w:r>
        <w:t xml:space="preserve">Составленные по </w:t>
      </w:r>
      <w:r>
        <w:t>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</w:t>
      </w:r>
      <w:r>
        <w:t xml:space="preserve">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</w:t>
      </w:r>
      <w:r>
        <w:t>ра ООО «</w:t>
      </w:r>
      <w:r>
        <w:t>Прайвит</w:t>
      </w:r>
      <w:r>
        <w:t xml:space="preserve"> Крым» ЗЕВРИЕВ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</w:t>
      </w:r>
      <w:r>
        <w:t>шенного правонарушения, данные о личности ЗЕВРИЕВ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генеральному директору Общества с </w:t>
      </w:r>
      <w:r>
        <w:t>ограниченной ответственностью «</w:t>
      </w:r>
      <w:r>
        <w:t>Прайвит</w:t>
      </w:r>
      <w:r>
        <w:t xml:space="preserve"> Крым» ЗЕВРИЕВ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</w:t>
      </w:r>
      <w:r>
        <w:t>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генерального директора Общества с ограниченной ответственностью «</w:t>
      </w:r>
      <w:r>
        <w:t>Прайвит</w:t>
      </w:r>
      <w:r>
        <w:t xml:space="preserve"> Крым» ЗЕВРИЕВ, паспортные данные УЗССР,</w:t>
      </w:r>
      <w:r>
        <w:t xml:space="preserve"> гражданку 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</w:t>
      </w:r>
      <w:r>
        <w:t>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>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</w:t>
      </w:r>
      <w:r>
        <w:t xml:space="preserve">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</w:t>
      </w:r>
      <w:r>
        <w:t>получателя – 910201001, номер счета получателя платежа – 40101810335</w:t>
      </w:r>
      <w:r>
        <w:t>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</w:t>
      </w:r>
      <w:r>
        <w:t xml:space="preserve">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</w:t>
      </w:r>
      <w:r>
        <w:t>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</w:t>
      </w:r>
      <w:r>
        <w:t>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</w:t>
      </w:r>
      <w:r>
        <w:t>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</w:t>
      </w:r>
      <w:r>
        <w:t xml:space="preserve">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</w:t>
      </w:r>
      <w:r>
        <w:t>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54E82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82"/>
    <w:rsid w:val="00A54E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